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5822" w:rsidRDefault="005C1FF7">
      <w:pPr>
        <w:spacing w:after="19" w:line="259" w:lineRule="auto"/>
        <w:ind w:left="10" w:right="172" w:hanging="10"/>
        <w:jc w:val="center"/>
      </w:pPr>
      <w:r>
        <w:rPr>
          <w:sz w:val="24"/>
        </w:rPr>
        <w:t xml:space="preserve">МИНИСТЕРСТВО ОБРАЗОВАНИЯ И НАУКИ РОССИЙСКОЙ ФЕДЕРАЦИИ </w:t>
      </w:r>
    </w:p>
    <w:p w:rsidR="00955822" w:rsidRDefault="005C1FF7">
      <w:pPr>
        <w:spacing w:after="108" w:line="259" w:lineRule="auto"/>
        <w:ind w:left="10" w:right="0" w:hanging="10"/>
        <w:jc w:val="center"/>
      </w:pPr>
      <w:r>
        <w:rPr>
          <w:sz w:val="24"/>
        </w:rPr>
        <w:t xml:space="preserve">Федеральное бюджетное образовательное учреждение высшего профессионального образования </w:t>
      </w:r>
    </w:p>
    <w:p w:rsidR="00955822" w:rsidRDefault="005C1FF7">
      <w:pPr>
        <w:spacing w:after="77" w:line="259" w:lineRule="auto"/>
        <w:ind w:left="10" w:right="166" w:hanging="10"/>
        <w:jc w:val="center"/>
      </w:pPr>
      <w:r>
        <w:rPr>
          <w:b/>
        </w:rPr>
        <w:t xml:space="preserve">«Кубанский Государственный университет» </w:t>
      </w:r>
    </w:p>
    <w:p w:rsidR="00955822" w:rsidRDefault="005C1FF7">
      <w:pPr>
        <w:spacing w:after="17" w:line="259" w:lineRule="auto"/>
        <w:ind w:left="10" w:right="162" w:hanging="10"/>
        <w:jc w:val="center"/>
      </w:pPr>
      <w:r>
        <w:rPr>
          <w:b/>
        </w:rPr>
        <w:t xml:space="preserve">(ФГОУБ ВО «КубГУ») </w:t>
      </w:r>
    </w:p>
    <w:p w:rsidR="00955822" w:rsidRDefault="005C1FF7">
      <w:pPr>
        <w:spacing w:after="281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427" w:line="259" w:lineRule="auto"/>
        <w:ind w:left="10" w:right="168" w:hanging="10"/>
        <w:jc w:val="center"/>
      </w:pPr>
      <w:r>
        <w:rPr>
          <w:b/>
        </w:rPr>
        <w:t xml:space="preserve">Кафедра вычислительных технологий </w:t>
      </w:r>
    </w:p>
    <w:p w:rsidR="00955822" w:rsidRDefault="005C1FF7">
      <w:pPr>
        <w:ind w:right="155"/>
      </w:pPr>
      <w:r>
        <w:t xml:space="preserve">ДОПУСТИТЬ К ЗАЩИТЕ В ГАК Заведующий кафедрой, </w:t>
      </w:r>
      <w:r>
        <w:rPr>
          <w:sz w:val="27"/>
        </w:rPr>
        <w:t xml:space="preserve">д.ф.-м.н., профессор </w:t>
      </w:r>
      <w:r>
        <w:t xml:space="preserve"> </w:t>
      </w:r>
    </w:p>
    <w:p w:rsidR="00955822" w:rsidRDefault="005C1FF7">
      <w:pPr>
        <w:spacing w:after="28" w:line="259" w:lineRule="auto"/>
        <w:ind w:left="10" w:right="394" w:hanging="10"/>
        <w:jc w:val="right"/>
      </w:pPr>
      <w:r>
        <w:t xml:space="preserve">__________________ Миков А.И. </w:t>
      </w:r>
    </w:p>
    <w:p w:rsidR="00955822" w:rsidRDefault="005C1FF7">
      <w:pPr>
        <w:spacing w:after="0" w:line="259" w:lineRule="auto"/>
        <w:ind w:left="10" w:right="286" w:hanging="10"/>
        <w:jc w:val="right"/>
      </w:pPr>
      <w:r>
        <w:t xml:space="preserve">_________________________ 2016 г. </w:t>
      </w:r>
    </w:p>
    <w:p w:rsidR="00955822" w:rsidRDefault="005C1FF7">
      <w:pPr>
        <w:spacing w:after="277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955822" w:rsidRDefault="005C1FF7">
      <w:pPr>
        <w:spacing w:after="220" w:line="259" w:lineRule="auto"/>
        <w:ind w:left="10" w:right="167" w:hanging="10"/>
        <w:jc w:val="center"/>
      </w:pPr>
      <w:r>
        <w:rPr>
          <w:b/>
        </w:rPr>
        <w:t xml:space="preserve">ВЫПУСКНАЯ КВАЛИФИКАЦИОННАЯ РАБОТА БАКАЛАВРА </w:t>
      </w:r>
    </w:p>
    <w:p w:rsidR="00955822" w:rsidRDefault="005C1FF7">
      <w:pPr>
        <w:spacing w:after="220" w:line="259" w:lineRule="auto"/>
        <w:ind w:left="0" w:right="93" w:firstLine="0"/>
        <w:jc w:val="center"/>
      </w:pPr>
      <w:r>
        <w:rPr>
          <w:b/>
        </w:rPr>
        <w:t xml:space="preserve"> </w:t>
      </w:r>
    </w:p>
    <w:p w:rsidR="00955822" w:rsidRDefault="005C1FF7">
      <w:pPr>
        <w:spacing w:after="72" w:line="259" w:lineRule="auto"/>
        <w:ind w:left="1346" w:right="0" w:firstLine="0"/>
        <w:jc w:val="left"/>
      </w:pPr>
      <w:r>
        <w:rPr>
          <w:b/>
        </w:rPr>
        <w:t xml:space="preserve">РАЗРАБОТКА И ИССЛЕДОВАНИЕ ИМИТАЦИОННОЙ </w:t>
      </w:r>
    </w:p>
    <w:p w:rsidR="00955822" w:rsidRDefault="005C1FF7">
      <w:pPr>
        <w:spacing w:after="17" w:line="259" w:lineRule="auto"/>
        <w:ind w:left="10" w:right="164" w:hanging="10"/>
        <w:jc w:val="center"/>
      </w:pPr>
      <w:r>
        <w:rPr>
          <w:b/>
        </w:rPr>
        <w:t xml:space="preserve">МОДЕЛИ ПРЕДПРИЯТИЯ С ИСПОЛЬЗОВАНИЕМ GPSS </w:t>
      </w:r>
    </w:p>
    <w:p w:rsidR="00955822" w:rsidRDefault="005C1FF7">
      <w:pPr>
        <w:spacing w:after="68" w:line="259" w:lineRule="auto"/>
        <w:ind w:left="612" w:right="0" w:firstLine="0"/>
        <w:jc w:val="center"/>
      </w:pPr>
      <w:r>
        <w:rPr>
          <w:b/>
        </w:rPr>
        <w:t xml:space="preserve"> </w:t>
      </w:r>
    </w:p>
    <w:p w:rsidR="00955822" w:rsidRDefault="005C1FF7">
      <w:pPr>
        <w:spacing w:after="44"/>
        <w:ind w:left="-5" w:right="155"/>
      </w:pPr>
      <w:r>
        <w:t xml:space="preserve">Работу выполнила _________________________________________ Рой А.В. </w:t>
      </w:r>
    </w:p>
    <w:p w:rsidR="00955822" w:rsidRDefault="005C1FF7">
      <w:pPr>
        <w:spacing w:after="189" w:line="259" w:lineRule="auto"/>
        <w:ind w:left="0" w:right="0" w:firstLine="0"/>
        <w:jc w:val="left"/>
      </w:pPr>
      <w:r>
        <w:rPr>
          <w:sz w:val="24"/>
        </w:rPr>
        <w:t xml:space="preserve">                               </w:t>
      </w:r>
    </w:p>
    <w:p w:rsidR="00955822" w:rsidRDefault="005C1FF7">
      <w:pPr>
        <w:spacing w:after="80"/>
        <w:ind w:left="-5" w:right="155"/>
      </w:pPr>
      <w:r>
        <w:t xml:space="preserve">Факультет компьютерных технологий и прикладной математики </w:t>
      </w:r>
    </w:p>
    <w:p w:rsidR="00955822" w:rsidRDefault="005C1FF7">
      <w:pPr>
        <w:spacing w:after="105"/>
        <w:ind w:left="-5" w:right="155"/>
      </w:pPr>
      <w:r>
        <w:t xml:space="preserve">Направление 010300.62 «Фундаментальная информатика и информационные технологии» </w:t>
      </w:r>
    </w:p>
    <w:p w:rsidR="00955822" w:rsidRDefault="005C1FF7">
      <w:pPr>
        <w:spacing w:after="115"/>
        <w:ind w:left="-5" w:right="155"/>
      </w:pPr>
      <w:r>
        <w:t xml:space="preserve">Научный руководитель________________________________ Пашенцева В.В. </w:t>
      </w:r>
    </w:p>
    <w:p w:rsidR="00955822" w:rsidRDefault="005C1FF7">
      <w:pPr>
        <w:spacing w:after="129" w:line="259" w:lineRule="auto"/>
        <w:ind w:left="0" w:right="0" w:firstLine="0"/>
        <w:jc w:val="left"/>
      </w:pPr>
      <w:r>
        <w:rPr>
          <w:sz w:val="24"/>
        </w:rPr>
        <w:t xml:space="preserve">                                 </w:t>
      </w:r>
      <w:r>
        <w:t xml:space="preserve"> </w:t>
      </w:r>
    </w:p>
    <w:p w:rsidR="00955822" w:rsidRDefault="005C1FF7">
      <w:pPr>
        <w:spacing w:after="44"/>
        <w:ind w:left="-5" w:right="155"/>
      </w:pPr>
      <w:r>
        <w:t xml:space="preserve">Нормоконтроллер ____________________________________ Пашенцева В.В. </w:t>
      </w:r>
    </w:p>
    <w:p w:rsidR="00955822" w:rsidRDefault="005C1FF7" w:rsidP="007230C9">
      <w:pPr>
        <w:spacing w:after="213" w:line="259" w:lineRule="auto"/>
        <w:ind w:left="0" w:right="0" w:firstLine="0"/>
        <w:jc w:val="left"/>
      </w:pPr>
      <w:r>
        <w:rPr>
          <w:sz w:val="24"/>
        </w:rPr>
        <w:t xml:space="preserve">  </w:t>
      </w:r>
      <w:r>
        <w:rPr>
          <w:sz w:val="24"/>
        </w:rPr>
        <w:t xml:space="preserve">                              </w:t>
      </w:r>
    </w:p>
    <w:p w:rsidR="00955822" w:rsidRDefault="005C1FF7">
      <w:pPr>
        <w:spacing w:after="217" w:line="259" w:lineRule="auto"/>
        <w:ind w:left="0" w:right="93" w:firstLine="0"/>
        <w:jc w:val="center"/>
      </w:pPr>
      <w:r>
        <w:t xml:space="preserve"> </w:t>
      </w:r>
    </w:p>
    <w:p w:rsidR="00955822" w:rsidRDefault="005C1FF7">
      <w:pPr>
        <w:spacing w:after="273" w:line="259" w:lineRule="auto"/>
        <w:ind w:left="0" w:right="93" w:firstLine="0"/>
        <w:jc w:val="center"/>
      </w:pPr>
      <w:r>
        <w:t xml:space="preserve"> </w:t>
      </w:r>
    </w:p>
    <w:p w:rsidR="00955822" w:rsidRDefault="005C1FF7">
      <w:pPr>
        <w:pStyle w:val="4"/>
        <w:ind w:left="10" w:right="167"/>
      </w:pPr>
      <w:r>
        <w:t xml:space="preserve">Краснодар 2016 </w:t>
      </w:r>
    </w:p>
    <w:p w:rsidR="007230C9" w:rsidRDefault="007230C9">
      <w:pPr>
        <w:spacing w:after="674" w:line="259" w:lineRule="auto"/>
        <w:ind w:left="406" w:right="0" w:firstLine="0"/>
        <w:jc w:val="center"/>
        <w:rPr>
          <w:rFonts w:ascii="Cambria" w:eastAsia="Cambria" w:hAnsi="Cambria" w:cs="Cambria"/>
        </w:rPr>
      </w:pPr>
    </w:p>
    <w:p w:rsidR="00955822" w:rsidRDefault="005C1FF7">
      <w:pPr>
        <w:spacing w:after="674" w:line="259" w:lineRule="auto"/>
        <w:ind w:left="406" w:right="0" w:firstLine="0"/>
        <w:jc w:val="center"/>
      </w:pPr>
      <w:r>
        <w:rPr>
          <w:rFonts w:ascii="Cambria" w:eastAsia="Cambria" w:hAnsi="Cambria" w:cs="Cambria"/>
        </w:rPr>
        <w:lastRenderedPageBreak/>
        <w:t xml:space="preserve">СОДЕРЖАНИЕ </w:t>
      </w:r>
    </w:p>
    <w:p w:rsidR="00955822" w:rsidRDefault="005C1FF7">
      <w:pPr>
        <w:spacing w:after="257"/>
        <w:ind w:left="-5" w:right="155"/>
      </w:pPr>
      <w:r>
        <w:t xml:space="preserve">ВВЕДЕНИЕ……………………………………………………………..……3 </w:t>
      </w:r>
    </w:p>
    <w:p w:rsidR="00955822" w:rsidRDefault="005C1FF7">
      <w:pPr>
        <w:numPr>
          <w:ilvl w:val="0"/>
          <w:numId w:val="1"/>
        </w:numPr>
        <w:spacing w:after="178"/>
        <w:ind w:right="155" w:hanging="708"/>
      </w:pPr>
      <w:r>
        <w:t xml:space="preserve">Описание GPSS и аэропорта………………………………….…...…...5 </w:t>
      </w:r>
    </w:p>
    <w:p w:rsidR="00955822" w:rsidRDefault="005C1FF7">
      <w:pPr>
        <w:numPr>
          <w:ilvl w:val="1"/>
          <w:numId w:val="1"/>
        </w:numPr>
        <w:spacing w:after="172"/>
        <w:ind w:right="155" w:hanging="425"/>
      </w:pPr>
      <w:r>
        <w:t xml:space="preserve">Описание GPSS…………………………………………….…….…..…5 </w:t>
      </w:r>
    </w:p>
    <w:p w:rsidR="00955822" w:rsidRDefault="005C1FF7">
      <w:pPr>
        <w:numPr>
          <w:ilvl w:val="1"/>
          <w:numId w:val="1"/>
        </w:numPr>
        <w:spacing w:after="174"/>
        <w:ind w:right="155" w:hanging="425"/>
      </w:pPr>
      <w:r>
        <w:t xml:space="preserve">Описание аэропорта………………………………………….….….….7 </w:t>
      </w:r>
    </w:p>
    <w:p w:rsidR="00955822" w:rsidRDefault="005C1FF7">
      <w:pPr>
        <w:numPr>
          <w:ilvl w:val="1"/>
          <w:numId w:val="1"/>
        </w:numPr>
        <w:spacing w:after="171"/>
        <w:ind w:right="155" w:hanging="425"/>
      </w:pPr>
      <w:r>
        <w:t xml:space="preserve">Основные понятия имитационного моделирования………….…….10 </w:t>
      </w:r>
    </w:p>
    <w:p w:rsidR="00955822" w:rsidRDefault="005C1FF7">
      <w:pPr>
        <w:numPr>
          <w:ilvl w:val="0"/>
          <w:numId w:val="1"/>
        </w:numPr>
        <w:spacing w:after="146"/>
        <w:ind w:right="155" w:hanging="708"/>
      </w:pPr>
      <w:r>
        <w:t xml:space="preserve">Описание процесса моделирования и анализа………….......….…...13 </w:t>
      </w:r>
    </w:p>
    <w:p w:rsidR="00955822" w:rsidRDefault="005C1FF7">
      <w:pPr>
        <w:numPr>
          <w:ilvl w:val="1"/>
          <w:numId w:val="1"/>
        </w:numPr>
        <w:spacing w:after="167"/>
        <w:ind w:right="155" w:hanging="425"/>
      </w:pPr>
      <w:r>
        <w:t xml:space="preserve">Создание модели…...............................................................................13 </w:t>
      </w:r>
    </w:p>
    <w:p w:rsidR="00955822" w:rsidRDefault="005C1FF7">
      <w:pPr>
        <w:numPr>
          <w:ilvl w:val="1"/>
          <w:numId w:val="1"/>
        </w:numPr>
        <w:spacing w:after="170"/>
        <w:ind w:right="155" w:hanging="425"/>
      </w:pPr>
      <w:r>
        <w:t xml:space="preserve">Разработка программы в GPSS </w:t>
      </w:r>
      <w:r>
        <w:t xml:space="preserve">и ее описание………….........……...17 </w:t>
      </w:r>
    </w:p>
    <w:p w:rsidR="00955822" w:rsidRDefault="005C1FF7" w:rsidP="006E1D73">
      <w:pPr>
        <w:numPr>
          <w:ilvl w:val="2"/>
          <w:numId w:val="1"/>
        </w:numPr>
        <w:spacing w:after="174"/>
        <w:ind w:right="155" w:hanging="708"/>
      </w:pPr>
      <w:r>
        <w:t xml:space="preserve">Описание программы для внутренних </w:t>
      </w:r>
      <w:r>
        <w:t>авиалиний…………</w:t>
      </w:r>
      <w:r>
        <w:t xml:space="preserve">…..19 </w:t>
      </w:r>
    </w:p>
    <w:p w:rsidR="00955822" w:rsidRDefault="005C1FF7" w:rsidP="000C67FD">
      <w:pPr>
        <w:numPr>
          <w:ilvl w:val="2"/>
          <w:numId w:val="1"/>
        </w:numPr>
        <w:spacing w:after="171"/>
        <w:ind w:left="-5" w:right="155" w:hanging="708"/>
      </w:pPr>
      <w:r>
        <w:t xml:space="preserve">Описание программы для международных </w:t>
      </w:r>
      <w:r w:rsidR="006E1D73">
        <w:t>авиалиний………...…</w:t>
      </w:r>
      <w:r>
        <w:t>…</w:t>
      </w:r>
      <w:r>
        <w:t xml:space="preserve">….25 </w:t>
      </w:r>
    </w:p>
    <w:p w:rsidR="00955822" w:rsidRDefault="005C1FF7">
      <w:pPr>
        <w:numPr>
          <w:ilvl w:val="1"/>
          <w:numId w:val="1"/>
        </w:numPr>
        <w:spacing w:after="171"/>
        <w:ind w:right="155" w:hanging="425"/>
      </w:pPr>
      <w:r>
        <w:t xml:space="preserve">Проведение экспериментов и анализ результатов…………..…..….30 </w:t>
      </w:r>
    </w:p>
    <w:p w:rsidR="00955822" w:rsidRDefault="005C1FF7">
      <w:pPr>
        <w:numPr>
          <w:ilvl w:val="1"/>
          <w:numId w:val="1"/>
        </w:numPr>
        <w:spacing w:after="172"/>
        <w:ind w:right="155" w:hanging="425"/>
      </w:pPr>
      <w:r>
        <w:t>Вы</w:t>
      </w:r>
      <w:r>
        <w:t xml:space="preserve">числения…………………………………………….……….….….33 </w:t>
      </w:r>
    </w:p>
    <w:p w:rsidR="00955822" w:rsidRDefault="005C1FF7">
      <w:pPr>
        <w:numPr>
          <w:ilvl w:val="1"/>
          <w:numId w:val="1"/>
        </w:numPr>
        <w:spacing w:after="173"/>
        <w:ind w:right="155" w:hanging="425"/>
      </w:pPr>
      <w:r>
        <w:t xml:space="preserve">Исправленный вариант программы…………………………...…..…46 </w:t>
      </w:r>
    </w:p>
    <w:p w:rsidR="00955822" w:rsidRDefault="005C1FF7" w:rsidP="00BD3296">
      <w:pPr>
        <w:numPr>
          <w:ilvl w:val="2"/>
          <w:numId w:val="1"/>
        </w:numPr>
        <w:spacing w:after="170"/>
        <w:ind w:left="-5" w:right="155" w:hanging="708"/>
      </w:pPr>
      <w:r>
        <w:t xml:space="preserve">Описание программы для внутренних </w:t>
      </w:r>
      <w:r>
        <w:t>авиалиний……………</w:t>
      </w:r>
      <w:r>
        <w:t xml:space="preserve">..........46 </w:t>
      </w:r>
    </w:p>
    <w:p w:rsidR="00955822" w:rsidRDefault="005C1FF7" w:rsidP="009533D0">
      <w:pPr>
        <w:numPr>
          <w:ilvl w:val="2"/>
          <w:numId w:val="1"/>
        </w:numPr>
        <w:spacing w:after="172"/>
        <w:ind w:left="-5" w:right="155" w:hanging="708"/>
      </w:pPr>
      <w:r>
        <w:t xml:space="preserve">Описание программы для международных </w:t>
      </w:r>
      <w:r>
        <w:t>авиалиний………..……</w:t>
      </w:r>
      <w:r>
        <w:t xml:space="preserve">..51 </w:t>
      </w:r>
    </w:p>
    <w:p w:rsidR="00955822" w:rsidRDefault="005C1FF7">
      <w:pPr>
        <w:numPr>
          <w:ilvl w:val="1"/>
          <w:numId w:val="1"/>
        </w:numPr>
        <w:spacing w:after="172"/>
        <w:ind w:right="155" w:hanging="425"/>
      </w:pPr>
      <w:r>
        <w:t xml:space="preserve">Повторное проведение экспериментов……………………………...56 </w:t>
      </w:r>
    </w:p>
    <w:p w:rsidR="00955822" w:rsidRDefault="005C1FF7">
      <w:pPr>
        <w:numPr>
          <w:ilvl w:val="0"/>
          <w:numId w:val="1"/>
        </w:numPr>
        <w:spacing w:after="180"/>
        <w:ind w:right="155" w:hanging="708"/>
      </w:pPr>
      <w:r>
        <w:t xml:space="preserve">Выводы……………………………………………………………..….59 </w:t>
      </w:r>
    </w:p>
    <w:p w:rsidR="00955822" w:rsidRDefault="005C1FF7">
      <w:pPr>
        <w:spacing w:after="174"/>
        <w:ind w:left="-5" w:right="155"/>
      </w:pPr>
      <w:r>
        <w:t xml:space="preserve">ЗАКЛЮЧЕНИЕ…………………………………………………….………...61 </w:t>
      </w:r>
    </w:p>
    <w:p w:rsidR="00955822" w:rsidRDefault="005C1FF7">
      <w:pPr>
        <w:spacing w:after="178"/>
        <w:ind w:left="-5" w:right="155"/>
      </w:pPr>
      <w:r>
        <w:t>СПИСОК ИСПОЛЬЗОВАННЫХ ИСТОЧНИКОВ…………….…….……62</w:t>
      </w:r>
      <w:r>
        <w:t xml:space="preserve"> </w:t>
      </w:r>
    </w:p>
    <w:p w:rsidR="00955822" w:rsidRDefault="005C1FF7">
      <w:pPr>
        <w:spacing w:after="261"/>
        <w:ind w:left="-5" w:right="155"/>
      </w:pPr>
      <w:r>
        <w:t xml:space="preserve">ПРИЛОЖЕНИЕ А……………………………………………….…………63 </w:t>
      </w:r>
    </w:p>
    <w:p w:rsidR="00955822" w:rsidRDefault="005C1FF7">
      <w:pPr>
        <w:spacing w:after="781"/>
        <w:ind w:left="-5" w:right="155"/>
      </w:pPr>
      <w:r>
        <w:t xml:space="preserve">ПРИЛОЖЕНИЕ Б…………………………………………….…………….69 </w:t>
      </w:r>
    </w:p>
    <w:p w:rsidR="00515C51" w:rsidRDefault="00515C51">
      <w:pPr>
        <w:spacing w:after="160" w:line="259" w:lineRule="auto"/>
        <w:ind w:left="0" w:right="0" w:firstLine="0"/>
        <w:jc w:val="left"/>
      </w:pPr>
      <w:r>
        <w:br w:type="page"/>
      </w:r>
    </w:p>
    <w:p w:rsidR="00955822" w:rsidRDefault="005C1FF7">
      <w:pPr>
        <w:spacing w:after="781"/>
        <w:ind w:left="-5" w:right="155"/>
      </w:pPr>
      <w:bookmarkStart w:id="0" w:name="_GoBack"/>
      <w:bookmarkEnd w:id="0"/>
      <w:r>
        <w:lastRenderedPageBreak/>
        <w:t xml:space="preserve">ВВЕДЕНИЕ </w:t>
      </w:r>
    </w:p>
    <w:p w:rsidR="00955822" w:rsidRDefault="005C1FF7">
      <w:pPr>
        <w:spacing w:after="160" w:line="388" w:lineRule="auto"/>
        <w:ind w:left="-5" w:right="140" w:hanging="10"/>
        <w:jc w:val="left"/>
      </w:pPr>
      <w:r>
        <w:t>Существует множество систем, процессы функционирования в которых могут быть представлены моделями информационных потоков, получившими название систем массового обслу</w:t>
      </w:r>
      <w:r>
        <w:t>живания (СМО). Это, прежде всего, процессы в технических системах – телефония, радиосвязь и телекоммуникации, вычислительные машины, системы и вычислительные сети. При их анализе наиболее важно определить скорость передачи или обработки информации, оценить</w:t>
      </w:r>
      <w:r>
        <w:t xml:space="preserve"> пропускную способность, загрузку оборудования и т. д. При анализе предприятия важнейшими задачами являются определение объема производства, сокращение простоев, модернизация и др.  </w:t>
      </w:r>
    </w:p>
    <w:p w:rsidR="00955822" w:rsidRDefault="005C1FF7">
      <w:pPr>
        <w:spacing w:after="161" w:line="388" w:lineRule="auto"/>
        <w:ind w:left="-5" w:right="140" w:hanging="10"/>
        <w:jc w:val="left"/>
      </w:pPr>
      <w:r>
        <w:t>Любая подобная система неизбежно испытывает различного рода возмущения, и</w:t>
      </w:r>
      <w:r>
        <w:t>сточниками которых могут быть либо внешние воздействия, обусловленные случайными или систематическими изменениями окружающих условий, либо внутренние флюктуации, возникающие в самой системе в результате взаимодействия элементов. При исследовании эти систем</w:t>
      </w:r>
      <w:r>
        <w:t>ы представляются в виде стохастических моделей дискретных процессов (СМДП). Несмотря на успешное развитие и применение методов аналитического моделирования СМДП, основным методом исследования таких систем остается имитационное моделирование на ЭВМ с примен</w:t>
      </w:r>
      <w:r>
        <w:t xml:space="preserve">ением специализированных языков программирования.  </w:t>
      </w:r>
    </w:p>
    <w:p w:rsidR="00955822" w:rsidRDefault="005C1FF7">
      <w:pPr>
        <w:spacing w:after="211" w:line="388" w:lineRule="auto"/>
        <w:ind w:left="-5" w:right="140" w:hanging="10"/>
        <w:jc w:val="left"/>
      </w:pPr>
      <w:r>
        <w:t xml:space="preserve">В настоящее время широко используется для моделирования большого класса систем язык и система моделирования GPSS (General Purpose Simulation System – Система моделирования общего назначения). </w:t>
      </w:r>
    </w:p>
    <w:p w:rsidR="00955822" w:rsidRDefault="005C1FF7">
      <w:pPr>
        <w:spacing w:after="197" w:line="398" w:lineRule="auto"/>
        <w:ind w:left="-5" w:right="155"/>
      </w:pPr>
      <w:r>
        <w:lastRenderedPageBreak/>
        <w:t xml:space="preserve">Целью данной работы является проведение исследования имитационной модели предприятия с использованием GPSS. </w:t>
      </w:r>
    </w:p>
    <w:p w:rsidR="00955822" w:rsidRDefault="005C1FF7">
      <w:pPr>
        <w:ind w:left="-5" w:right="155"/>
      </w:pPr>
      <w:r>
        <w:t xml:space="preserve">Для этого необходимо выполнить ряд задач, а именно: </w:t>
      </w:r>
    </w:p>
    <w:p w:rsidR="00955822" w:rsidRDefault="005C1FF7">
      <w:pPr>
        <w:numPr>
          <w:ilvl w:val="0"/>
          <w:numId w:val="2"/>
        </w:numPr>
        <w:spacing w:after="30" w:line="391" w:lineRule="auto"/>
        <w:ind w:right="155" w:hanging="360"/>
      </w:pPr>
      <w:r>
        <w:t xml:space="preserve">смоделировать работу предприятия в течение 24 ч, месяца, полгода, года; </w:t>
      </w:r>
    </w:p>
    <w:p w:rsidR="00955822" w:rsidRDefault="005C1FF7">
      <w:pPr>
        <w:numPr>
          <w:ilvl w:val="0"/>
          <w:numId w:val="2"/>
        </w:numPr>
        <w:spacing w:line="399" w:lineRule="auto"/>
        <w:ind w:right="155" w:hanging="360"/>
      </w:pPr>
      <w:r>
        <w:t xml:space="preserve">определить возможные </w:t>
      </w:r>
      <w:r>
        <w:t xml:space="preserve">места появления очередей и их вероятностновременные характеристики, произвести соответствующие расчеты; </w:t>
      </w:r>
    </w:p>
    <w:p w:rsidR="00955822" w:rsidRDefault="005C1FF7">
      <w:pPr>
        <w:numPr>
          <w:ilvl w:val="0"/>
          <w:numId w:val="2"/>
        </w:numPr>
        <w:spacing w:after="37" w:line="388" w:lineRule="auto"/>
        <w:ind w:right="155" w:hanging="360"/>
      </w:pPr>
      <w:r>
        <w:t xml:space="preserve">выявить причины возникновения очередей, предложить меры по их устранению и смоделировать скорректированную систему в указанных временных рамках; </w:t>
      </w:r>
    </w:p>
    <w:p w:rsidR="00955822" w:rsidRDefault="005C1FF7">
      <w:pPr>
        <w:numPr>
          <w:ilvl w:val="0"/>
          <w:numId w:val="2"/>
        </w:numPr>
        <w:spacing w:after="143" w:line="397" w:lineRule="auto"/>
        <w:ind w:right="155" w:hanging="360"/>
      </w:pPr>
      <w:r>
        <w:t>реали</w:t>
      </w:r>
      <w:r>
        <w:t xml:space="preserve">зовать алгоритм в виде программы для персонального компьютера. </w:t>
      </w:r>
    </w:p>
    <w:p w:rsidR="00955822" w:rsidRDefault="005C1FF7">
      <w:pPr>
        <w:spacing w:after="148" w:line="393" w:lineRule="auto"/>
        <w:ind w:left="-5" w:right="155"/>
      </w:pPr>
      <w:r>
        <w:t xml:space="preserve">В качестве объекта исследования выбрано АО «Международный аэропорт Краснодар».  </w:t>
      </w:r>
    </w:p>
    <w:p w:rsidR="00955822" w:rsidRDefault="005C1FF7">
      <w:pPr>
        <w:spacing w:after="164" w:line="388" w:lineRule="auto"/>
        <w:ind w:left="-5" w:right="140" w:hanging="10"/>
        <w:jc w:val="left"/>
      </w:pPr>
      <w:r>
        <w:t>В процессе работы данного предприятия часто возникают очереди и заминки. Пассажиры, которым приходится проходит</w:t>
      </w:r>
      <w:r>
        <w:t>ь через несколько пунктов контроля, находятся в стрессовом состоянии, при этом, если им приходится долго находиться в очередях, люди начинают нервничать, выходят из себя. Такое психическое состояние может сохраняться и после посадки на самолет, и повышенна</w:t>
      </w:r>
      <w:r>
        <w:t>я раздражительность пассажиров негативно сказывается на работе персонала самолета, а в худшем случае, оно может привести к хулиганству на борту. Также задержки в обслуживании в системе и превышение пассажиропотока, на который рассчитана система, могут прив</w:t>
      </w:r>
      <w:r>
        <w:t xml:space="preserve">ести к задержкам рейсов и нарушать эффективность работы аэропорта. </w:t>
      </w:r>
    </w:p>
    <w:p w:rsidR="00955822" w:rsidRDefault="005C1FF7">
      <w:pPr>
        <w:spacing w:after="33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333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333" w:line="259" w:lineRule="auto"/>
        <w:ind w:left="0" w:right="0" w:firstLine="0"/>
        <w:jc w:val="left"/>
      </w:pPr>
      <w:r>
        <w:lastRenderedPageBreak/>
        <w:t xml:space="preserve"> </w:t>
      </w:r>
    </w:p>
    <w:p w:rsidR="00955822" w:rsidRDefault="005C1FF7">
      <w:pPr>
        <w:spacing w:after="33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1"/>
        <w:spacing w:after="285"/>
        <w:ind w:left="356" w:right="155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Описание GPSS и аэропорта </w:t>
      </w:r>
    </w:p>
    <w:p w:rsidR="00955822" w:rsidRDefault="005C1FF7">
      <w:pPr>
        <w:spacing w:after="189" w:line="388" w:lineRule="auto"/>
        <w:ind w:left="-5" w:right="155"/>
      </w:pPr>
      <w:r>
        <w:t xml:space="preserve">Разработка алгоритма для моделирования работы аэропорта осуществлялась с помощью средств языка GPSS.  </w:t>
      </w:r>
    </w:p>
    <w:p w:rsidR="00955822" w:rsidRDefault="005C1FF7">
      <w:pPr>
        <w:pStyle w:val="2"/>
        <w:spacing w:after="302"/>
        <w:ind w:left="723" w:right="155"/>
      </w:pPr>
      <w:r>
        <w:t>1.1.</w:t>
      </w:r>
      <w:r>
        <w:rPr>
          <w:rFonts w:ascii="Arial" w:eastAsia="Arial" w:hAnsi="Arial" w:cs="Arial"/>
        </w:rPr>
        <w:t xml:space="preserve"> </w:t>
      </w:r>
      <w:r>
        <w:t xml:space="preserve"> Описание GPSS </w:t>
      </w:r>
    </w:p>
    <w:p w:rsidR="00955822" w:rsidRDefault="005C1FF7">
      <w:pPr>
        <w:spacing w:after="209" w:line="389" w:lineRule="auto"/>
        <w:ind w:left="-5" w:right="155"/>
      </w:pPr>
      <w:r>
        <w:t xml:space="preserve">GPSS (General Purpose </w:t>
      </w:r>
      <w:r>
        <w:t>Simulation System — общецелевая система моделирования) является языком имитационного моделирования, в основном для систем массового обслуживания, предназначенная для разработки моделей сложных систем с дискретным и непрерывным характером функционирования и</w:t>
      </w:r>
      <w:r>
        <w:t xml:space="preserve"> проведения экспериментов с целью изучения свойств и закономерностей процессов, протекающих в них, а также выбора наилучшего проектного решения среди нескольких возможных вариантов. </w:t>
      </w:r>
    </w:p>
    <w:p w:rsidR="00955822" w:rsidRDefault="005C1FF7">
      <w:pPr>
        <w:spacing w:after="219" w:line="383" w:lineRule="auto"/>
        <w:ind w:left="-5" w:right="155"/>
      </w:pPr>
      <w:r>
        <w:t xml:space="preserve">Имитационное моделирование применяется для исследования и проектирования </w:t>
      </w:r>
      <w:r>
        <w:t>таких сложных систем и процессов, как предприятия, информационные сети, мировое развитие процессов в экономике или экологии, исследования структур сложных систем и их динамики, анализа узких мест, прогнозирования и планирования и т.д. Имитационное моделиро</w:t>
      </w:r>
      <w:r>
        <w:t xml:space="preserve">вание применяется для имитирования какой-либо реальности процессов, происходящих в действительности с какими-либо системами. Главным преимуществом имитационного моделирования является то, что эксперт может ответить на вопрос: «Что будет, если … », то есть </w:t>
      </w:r>
      <w:r>
        <w:t xml:space="preserve">с помощью эксперимента на модели вырабатывать стратегию развития. </w:t>
      </w:r>
    </w:p>
    <w:p w:rsidR="00955822" w:rsidRDefault="005C1FF7">
      <w:pPr>
        <w:spacing w:line="395" w:lineRule="auto"/>
        <w:ind w:left="-5" w:right="155"/>
      </w:pPr>
      <w:r>
        <w:lastRenderedPageBreak/>
        <w:t>Имитационная модель системы – это программа, в которой определяются все наиболее существенные элементы и связи в системе и задаются начальные значения параметров, соответствующие некоторому</w:t>
      </w:r>
      <w:r>
        <w:t xml:space="preserve"> «нулевому» моменту времени, а все последующие изменения, происходящие в системе, вычисляются на ЭВМ автоматически при выполнении программы. </w:t>
      </w:r>
    </w:p>
    <w:p w:rsidR="00955822" w:rsidRDefault="005C1FF7">
      <w:pPr>
        <w:spacing w:after="191" w:line="398" w:lineRule="auto"/>
        <w:ind w:left="-5" w:right="155"/>
      </w:pPr>
      <w:r>
        <w:t xml:space="preserve">GPSS World – это общецелевая система моделирования, которая облегчает процесс разработки </w:t>
      </w:r>
      <w:r>
        <w:t xml:space="preserve">и выполнения программ имитационного моделирования.  </w:t>
      </w:r>
    </w:p>
    <w:p w:rsidR="00955822" w:rsidRDefault="005C1FF7">
      <w:pPr>
        <w:spacing w:after="209" w:line="387" w:lineRule="auto"/>
        <w:ind w:left="-5" w:right="155"/>
      </w:pPr>
      <w:r>
        <w:t>Систему GPSS разработал сотрудник фирмы IBM Джефри Гордон в 1961 г. и сейчас данная система является одним из наиболее популярных в мире языков моделирования. Благодаря своей надежности каркас GPSS и сег</w:t>
      </w:r>
      <w:r>
        <w:t xml:space="preserve">одня широко используется в сфере имитационных сред. Кроме того, GPSS оказал ощутимое влияние на другие языки моделирования, которые теперь опираются на введенные GPSS понятия. </w:t>
      </w:r>
    </w:p>
    <w:p w:rsidR="00955822" w:rsidRDefault="005C1FF7">
      <w:pPr>
        <w:spacing w:line="379" w:lineRule="auto"/>
        <w:ind w:left="-5" w:right="155"/>
      </w:pPr>
      <w:r>
        <w:t xml:space="preserve">При разработке программы студенческая версия системы GPSS World, которую можно </w:t>
      </w:r>
      <w:r>
        <w:t xml:space="preserve">найти на официальном сайте фирмы Minuteman Software по адресу: www.minutemansoftware/download. Данная версия распространяется бесплатно. Студенческая версия системы GPSS World не уступает </w:t>
      </w:r>
    </w:p>
    <w:p w:rsidR="00955822" w:rsidRDefault="005C1FF7">
      <w:pPr>
        <w:spacing w:after="185" w:line="397" w:lineRule="auto"/>
        <w:ind w:left="-5" w:right="155"/>
      </w:pPr>
      <w:r>
        <w:t>коммерческой в эффективности, отличие заключается в том, что програ</w:t>
      </w:r>
      <w:r>
        <w:t xml:space="preserve">мма ограничена в 180 блоков и 1500 одновременных транзактов, представлена только HTML документация. Однако предоставленных средств достаточно для выполнения данного проекта.  </w:t>
      </w:r>
    </w:p>
    <w:p w:rsidR="00955822" w:rsidRDefault="005C1FF7">
      <w:pPr>
        <w:spacing w:after="151" w:line="393" w:lineRule="auto"/>
        <w:ind w:left="-5" w:right="155"/>
      </w:pPr>
      <w:r>
        <w:t>Для системы GPSSWorld требуется IBM совместимый компьютер под управлением ОС Win</w:t>
      </w:r>
      <w:r>
        <w:t xml:space="preserve">dows. Предпочтительно использовать процессоры типа Pentium II и выше. Иметь периферийные устройства: мышь, клавиатура. Требуется, по меньшей мере, 32 Мбайт оперативной памяти и 10 Мбайт свободного пространства на жестком диске (винчестере). </w:t>
      </w:r>
    </w:p>
    <w:p w:rsidR="00955822" w:rsidRDefault="005C1FF7">
      <w:pPr>
        <w:spacing w:after="201" w:line="388" w:lineRule="auto"/>
        <w:ind w:left="-5" w:right="155"/>
      </w:pPr>
      <w:r>
        <w:lastRenderedPageBreak/>
        <w:t>GPSS World обл</w:t>
      </w:r>
      <w:r>
        <w:t>адает удобным многооконным пользовательским интерфейсом, встроенными средствами визуализации и интерактивного управления процессом моделирования, обширной библиотекой встроенных процедур, включающей в том числе генераторы случайных величин для более двух д</w:t>
      </w:r>
      <w:r>
        <w:t>есятков вероятностных распределений. Все это делает процесс моделирования эффективным и наглядным. В GPSS World включены специальные средства для моделирования большого класса дискретных систем со стохастическим характером функционирования, в частности, си</w:t>
      </w:r>
      <w:r>
        <w:t xml:space="preserve">стем и сетей массового обслуживания, что позволяет сделать модели ясными и лаконичными. </w:t>
      </w:r>
    </w:p>
    <w:p w:rsidR="00955822" w:rsidRDefault="005C1FF7">
      <w:pPr>
        <w:spacing w:after="174" w:line="397" w:lineRule="auto"/>
        <w:ind w:left="-5" w:right="155"/>
      </w:pPr>
      <w:r>
        <w:t>К недостаткам можно отнести то, что в программе на языке GPSS достаточно сложно представить непосредственно процессы обработки данных на уровне алгоритмов. Кроме того,</w:t>
      </w:r>
      <w:r>
        <w:t xml:space="preserve"> модель представляет собой программу, а значит не имеет графической интерпретации, что затрудняет процесс разработки модели и снижает наглядность модели в целом.</w:t>
      </w:r>
      <w:r>
        <w:rPr>
          <w:vertAlign w:val="superscript"/>
        </w:rPr>
        <w:footnoteReference w:id="1"/>
      </w:r>
      <w:r>
        <w:t xml:space="preserve"> </w:t>
      </w:r>
    </w:p>
    <w:p w:rsidR="00955822" w:rsidRDefault="005C1FF7">
      <w:pPr>
        <w:spacing w:after="381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2"/>
        <w:spacing w:after="560"/>
        <w:ind w:left="723" w:right="155"/>
      </w:pPr>
      <w:r>
        <w:t>1.2.</w:t>
      </w:r>
      <w:r>
        <w:rPr>
          <w:rFonts w:ascii="Arial" w:eastAsia="Arial" w:hAnsi="Arial" w:cs="Arial"/>
        </w:rPr>
        <w:t xml:space="preserve"> </w:t>
      </w:r>
      <w:r>
        <w:t xml:space="preserve"> Описание аэропорта </w:t>
      </w:r>
    </w:p>
    <w:p w:rsidR="00955822" w:rsidRDefault="005C1FF7">
      <w:pPr>
        <w:spacing w:after="284" w:line="396" w:lineRule="auto"/>
        <w:ind w:left="-5" w:right="155"/>
      </w:pPr>
      <w:r>
        <w:t xml:space="preserve">Международный аэропорт Краснодар находится на восточной окраине </w:t>
      </w:r>
      <w:r>
        <w:t xml:space="preserve">города Краснодар, в 12 км от его центра. </w:t>
      </w:r>
    </w:p>
    <w:p w:rsidR="00955822" w:rsidRDefault="005C1FF7">
      <w:pPr>
        <w:spacing w:after="301" w:line="380" w:lineRule="auto"/>
        <w:ind w:left="-5" w:right="155"/>
      </w:pPr>
      <w:r>
        <w:t xml:space="preserve">Краснодарский аэропорт в настоящее время – стратегически важный объект, так как является крупнейшим южным узловым аэропортом. Обслуживает население 3-го по величине субъекта Российской Федерации — </w:t>
      </w:r>
      <w:r>
        <w:t xml:space="preserve">Краснодарского края (исключая территории курортов Анапы, Геленджика, </w:t>
      </w:r>
      <w:r>
        <w:lastRenderedPageBreak/>
        <w:t xml:space="preserve">Ейска, Сочи и городов Новороссийска и Туапсе). Территория обслуживания включает также ряд соседних территорий, в том числе республику Адыгею. </w:t>
      </w:r>
    </w:p>
    <w:p w:rsidR="00955822" w:rsidRDefault="005C1FF7">
      <w:pPr>
        <w:numPr>
          <w:ilvl w:val="0"/>
          <w:numId w:val="3"/>
        </w:numPr>
        <w:spacing w:after="455"/>
        <w:ind w:right="155" w:hanging="163"/>
      </w:pPr>
      <w:r>
        <w:t>Сеть аэропорта включает 56 внутренних и зару</w:t>
      </w:r>
      <w:r>
        <w:t xml:space="preserve">бежных направления. </w:t>
      </w:r>
    </w:p>
    <w:p w:rsidR="00955822" w:rsidRDefault="005C1FF7">
      <w:pPr>
        <w:numPr>
          <w:ilvl w:val="0"/>
          <w:numId w:val="3"/>
        </w:numPr>
        <w:spacing w:after="455"/>
        <w:ind w:right="155" w:hanging="163"/>
      </w:pPr>
      <w:r>
        <w:t xml:space="preserve">В 2015 году аэропорт обслужил более 3,1 млн человек. </w:t>
      </w:r>
    </w:p>
    <w:p w:rsidR="00955822" w:rsidRDefault="005C1FF7">
      <w:pPr>
        <w:numPr>
          <w:ilvl w:val="0"/>
          <w:numId w:val="3"/>
        </w:numPr>
        <w:spacing w:after="402"/>
        <w:ind w:right="155" w:hanging="163"/>
      </w:pPr>
      <w:r>
        <w:t xml:space="preserve">Пропускная способность аэропорта 1 700 пассажиров в час. </w:t>
      </w:r>
    </w:p>
    <w:p w:rsidR="00955822" w:rsidRDefault="005C1FF7">
      <w:pPr>
        <w:spacing w:line="398" w:lineRule="auto"/>
        <w:ind w:left="-5" w:right="155"/>
      </w:pPr>
      <w:r>
        <w:t>Сегодня в аэропорту Краснодар осуществляют перевозки около 40 авиакомпаний по 56 направлениям (из которых 30 - международны</w:t>
      </w:r>
      <w:r>
        <w:t xml:space="preserve">е). </w:t>
      </w:r>
    </w:p>
    <w:p w:rsidR="00955822" w:rsidRDefault="005C1FF7">
      <w:pPr>
        <w:spacing w:after="230" w:line="395" w:lineRule="auto"/>
        <w:ind w:left="-5" w:right="155"/>
      </w:pPr>
      <w:r>
        <w:t xml:space="preserve">Техническое оснащение аэропорта позволяет принимать самолеты современных типов: Боинг-737-300, А-319, 320. Пропускная способность — 1000 пассажиров в час на внутренних авиалиниях, и 700 — на международных. </w:t>
      </w:r>
    </w:p>
    <w:p w:rsidR="00955822" w:rsidRDefault="005C1FF7">
      <w:pPr>
        <w:spacing w:after="270" w:line="366" w:lineRule="auto"/>
        <w:ind w:left="-5" w:right="155"/>
      </w:pPr>
      <w:r>
        <w:t>На период проектирования и строительства нов</w:t>
      </w:r>
      <w:r>
        <w:t xml:space="preserve">ого аэропорта Краснодара действующий терминал расширен на 8200 кв.м. В результате пропускная способность действующего аэропорта увеличилась до 1700 пассажиров в час.  </w:t>
      </w:r>
    </w:p>
    <w:p w:rsidR="00955822" w:rsidRDefault="005C1FF7">
      <w:pPr>
        <w:spacing w:after="323" w:line="367" w:lineRule="auto"/>
        <w:ind w:left="-5" w:right="155"/>
      </w:pPr>
      <w:r>
        <w:t>По итогам работы за 2015 год Международный аэропорт Краснодар во второй раз удостоен пре</w:t>
      </w:r>
      <w:r>
        <w:t xml:space="preserve">мии «Воздушные ворота России» в номинации «Лучший региональный аэропорт с пассажиропотоком до 4 миллионов человек».  </w:t>
      </w:r>
    </w:p>
    <w:p w:rsidR="00955822" w:rsidRDefault="005C1FF7">
      <w:pPr>
        <w:spacing w:after="305" w:line="369" w:lineRule="auto"/>
        <w:ind w:left="-5" w:right="155"/>
      </w:pPr>
      <w:r>
        <w:t>Также в 2015 году Международный аэропорт Краснодар получил четыре звезды во втором комплексном исследовании качества терминальной инфрастр</w:t>
      </w:r>
      <w:r>
        <w:t>уктуры и пассажирских сервисов аэропортов, агентства «АвиаПорт».</w:t>
      </w:r>
      <w:r>
        <w:rPr>
          <w:vertAlign w:val="superscript"/>
        </w:rPr>
        <w:footnoteReference w:id="2"/>
      </w:r>
      <w:r>
        <w:t xml:space="preserve">  </w:t>
      </w:r>
    </w:p>
    <w:p w:rsidR="00955822" w:rsidRDefault="005C1FF7">
      <w:pPr>
        <w:spacing w:line="374" w:lineRule="auto"/>
        <w:ind w:left="-5" w:right="155"/>
      </w:pPr>
      <w:r>
        <w:lastRenderedPageBreak/>
        <w:t xml:space="preserve">Аэропорт включает в себя несколько зданий: в одном из них располагается аэровокзал для внутренних авиалиний, схему которого можно видеть на рисунке 1. </w:t>
      </w:r>
    </w:p>
    <w:p w:rsidR="00955822" w:rsidRDefault="005C1FF7">
      <w:pPr>
        <w:spacing w:after="399" w:line="259" w:lineRule="auto"/>
        <w:ind w:left="0" w:right="60" w:firstLine="0"/>
        <w:jc w:val="right"/>
      </w:pPr>
      <w:r>
        <w:rPr>
          <w:noProof/>
        </w:rPr>
        <w:drawing>
          <wp:inline distT="0" distB="0" distL="0" distR="0">
            <wp:extent cx="5939790" cy="5236210"/>
            <wp:effectExtent l="0" t="0" r="0" b="0"/>
            <wp:docPr id="1094" name="Picture 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10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462" w:line="265" w:lineRule="auto"/>
        <w:ind w:left="10" w:right="165" w:hanging="10"/>
        <w:jc w:val="center"/>
      </w:pPr>
      <w:r>
        <w:t xml:space="preserve">Рисунок 1 – </w:t>
      </w:r>
      <w:r>
        <w:t xml:space="preserve">Аэровокзал внутренних авиалиний, 1-й этаж </w:t>
      </w:r>
    </w:p>
    <w:p w:rsidR="00955822" w:rsidRDefault="005C1FF7">
      <w:pPr>
        <w:spacing w:line="394" w:lineRule="auto"/>
        <w:ind w:left="-5" w:right="155"/>
      </w:pPr>
      <w:r>
        <w:t xml:space="preserve">В другом здании располагается аэровокзал международных авиалиний, схему которого можно видеть на рисунке 2. </w:t>
      </w:r>
    </w:p>
    <w:p w:rsidR="00955822" w:rsidRDefault="005C1FF7">
      <w:pPr>
        <w:spacing w:after="399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045" cy="5118735"/>
            <wp:effectExtent l="0" t="0" r="0" b="0"/>
            <wp:docPr id="1146" name="Picture 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04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407" w:line="265" w:lineRule="auto"/>
        <w:ind w:left="10" w:right="166" w:hanging="10"/>
        <w:jc w:val="center"/>
      </w:pPr>
      <w:r>
        <w:t xml:space="preserve">Рисунок 2 – Аэровокзал международных авиалиний </w:t>
      </w:r>
    </w:p>
    <w:p w:rsidR="00955822" w:rsidRDefault="005C1FF7">
      <w:pPr>
        <w:spacing w:after="283" w:line="354" w:lineRule="auto"/>
        <w:ind w:left="-5" w:right="155"/>
      </w:pPr>
      <w:r>
        <w:t>Данные схемы доступны для просмотра на официальном са</w:t>
      </w:r>
      <w:r>
        <w:t xml:space="preserve">йте аэропорта: http://basel.aero/krasnodar/about-airport/shem-aeroport/. </w:t>
      </w:r>
    </w:p>
    <w:p w:rsidR="00955822" w:rsidRDefault="005C1FF7">
      <w:pPr>
        <w:spacing w:after="468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2"/>
        <w:spacing w:after="337"/>
        <w:ind w:left="723" w:right="155"/>
      </w:pPr>
      <w:r>
        <w:t>1.3.</w:t>
      </w:r>
      <w:r>
        <w:rPr>
          <w:rFonts w:ascii="Arial" w:eastAsia="Arial" w:hAnsi="Arial" w:cs="Arial"/>
        </w:rPr>
        <w:t xml:space="preserve"> </w:t>
      </w:r>
      <w:r>
        <w:t xml:space="preserve"> Основные понятия имитационного моделирования </w:t>
      </w:r>
    </w:p>
    <w:p w:rsidR="00955822" w:rsidRDefault="005C1FF7">
      <w:pPr>
        <w:spacing w:line="386" w:lineRule="auto"/>
        <w:ind w:left="-5" w:right="155"/>
      </w:pPr>
      <w:r>
        <w:t>Система массового обслуживания (СМО) – абстрактный математический объект, содержащий один или несколько приборов (каналов), обсл</w:t>
      </w:r>
      <w:r>
        <w:t xml:space="preserve">уживающий заявки, которые поступают в систему, и накопитель, в котором находятся заявки, образующие очередь и ожидающие обслуживания. </w:t>
      </w:r>
    </w:p>
    <w:p w:rsidR="00955822" w:rsidRDefault="005C1FF7">
      <w:pPr>
        <w:spacing w:after="197" w:line="398" w:lineRule="auto"/>
        <w:ind w:left="-5" w:right="155"/>
      </w:pPr>
      <w:r>
        <w:lastRenderedPageBreak/>
        <w:t xml:space="preserve">Заявка (требование, запрос, вызов, клиент) – объект, поступающий в СМО и требующий обслуживания в обслуживающем приборе. </w:t>
      </w:r>
    </w:p>
    <w:p w:rsidR="00955822" w:rsidRDefault="005C1FF7">
      <w:pPr>
        <w:spacing w:after="202" w:line="392" w:lineRule="auto"/>
        <w:ind w:left="-5" w:right="155"/>
      </w:pPr>
      <w:r>
        <w:t xml:space="preserve">Поток заявок представляет собой совокупность распределенных во времени заявок. </w:t>
      </w:r>
    </w:p>
    <w:p w:rsidR="00955822" w:rsidRDefault="005C1FF7">
      <w:pPr>
        <w:spacing w:after="201" w:line="395" w:lineRule="auto"/>
        <w:ind w:left="-5" w:right="155"/>
      </w:pPr>
      <w:r>
        <w:t xml:space="preserve">Обслуживающий прибор или просто прибор (устройство, канал, линия) – элемент СМО, функцией которого является обслуживание заявок. </w:t>
      </w:r>
    </w:p>
    <w:p w:rsidR="00955822" w:rsidRDefault="005C1FF7">
      <w:pPr>
        <w:spacing w:after="201" w:line="396" w:lineRule="auto"/>
        <w:ind w:left="-5" w:right="155"/>
      </w:pPr>
      <w:r>
        <w:t xml:space="preserve">В каждый момент времени в приборе на </w:t>
      </w:r>
      <w:r>
        <w:t xml:space="preserve">обслуживании может находиться только одна заявка. </w:t>
      </w:r>
    </w:p>
    <w:p w:rsidR="00955822" w:rsidRDefault="005C1FF7">
      <w:pPr>
        <w:spacing w:after="200" w:line="394" w:lineRule="auto"/>
        <w:ind w:left="-5" w:right="155"/>
      </w:pPr>
      <w:r>
        <w:t xml:space="preserve">Обслуживание – задержка заявки на некоторое время в обслуживающем приборе. </w:t>
      </w:r>
    </w:p>
    <w:p w:rsidR="00955822" w:rsidRDefault="005C1FF7">
      <w:pPr>
        <w:spacing w:after="199" w:line="396" w:lineRule="auto"/>
        <w:ind w:left="-5" w:right="155"/>
      </w:pPr>
      <w:r>
        <w:t xml:space="preserve">Длительность обслуживания – время задержки (обслуживания) заявки в приборе.  </w:t>
      </w:r>
    </w:p>
    <w:p w:rsidR="00955822" w:rsidRDefault="005C1FF7">
      <w:pPr>
        <w:spacing w:after="198" w:line="397" w:lineRule="auto"/>
        <w:ind w:left="-5" w:right="155"/>
      </w:pPr>
      <w:r>
        <w:t>Накопитель (буфер) – совокупность мест для ожидания</w:t>
      </w:r>
      <w:r>
        <w:t xml:space="preserve"> заявок перед обслуживающим прибором. Количество мест для ожидания определяет емкость накопителя. </w:t>
      </w:r>
    </w:p>
    <w:p w:rsidR="00955822" w:rsidRDefault="005C1FF7">
      <w:pPr>
        <w:spacing w:after="375"/>
        <w:ind w:left="-5" w:right="155"/>
      </w:pPr>
      <w:r>
        <w:t xml:space="preserve">Заявка, поступившая на вход СМО, может находиться в двух состояниях: </w:t>
      </w:r>
    </w:p>
    <w:p w:rsidR="00955822" w:rsidRDefault="005C1FF7">
      <w:pPr>
        <w:spacing w:after="172"/>
        <w:ind w:left="711" w:right="155"/>
      </w:pPr>
      <w:r>
        <w:t xml:space="preserve">а) в состоянии обслуживания (в приборе); </w:t>
      </w:r>
    </w:p>
    <w:p w:rsidR="00955822" w:rsidRDefault="005C1FF7">
      <w:pPr>
        <w:spacing w:after="185" w:line="259" w:lineRule="auto"/>
        <w:ind w:left="10" w:right="151" w:hanging="10"/>
        <w:jc w:val="right"/>
      </w:pPr>
      <w:r>
        <w:t xml:space="preserve">б) в состоянии ожидания (в накопителе), если </w:t>
      </w:r>
      <w:r>
        <w:t xml:space="preserve">все приборы заняты </w:t>
      </w:r>
    </w:p>
    <w:p w:rsidR="00955822" w:rsidRDefault="005C1FF7">
      <w:pPr>
        <w:spacing w:after="377"/>
        <w:ind w:left="-5" w:right="155"/>
      </w:pPr>
      <w:r>
        <w:t xml:space="preserve">обслуживанием других заявок. </w:t>
      </w:r>
    </w:p>
    <w:p w:rsidR="00955822" w:rsidRDefault="005C1FF7">
      <w:pPr>
        <w:spacing w:after="200" w:line="396" w:lineRule="auto"/>
        <w:ind w:left="-5" w:right="155"/>
      </w:pPr>
      <w:r>
        <w:t xml:space="preserve">Заявки, находящиеся в накопителе и ожидающие обслуживания, образуют очередь заявок. Количество заявок, ожидающих обслуживания в накопителе, определяет длину очереди. </w:t>
      </w:r>
    </w:p>
    <w:p w:rsidR="00955822" w:rsidRDefault="005C1FF7">
      <w:pPr>
        <w:spacing w:line="396" w:lineRule="auto"/>
        <w:ind w:left="-5" w:right="155"/>
      </w:pPr>
      <w:r>
        <w:lastRenderedPageBreak/>
        <w:t xml:space="preserve">Дисциплина буферизации – правило </w:t>
      </w:r>
      <w:r>
        <w:t xml:space="preserve">занесения поступающих заявок в накопитель (буфер). </w:t>
      </w:r>
    </w:p>
    <w:p w:rsidR="00955822" w:rsidRDefault="005C1FF7">
      <w:pPr>
        <w:spacing w:after="143" w:line="398" w:lineRule="auto"/>
        <w:ind w:left="-5" w:right="155"/>
      </w:pPr>
      <w:r>
        <w:t xml:space="preserve">Дисциплина обслуживания – Закон, по которому из очереди заявок выбирается очередная заявка, называется дисциплиной обслуживания. </w:t>
      </w:r>
    </w:p>
    <w:p w:rsidR="00955822" w:rsidRDefault="005C1FF7">
      <w:pPr>
        <w:spacing w:after="225" w:line="377" w:lineRule="auto"/>
        <w:ind w:left="-5" w:right="155"/>
      </w:pPr>
      <w:r>
        <w:t>Иногда заявки одного класса имеют преимущество перед заявками другого клас</w:t>
      </w:r>
      <w:r>
        <w:t xml:space="preserve">са при выборе из очереди заявок для обслуживания или при занесении в накопитель. Такое явление называется приоритетом.  </w:t>
      </w:r>
    </w:p>
    <w:p w:rsidR="00955822" w:rsidRDefault="005C1FF7">
      <w:pPr>
        <w:spacing w:after="197" w:line="397" w:lineRule="auto"/>
        <w:ind w:left="-5" w:right="155"/>
      </w:pPr>
      <w:r>
        <w:t xml:space="preserve">СМО бывают разного вида, в зависимости от структурной или функциональной организации. </w:t>
      </w:r>
    </w:p>
    <w:p w:rsidR="00955822" w:rsidRDefault="005C1FF7">
      <w:pPr>
        <w:spacing w:after="198" w:line="397" w:lineRule="auto"/>
        <w:ind w:left="-5" w:right="155"/>
      </w:pPr>
      <w:r>
        <w:t>Сеть массового обслуживания (СеМО) – совокупност</w:t>
      </w:r>
      <w:r>
        <w:t xml:space="preserve">ь взаимосвязанных СМО, в среде которых циркулируют заявки. </w:t>
      </w:r>
    </w:p>
    <w:p w:rsidR="00955822" w:rsidRDefault="005C1FF7">
      <w:pPr>
        <w:spacing w:after="372"/>
        <w:ind w:left="-5" w:right="155"/>
      </w:pPr>
      <w:r>
        <w:t xml:space="preserve">Основными элементами СеМО являются узлы и источники заявок. </w:t>
      </w:r>
    </w:p>
    <w:p w:rsidR="00955822" w:rsidRDefault="005C1FF7">
      <w:pPr>
        <w:spacing w:after="374"/>
        <w:ind w:left="-5" w:right="155"/>
      </w:pPr>
      <w:r>
        <w:t xml:space="preserve">Узел сети представляет собой систему массового обслуживания. </w:t>
      </w:r>
    </w:p>
    <w:p w:rsidR="00955822" w:rsidRDefault="005C1FF7">
      <w:pPr>
        <w:spacing w:after="202" w:line="396" w:lineRule="auto"/>
        <w:ind w:left="-5" w:right="155"/>
      </w:pPr>
      <w:r>
        <w:t xml:space="preserve">Источник – генератор заявок, поступающих в сеть и требующих определенных </w:t>
      </w:r>
      <w:r>
        <w:t xml:space="preserve">этапов обслуживания в узлах сети. </w:t>
      </w:r>
    </w:p>
    <w:p w:rsidR="00955822" w:rsidRDefault="005C1FF7">
      <w:pPr>
        <w:spacing w:after="198" w:line="397" w:lineRule="auto"/>
        <w:ind w:left="-5" w:right="155"/>
      </w:pPr>
      <w:r>
        <w:t xml:space="preserve">Поток заявок – это совокупность появлений в системе заявок, распределенных во времени по своему возникновению. </w:t>
      </w:r>
    </w:p>
    <w:p w:rsidR="00955822" w:rsidRDefault="005C1FF7">
      <w:pPr>
        <w:spacing w:after="233" w:line="370" w:lineRule="auto"/>
        <w:ind w:left="-5" w:right="155"/>
      </w:pPr>
      <w:r>
        <w:t xml:space="preserve">Основной характеристикой потока заявок является его интенсивность λ – среднее число заявок, проходящих через </w:t>
      </w:r>
      <w:r>
        <w:t xml:space="preserve">некоторую границу за единицу времени. Величина а </w:t>
      </w:r>
      <w:r>
        <w:rPr>
          <w:noProof/>
        </w:rPr>
        <w:drawing>
          <wp:inline distT="0" distB="0" distL="0" distR="0">
            <wp:extent cx="231648" cy="280416"/>
            <wp:effectExtent l="0" t="0" r="0" b="0"/>
            <wp:docPr id="101169" name="Picture 10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" name="Picture 1011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определяет средний интервал времени между двумя последовательными заявками. </w:t>
      </w:r>
    </w:p>
    <w:p w:rsidR="00955822" w:rsidRDefault="005C1FF7">
      <w:pPr>
        <w:spacing w:line="396" w:lineRule="auto"/>
        <w:ind w:left="-5" w:right="155"/>
      </w:pPr>
      <w:r>
        <w:t xml:space="preserve">Поток, в котором интервалы времени  между </w:t>
      </w:r>
      <w:r>
        <w:t xml:space="preserve">соседними заявками принимают определенные заранее известные значения, называется детерминированным. </w:t>
      </w:r>
      <w:r>
        <w:lastRenderedPageBreak/>
        <w:t>Поток с одинаковыми интервалами называется регулярным. Поток, в котором интервалы времени  между соседними заявками представляют собой случайные величины, н</w:t>
      </w:r>
      <w:r>
        <w:t xml:space="preserve">азывается случайным.  </w:t>
      </w:r>
    </w:p>
    <w:p w:rsidR="00955822" w:rsidRDefault="005C1FF7">
      <w:pPr>
        <w:spacing w:after="201" w:line="395" w:lineRule="auto"/>
        <w:ind w:left="-5" w:right="155"/>
      </w:pPr>
      <w:r>
        <w:t xml:space="preserve">Интервалы времени между заявками в простейшем потоке распределены по экспоненциальному закону с функцией распределения, где  λ &gt; 0 – параметр распределения, представляющий собой интенсивность потока заявок. </w:t>
      </w:r>
    </w:p>
    <w:p w:rsidR="00955822" w:rsidRDefault="005C1FF7">
      <w:pPr>
        <w:spacing w:after="205" w:line="393" w:lineRule="auto"/>
        <w:ind w:left="-5" w:right="155"/>
      </w:pPr>
      <w:r>
        <w:t>Длительность обслуживания</w:t>
      </w:r>
      <w:r>
        <w:t xml:space="preserve"> – время нахождения заявки в приборе. В общем случае величина случайная и описывается функцией B(t) или плотностью b(t) = B'(t) распределения. В случае неоднородной нагрузки длительности обслуживания заявок разных классов могут различаться законами распред</w:t>
      </w:r>
      <w:r>
        <w:t>елений или только средними значениями. При этом обычно предполагается независимость длительностей обслуживания заявок каждого класса.</w:t>
      </w:r>
      <w:r>
        <w:rPr>
          <w:vertAlign w:val="superscript"/>
        </w:rPr>
        <w:footnoteReference w:id="3"/>
      </w:r>
      <w:r>
        <w:t xml:space="preserve"> </w:t>
      </w:r>
    </w:p>
    <w:p w:rsidR="00955822" w:rsidRDefault="005C1FF7">
      <w:pPr>
        <w:spacing w:after="389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1"/>
        <w:spacing w:after="282"/>
        <w:ind w:left="361" w:right="155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Описание процесса моделирования и анализа </w:t>
      </w:r>
    </w:p>
    <w:p w:rsidR="00955822" w:rsidRDefault="005C1FF7">
      <w:pPr>
        <w:spacing w:after="218" w:line="377" w:lineRule="auto"/>
        <w:ind w:left="-5" w:right="155"/>
      </w:pPr>
      <w:r>
        <w:t>В данном разделе описан процесс работы над проектом, описана разработанн</w:t>
      </w:r>
      <w:r>
        <w:t xml:space="preserve">ая программа, проведенные с ее помощью эксперименты и анализ их результатов.  </w:t>
      </w:r>
    </w:p>
    <w:p w:rsidR="00955822" w:rsidRDefault="005C1FF7">
      <w:pPr>
        <w:pStyle w:val="2"/>
        <w:spacing w:after="338"/>
        <w:ind w:left="723" w:right="155"/>
      </w:pPr>
      <w:r>
        <w:t>2.1.</w:t>
      </w:r>
      <w:r>
        <w:rPr>
          <w:rFonts w:ascii="Arial" w:eastAsia="Arial" w:hAnsi="Arial" w:cs="Arial"/>
        </w:rPr>
        <w:t xml:space="preserve"> </w:t>
      </w:r>
      <w:r>
        <w:t xml:space="preserve"> Создание модели </w:t>
      </w:r>
    </w:p>
    <w:p w:rsidR="00955822" w:rsidRDefault="005C1FF7">
      <w:pPr>
        <w:spacing w:after="225" w:line="380" w:lineRule="auto"/>
        <w:ind w:left="-5" w:right="155"/>
      </w:pPr>
      <w:r>
        <w:t>Для облегчения разработки алгоритма было решено составить модели, отображающие процессы, происходящие во время работы аэропорта. Язык Унифицированный язык</w:t>
      </w:r>
      <w:r>
        <w:t xml:space="preserve"> моделирования (Unified Modeling Language, UML) предназначен как раз для этой цели. В рамках UML-модели информация о </w:t>
      </w:r>
      <w:r>
        <w:lastRenderedPageBreak/>
        <w:t xml:space="preserve">системе представляется в виде особых графических конструкций, называемых диаграммами. Диаграммы были созданы с помощью программы Edraw UML </w:t>
      </w:r>
      <w:r>
        <w:t xml:space="preserve">Diagram 5.1.  </w:t>
      </w:r>
    </w:p>
    <w:p w:rsidR="00955822" w:rsidRDefault="005C1FF7">
      <w:pPr>
        <w:ind w:left="-5" w:right="155"/>
      </w:pPr>
      <w:r>
        <w:t xml:space="preserve">Для аэровокзала внутренних авиалиний диаграмма изображена на рисунке 3. </w:t>
      </w:r>
    </w:p>
    <w:p w:rsidR="00955822" w:rsidRDefault="005C1FF7">
      <w:pPr>
        <w:spacing w:after="320" w:line="259" w:lineRule="auto"/>
        <w:ind w:left="0" w:right="223" w:firstLine="0"/>
        <w:jc w:val="right"/>
      </w:pPr>
      <w:r>
        <w:rPr>
          <w:noProof/>
        </w:rPr>
        <w:drawing>
          <wp:inline distT="0" distB="0" distL="0" distR="0">
            <wp:extent cx="5757545" cy="6552819"/>
            <wp:effectExtent l="0" t="0" r="0" b="0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65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148" w:line="395" w:lineRule="auto"/>
        <w:ind w:left="10" w:right="0" w:hanging="10"/>
        <w:jc w:val="center"/>
      </w:pPr>
      <w:r>
        <w:t xml:space="preserve">Рисунок 3 – Диаграмма обслуживания клиентов на аэровокзале внутренних авиалиний </w:t>
      </w:r>
    </w:p>
    <w:p w:rsidR="00955822" w:rsidRDefault="005C1FF7">
      <w:pPr>
        <w:spacing w:after="181" w:line="375" w:lineRule="auto"/>
        <w:ind w:left="-5" w:right="155"/>
      </w:pPr>
      <w:r>
        <w:lastRenderedPageBreak/>
        <w:t>Данная диаграмма принадлежит к классу диаграмм деятельности, также называемых диаграммами активностей (activity diagrams). Этот вид диаграмм представляет алгоритмы неких процессов (действий, активностей), которые происходят в исследуемой системе. Как можно</w:t>
      </w:r>
      <w:r>
        <w:t xml:space="preserve"> видеть на диаграмме на рисунке 3, при входе в аэровокзал посетители проходят проверку, проходя через арочные металлодетекторы. Далее встречающие проходят в другой зал, а пассажиры проходят на регистрацию. Для бизнес-класса предназначен отдельный поток, в </w:t>
      </w:r>
      <w:r>
        <w:t>который входит отдельный регистрационный пункт и пункт досмотра багажа. Через этот же поток проходят члены экипажа. Остальные пассажиры могут пройти либо к другим пунктам регистрации, либо воспользоваться установленными киосками самостоятельной регистрации</w:t>
      </w:r>
      <w:r>
        <w:t xml:space="preserve">. Далее пассажиры попадают в пункт досмотра багажа. После прохождения всех необходимых процедур пассажиры попадают в зал ожидания – так называемую чистую зону.  </w:t>
      </w:r>
    </w:p>
    <w:p w:rsidR="00955822" w:rsidRDefault="005C1FF7">
      <w:pPr>
        <w:spacing w:line="396" w:lineRule="auto"/>
        <w:ind w:left="-5" w:right="155"/>
      </w:pPr>
      <w:r>
        <w:t>Диаграмму, описывающую процессы, происходящие в аэровокзале международных авиалиний, можно вид</w:t>
      </w:r>
      <w:r>
        <w:t xml:space="preserve">еть на рисунке 4. </w:t>
      </w:r>
      <w:r>
        <w:br w:type="page"/>
      </w:r>
    </w:p>
    <w:p w:rsidR="00955822" w:rsidRDefault="005C1FF7">
      <w:pPr>
        <w:spacing w:after="320" w:line="259" w:lineRule="auto"/>
        <w:ind w:left="0" w:right="1142" w:firstLine="0"/>
        <w:jc w:val="right"/>
      </w:pPr>
      <w:r>
        <w:rPr>
          <w:noProof/>
        </w:rPr>
        <w:lastRenderedPageBreak/>
        <w:drawing>
          <wp:inline distT="0" distB="0" distL="0" distR="0">
            <wp:extent cx="4592320" cy="7124446"/>
            <wp:effectExtent l="0" t="0" r="0" b="0"/>
            <wp:docPr id="1784" name="Picture 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Picture 178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71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148" w:line="396" w:lineRule="auto"/>
        <w:ind w:left="10" w:right="0" w:hanging="10"/>
        <w:jc w:val="center"/>
      </w:pPr>
      <w:r>
        <w:t xml:space="preserve">Рисунок 4 – Диаграмма обслуживания клиентов на аэровокзале международных авиалиний </w:t>
      </w:r>
    </w:p>
    <w:p w:rsidR="00955822" w:rsidRDefault="005C1FF7">
      <w:pPr>
        <w:spacing w:after="168" w:line="356" w:lineRule="auto"/>
        <w:ind w:left="-5" w:right="155"/>
      </w:pPr>
      <w:r>
        <w:t xml:space="preserve">Данная диаграмма также является диаграммой деятельности. Здесь при входе в аэровокзал пассажиры также проходят проверку арочными металлодетекторами. </w:t>
      </w:r>
      <w:r>
        <w:t xml:space="preserve">Затем они должны пройти таможенный осмотр. В </w:t>
      </w:r>
      <w:r>
        <w:lastRenderedPageBreak/>
        <w:t xml:space="preserve">аэровокзале два таможенных пункта: один из них расположен в  «красном коридоре», другой – в «зеленом коридоре». Если у пассажира есть товар, подлежащий декларированию, ему следует пройти по «красному коридору». </w:t>
      </w:r>
      <w:r>
        <w:t xml:space="preserve">Остальные пассажиры может пройти по «зеленому коридору», где процесс досмотра занимает меньше времени. Структура дальнейших процессов линейна. После таможенного досмотра пассажиры проходят на регистрацию и сдачу багажа. За регистрацией следует прохождение </w:t>
      </w:r>
      <w:r>
        <w:t xml:space="preserve">паспортного контроля. Затем, пройдя досмотр и контроль безопасности, пассажиры через арочные металлодетекторы попадают в «чистую зону» для ожидания рейса.  </w:t>
      </w:r>
    </w:p>
    <w:p w:rsidR="00955822" w:rsidRDefault="005C1FF7">
      <w:pPr>
        <w:spacing w:after="377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2"/>
        <w:spacing w:after="339"/>
        <w:ind w:left="723" w:right="155"/>
      </w:pPr>
      <w:r>
        <w:t>2.2.</w:t>
      </w:r>
      <w:r>
        <w:rPr>
          <w:rFonts w:ascii="Arial" w:eastAsia="Arial" w:hAnsi="Arial" w:cs="Arial"/>
        </w:rPr>
        <w:t xml:space="preserve"> </w:t>
      </w:r>
      <w:r>
        <w:t xml:space="preserve"> Разработка программы в GPSS и ее описание </w:t>
      </w:r>
    </w:p>
    <w:p w:rsidR="00955822" w:rsidRDefault="005C1FF7">
      <w:pPr>
        <w:spacing w:after="211" w:line="388" w:lineRule="auto"/>
        <w:ind w:left="-5" w:right="155"/>
      </w:pPr>
      <w:r>
        <w:t>Система GPSS World прежде всего служит для расши</w:t>
      </w:r>
      <w:r>
        <w:t>рения возможностей пользователя. Вынося примитивы моделирования на поверхность пользовательского интерфейса, она упрощает визуализацию процессов и управление моделированием. В результате ускоряется разработка и улучшается понимание моделей. Чтобы задачу мо</w:t>
      </w:r>
      <w:r>
        <w:t>жно было смоделировать, необходимо, чтобы ее можно было описать с помощью средств теории систем массового обслуживания. То есть в эту категорию попадают объекты, «процесс функционирования которых можно представить в виде состояний и правил перехода из одно</w:t>
      </w:r>
      <w:r>
        <w:t xml:space="preserve">го состояния в другое, определяемых в дискретной пространственно–временной области». </w:t>
      </w:r>
    </w:p>
    <w:p w:rsidR="00955822" w:rsidRDefault="005C1FF7">
      <w:pPr>
        <w:spacing w:after="198" w:line="398" w:lineRule="auto"/>
        <w:ind w:left="-5" w:right="155"/>
      </w:pPr>
      <w:r>
        <w:t xml:space="preserve">Предназначение системы GPSS World – имитационное моделирование сложных дискретных и непрерывных систем. </w:t>
      </w:r>
    </w:p>
    <w:p w:rsidR="00955822" w:rsidRDefault="005C1FF7">
      <w:pPr>
        <w:spacing w:line="396" w:lineRule="auto"/>
        <w:ind w:left="-5" w:right="155"/>
      </w:pPr>
      <w:r>
        <w:t>Система может применяться при разработке и решении задач в систем</w:t>
      </w:r>
      <w:r>
        <w:t xml:space="preserve">ах массового обслуживания, конечных и вероятностных автоматах, сетях Петри, в экономике – для прогнозирования инвестиционных рисков. </w:t>
      </w:r>
    </w:p>
    <w:p w:rsidR="00955822" w:rsidRDefault="005C1FF7">
      <w:pPr>
        <w:spacing w:after="205" w:line="392" w:lineRule="auto"/>
        <w:ind w:left="-5" w:right="155"/>
      </w:pPr>
      <w:r>
        <w:lastRenderedPageBreak/>
        <w:t xml:space="preserve">Объекты системы GPSS создаются в среде GPSS World и могут быть сохранены в файлах формата gps.  </w:t>
      </w:r>
    </w:p>
    <w:p w:rsidR="00955822" w:rsidRDefault="005C1FF7">
      <w:pPr>
        <w:spacing w:after="201" w:line="397" w:lineRule="auto"/>
        <w:ind w:left="-5" w:right="155"/>
      </w:pPr>
      <w:r>
        <w:t xml:space="preserve">Модель состоит из описания в виде последовательности операторов, также в нее входит множество настроек, закладок в тексте программы, сообщений об ошибках и т. д. В результате трансляции модели создается эксперимент. После успешного завершения эксперимента </w:t>
      </w:r>
      <w:r>
        <w:t xml:space="preserve">создается отчет, содержащий статистику по модели или ее отдельным блокам. </w:t>
      </w:r>
    </w:p>
    <w:p w:rsidR="00955822" w:rsidRDefault="005C1FF7">
      <w:pPr>
        <w:spacing w:after="375"/>
        <w:ind w:left="-5" w:right="155"/>
      </w:pPr>
      <w:r>
        <w:t xml:space="preserve">Основными объектами являются: </w:t>
      </w:r>
    </w:p>
    <w:p w:rsidR="00955822" w:rsidRDefault="005C1FF7">
      <w:pPr>
        <w:numPr>
          <w:ilvl w:val="0"/>
          <w:numId w:val="4"/>
        </w:numPr>
        <w:spacing w:after="238" w:line="369" w:lineRule="auto"/>
        <w:ind w:right="155" w:firstLine="708"/>
      </w:pPr>
      <w:r>
        <w:t xml:space="preserve">операторы (блоки и команды) – основные объекты GPSS-модели, определяющие совокупность действий, которая должна быть выполнена в модели в соответствии </w:t>
      </w:r>
      <w:r>
        <w:t xml:space="preserve">с заданными в операторе параметрами, называемыми операндами; </w:t>
      </w:r>
    </w:p>
    <w:p w:rsidR="00955822" w:rsidRDefault="005C1FF7">
      <w:pPr>
        <w:numPr>
          <w:ilvl w:val="0"/>
          <w:numId w:val="4"/>
        </w:numPr>
        <w:spacing w:after="199" w:line="396" w:lineRule="auto"/>
        <w:ind w:right="155" w:firstLine="708"/>
      </w:pPr>
      <w:r>
        <w:t xml:space="preserve">транзакты – динамические объекты, движущиеся в GPSS-модели от одного оператора (блока) к другому в заданной последовательности. </w:t>
      </w:r>
    </w:p>
    <w:p w:rsidR="00955822" w:rsidRDefault="005C1FF7">
      <w:pPr>
        <w:spacing w:after="378"/>
        <w:ind w:left="-5" w:right="155"/>
      </w:pPr>
      <w:r>
        <w:t xml:space="preserve">Основными объектами оборудования являются: </w:t>
      </w:r>
    </w:p>
    <w:p w:rsidR="00955822" w:rsidRDefault="005C1FF7">
      <w:pPr>
        <w:numPr>
          <w:ilvl w:val="0"/>
          <w:numId w:val="5"/>
        </w:numPr>
        <w:spacing w:after="232" w:line="372" w:lineRule="auto"/>
        <w:ind w:right="155" w:firstLine="708"/>
      </w:pPr>
      <w:r>
        <w:t>приборы (одноканальны</w:t>
      </w:r>
      <w:r>
        <w:t xml:space="preserve">е устройства) – объекты, которые могут находиться в одном из двух состояний: свободном или занятом; при моделировании систем массового обслуживания используются для имитации процессов занятия и освобождения прибора, то есть для моделирования одноканальных </w:t>
      </w:r>
      <w:r>
        <w:t xml:space="preserve">СМО; занятие и освобождение прибора транзактом выполняется в GPSS-модели с помощью операторов SEIZE и RELEASE; </w:t>
      </w:r>
    </w:p>
    <w:p w:rsidR="00955822" w:rsidRDefault="005C1FF7">
      <w:pPr>
        <w:numPr>
          <w:ilvl w:val="0"/>
          <w:numId w:val="5"/>
        </w:numPr>
        <w:spacing w:after="199" w:line="364" w:lineRule="auto"/>
        <w:ind w:right="155" w:firstLine="708"/>
      </w:pPr>
      <w:r>
        <w:t>памяти или хранилища (многоканальные устройства) – объекты, состоящие из множества элементов, которые занимаются и освобождаются транзактами, пр</w:t>
      </w:r>
      <w:r>
        <w:t xml:space="preserve">и этом один транзакт может занять один или несколько элементов памяти, но не более чем ее емкость; при моделировании систем </w:t>
      </w:r>
      <w:r>
        <w:lastRenderedPageBreak/>
        <w:t>массового обслуживания «память» используется для имитации процессов занятия и освобождения приборов многоканальных СМО; емкость памя</w:t>
      </w:r>
      <w:r>
        <w:t xml:space="preserve">ти задается в области описания GPSS-модели с помощью оператора STORAGE, а занятие и освобождение элементов «памяти» транзактом – с помощью операторов ENTER и LEAVE; </w:t>
      </w:r>
    </w:p>
    <w:p w:rsidR="00955822" w:rsidRDefault="005C1FF7">
      <w:pPr>
        <w:numPr>
          <w:ilvl w:val="0"/>
          <w:numId w:val="5"/>
        </w:numPr>
        <w:spacing w:after="286" w:line="372" w:lineRule="auto"/>
        <w:ind w:right="155" w:firstLine="708"/>
      </w:pPr>
      <w:r>
        <w:t>очереди – объекты, используемые для накапливания транзактов, находящихся в состоянии ожида</w:t>
      </w:r>
      <w:r>
        <w:t>ния какого-то события, например освобождения прибора или памяти; при моделировании систем массового обслуживания «очередь» используется для имитации процессов ожидания перед обслуживающими приборами; однако понятие «очередь» относительное, так как в действ</w:t>
      </w:r>
      <w:r>
        <w:t>ительности транзакты, ожидающие освобождения прибора или памяти, заносятся в «список задержки» соответствующего прибора или памяти, при этом  формирование  списков задержки, то есть занесение в очередь и удаление из очереди, происходит автоматически, незав</w:t>
      </w:r>
      <w:r>
        <w:t>исимо от наличия операторов QUEUE и DEPART; последние используются с целью сбора статистики по очередям путем фиксирования моментов поступления транзакта в очередь и удаления его из очереди.</w:t>
      </w:r>
      <w:r>
        <w:rPr>
          <w:vertAlign w:val="superscript"/>
        </w:rPr>
        <w:footnoteReference w:id="4"/>
      </w:r>
      <w:r>
        <w:t xml:space="preserve"> </w:t>
      </w:r>
    </w:p>
    <w:p w:rsidR="00955822" w:rsidRDefault="005C1FF7">
      <w:pPr>
        <w:spacing w:after="200" w:line="396" w:lineRule="auto"/>
        <w:ind w:left="-5" w:right="155"/>
      </w:pPr>
      <w:r>
        <w:t>С помощью созданных диаграмм деятельности и средств GPSS были с</w:t>
      </w:r>
      <w:r>
        <w:t xml:space="preserve">озданы следующие программы. </w:t>
      </w:r>
    </w:p>
    <w:p w:rsidR="00955822" w:rsidRDefault="005C1FF7">
      <w:pPr>
        <w:pStyle w:val="3"/>
        <w:spacing w:after="334"/>
        <w:ind w:left="1081" w:right="155"/>
      </w:pPr>
      <w:r>
        <w:t>2.2.1.</w:t>
      </w:r>
      <w:r>
        <w:rPr>
          <w:rFonts w:ascii="Arial" w:eastAsia="Arial" w:hAnsi="Arial" w:cs="Arial"/>
        </w:rPr>
        <w:t xml:space="preserve"> </w:t>
      </w:r>
      <w:r>
        <w:t xml:space="preserve">Описание программы для внутренних авиалиний </w:t>
      </w:r>
    </w:p>
    <w:p w:rsidR="00955822" w:rsidRDefault="005C1FF7">
      <w:pPr>
        <w:spacing w:after="282"/>
        <w:ind w:left="1801" w:right="155"/>
      </w:pPr>
      <w:r>
        <w:t xml:space="preserve">а) Общее описание </w:t>
      </w:r>
    </w:p>
    <w:p w:rsidR="00955822" w:rsidRDefault="005C1FF7">
      <w:pPr>
        <w:spacing w:after="225" w:line="377" w:lineRule="auto"/>
        <w:ind w:left="-5" w:right="155"/>
      </w:pPr>
      <w:r>
        <w:lastRenderedPageBreak/>
        <w:t xml:space="preserve">Программа описывает процесс прохождения клиентами контрольных пунктов в аэровокзале внутренних авиалиний. Программа состоит из сорока семи блоков, в ней используются три устройства и четыре хранилища. </w:t>
      </w:r>
    </w:p>
    <w:p w:rsidR="00955822" w:rsidRDefault="005C1FF7">
      <w:pPr>
        <w:spacing w:after="234"/>
        <w:ind w:left="1801" w:right="155"/>
      </w:pPr>
      <w:r>
        <w:t xml:space="preserve">б) Структура программы </w:t>
      </w:r>
    </w:p>
    <w:p w:rsidR="00955822" w:rsidRDefault="005C1FF7">
      <w:pPr>
        <w:spacing w:line="362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GENERATE (exponential(1,0,420)</w:t>
      </w:r>
      <w:r>
        <w:rPr>
          <w:rFonts w:ascii="Courier New" w:eastAsia="Courier New" w:hAnsi="Courier New" w:cs="Courier New"/>
          <w:sz w:val="24"/>
        </w:rPr>
        <w:t xml:space="preserve">) ;поступление заявок, то есть приход клиентов </w:t>
      </w:r>
    </w:p>
    <w:p w:rsidR="00955822" w:rsidRDefault="005C1FF7">
      <w:pPr>
        <w:spacing w:after="97" w:line="397" w:lineRule="auto"/>
        <w:ind w:left="-5" w:right="155"/>
      </w:pPr>
      <w:r>
        <w:t xml:space="preserve">Блок GENERATE здесь задает поток заявок с помощью exponential – стандартной функции экспоненциального распределения, где 420 – среднее время между приходом заявок. 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ENTER doors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7230C9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ADVANCE (exponential(1,0,40))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7230C9" w:rsidRDefault="005C1FF7">
      <w:pPr>
        <w:spacing w:after="332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LEAVE doors</w:t>
      </w:r>
      <w:r w:rsidRPr="007230C9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проверку на входе с помощью металлодетектора. Заявка заходит в очередь mq3, затем попадает в хранилище размерности 3, описанное как </w:t>
      </w:r>
      <w:r>
        <w:rPr>
          <w:rFonts w:ascii="Courier New" w:eastAsia="Courier New" w:hAnsi="Courier New" w:cs="Courier New"/>
          <w:sz w:val="24"/>
        </w:rPr>
        <w:t>doors STORAGE 3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 xml:space="preserve">встроенной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exponential(1,0,40)</w:t>
      </w:r>
      <w:r>
        <w:t>, где 40 – средняя длительность обслуживания в секундах. По завершению обслуживания заявка покидает хранилище и переходит далее по програм</w:t>
      </w:r>
      <w:r>
        <w:t xml:space="preserve">ме. 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;отделяем пассажиров и встречающих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.3,pas1,meet </w:t>
      </w:r>
    </w:p>
    <w:p w:rsidR="00955822" w:rsidRDefault="005C1FF7">
      <w:pPr>
        <w:spacing w:line="535" w:lineRule="auto"/>
        <w:ind w:left="-5" w:right="3616" w:hanging="10"/>
        <w:jc w:val="left"/>
      </w:pPr>
      <w:r>
        <w:rPr>
          <w:rFonts w:ascii="Courier New" w:eastAsia="Courier New" w:hAnsi="Courier New" w:cs="Courier New"/>
          <w:sz w:val="24"/>
        </w:rPr>
        <w:lastRenderedPageBreak/>
        <w:t xml:space="preserve">;бизнес-класс и экипаж идут отдельно pas1 TRANSFER .1,,bsn </w:t>
      </w:r>
    </w:p>
    <w:p w:rsidR="00955822" w:rsidRDefault="005C1FF7">
      <w:pPr>
        <w:spacing w:after="348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;разделяем регистрацию и саморегистрацию </w:t>
      </w:r>
    </w:p>
    <w:p w:rsidR="00955822" w:rsidRDefault="005C1FF7">
      <w:pPr>
        <w:spacing w:after="38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.02,pas2,pass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line="377" w:lineRule="auto"/>
        <w:ind w:left="-5" w:right="155"/>
      </w:pPr>
      <w:r>
        <w:t>В программе также используются метки и оператор TRANSFER, который</w:t>
      </w:r>
      <w:r>
        <w:t xml:space="preserve"> в данном случае обеспечивает вероятностные переходы на нужные в данный момент части программы. </w:t>
      </w:r>
    </w:p>
    <w:p w:rsidR="00955822" w:rsidRPr="007230C9" w:rsidRDefault="005C1FF7">
      <w:pPr>
        <w:spacing w:after="13" w:line="536" w:lineRule="auto"/>
        <w:ind w:left="-5" w:right="6641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саморегистрация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pass QUEUE mq0 ENTER selfreg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7230C9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LEAVE selfreg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,next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процесс самостоятельной регистрации пассажиров. Заявка заходит в очередь mq0, затем попадает в хранилище размерности 3, описанное как </w:t>
      </w:r>
      <w:r>
        <w:rPr>
          <w:rFonts w:ascii="Courier New" w:eastAsia="Courier New" w:hAnsi="Courier New" w:cs="Courier New"/>
          <w:sz w:val="24"/>
        </w:rPr>
        <w:t>selfreg STORAGE 3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>вс</w:t>
      </w:r>
      <w:r>
        <w:t xml:space="preserve">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 xml:space="preserve">, где 30 – средняя длительность обслуживания в секундах. По завершению обслуживания заявка покидает хранилище и переходит далее по программе. </w:t>
      </w:r>
    </w:p>
    <w:p w:rsidR="00955822" w:rsidRPr="007230C9" w:rsidRDefault="005C1FF7">
      <w:pPr>
        <w:spacing w:after="13" w:line="535" w:lineRule="auto"/>
        <w:ind w:left="-5" w:right="7073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pas2 QUEUE mq ENTER registr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lastRenderedPageBreak/>
        <w:t>ADVANCE (exponential(1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,0,65)) </w:t>
      </w:r>
    </w:p>
    <w:p w:rsidR="00955822" w:rsidRPr="007230C9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LEAVE registr </w:t>
      </w:r>
    </w:p>
    <w:p w:rsidR="00955822" w:rsidRDefault="005C1FF7">
      <w:pPr>
        <w:spacing w:after="33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,next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56" w:line="383" w:lineRule="auto"/>
        <w:ind w:left="-5" w:right="155"/>
      </w:pPr>
      <w:r>
        <w:t xml:space="preserve">Данная часть описывает процесс регистрации пассажиров. Заявка заходит в очередь mq, затем попадает в хранилище размерности 15, описанное как </w:t>
      </w:r>
      <w:r>
        <w:rPr>
          <w:rFonts w:ascii="Courier New" w:eastAsia="Courier New" w:hAnsi="Courier New" w:cs="Courier New"/>
          <w:sz w:val="24"/>
        </w:rPr>
        <w:t>registr STORAGE 15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exponential(1,0,65)</w:t>
      </w:r>
      <w:r>
        <w:t>, где 65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7230C9" w:rsidRDefault="005C1FF7">
      <w:pPr>
        <w:spacing w:after="13" w:line="536" w:lineRule="auto"/>
        <w:ind w:left="-5" w:right="6641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досмотр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багажа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next QUEUE mq1 ENTER bagage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(exponential(1,0,250)) </w:t>
      </w:r>
    </w:p>
    <w:p w:rsidR="00955822" w:rsidRPr="007230C9" w:rsidRDefault="005C1FF7">
      <w:pPr>
        <w:spacing w:after="347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LEAVE bagage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,clearz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>Данная часть описывает процесс досмотра багажа пассажиров. Заявка заходит в очередь mq1, затем попадает в хранилище размерности 4, опис</w:t>
      </w:r>
      <w:r>
        <w:t xml:space="preserve">анное как </w:t>
      </w:r>
      <w:r>
        <w:rPr>
          <w:rFonts w:ascii="Courier New" w:eastAsia="Courier New" w:hAnsi="Courier New" w:cs="Courier New"/>
          <w:sz w:val="24"/>
        </w:rPr>
        <w:t>bagage STORAGE 4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 xml:space="preserve">встроенной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exponential(1,0,250)</w:t>
      </w:r>
      <w:r>
        <w:t>, где 250 – средняя длительность обслуживания в секундах. По завершению обслуживания заявка покидает хранилищ</w:t>
      </w:r>
      <w:r>
        <w:t xml:space="preserve">е и переходит далее по программе. </w:t>
      </w:r>
    </w:p>
    <w:p w:rsidR="00955822" w:rsidRDefault="005C1FF7">
      <w:pPr>
        <w:spacing w:after="13" w:line="535" w:lineRule="auto"/>
        <w:ind w:left="-5" w:right="6353" w:hanging="10"/>
        <w:jc w:val="left"/>
      </w:pPr>
      <w:r>
        <w:rPr>
          <w:rFonts w:ascii="Courier New" w:eastAsia="Courier New" w:hAnsi="Courier New" w:cs="Courier New"/>
          <w:sz w:val="24"/>
        </w:rPr>
        <w:lastRenderedPageBreak/>
        <w:t xml:space="preserve">;бизнес-класс и экипаж bsn QUEUE mqb1 SEIZE bnsclass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mqb1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(exponential(1,0,50)) </w:t>
      </w:r>
    </w:p>
    <w:p w:rsidR="00955822" w:rsidRPr="007230C9" w:rsidRDefault="005C1FF7">
      <w:pPr>
        <w:spacing w:after="347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RELEASE bnsclass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,bsncont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68" w:line="388" w:lineRule="auto"/>
        <w:ind w:left="-5" w:right="140" w:hanging="10"/>
        <w:jc w:val="left"/>
      </w:pPr>
      <w:r>
        <w:t>Данная часть описывает процесс регистрации пассажиров бизнес-</w:t>
      </w:r>
      <w:r>
        <w:t xml:space="preserve">класса. Заявка заходит в очередь mqb1, затем занимает устройство </w:t>
      </w:r>
      <w:r>
        <w:rPr>
          <w:rFonts w:ascii="Courier New" w:eastAsia="Courier New" w:hAnsi="Courier New" w:cs="Courier New"/>
          <w:sz w:val="24"/>
        </w:rPr>
        <w:t>bnsclass</w:t>
      </w:r>
      <w:r>
        <w:rPr>
          <w:rFonts w:ascii="Courier New" w:eastAsia="Courier New" w:hAnsi="Courier New" w:cs="Courier New"/>
        </w:rPr>
        <w:t xml:space="preserve"> </w:t>
      </w:r>
      <w:r>
        <w:t>и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</w:t>
      </w:r>
      <w:r>
        <w:tab/>
        <w:t xml:space="preserve">очередь. </w:t>
      </w:r>
      <w:r>
        <w:tab/>
        <w:t xml:space="preserve">Время </w:t>
      </w:r>
      <w:r>
        <w:tab/>
        <w:t xml:space="preserve">обслуживания </w:t>
      </w:r>
      <w:r>
        <w:tab/>
        <w:t xml:space="preserve">заявки </w:t>
      </w:r>
      <w:r>
        <w:tab/>
        <w:t xml:space="preserve">экспоненциально </w:t>
      </w:r>
      <w:r>
        <w:tab/>
        <w:t xml:space="preserve">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exponential(1,0,50)</w:t>
      </w:r>
      <w:r>
        <w:t>, где 50 – средняя длительность обслуживания в секундах. По з</w:t>
      </w:r>
      <w:r>
        <w:t>авершению обслуживания заявка покидает устройство и переходит далее по программе.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555" w:lineRule="auto"/>
        <w:ind w:left="-5" w:right="4144" w:hanging="10"/>
        <w:jc w:val="left"/>
      </w:pPr>
      <w:r>
        <w:rPr>
          <w:rFonts w:ascii="Courier New" w:eastAsia="Courier New" w:hAnsi="Courier New" w:cs="Courier New"/>
          <w:sz w:val="24"/>
        </w:rPr>
        <w:t>;досмотр багажа бизнес-класса</w:t>
      </w:r>
      <w:r>
        <w:rPr>
          <w:rFonts w:ascii="Courier New" w:eastAsia="Courier New" w:hAnsi="Courier New" w:cs="Courier New"/>
          <w:sz w:val="32"/>
        </w:rPr>
        <w:t xml:space="preserve"> </w:t>
      </w:r>
      <w:r>
        <w:rPr>
          <w:rFonts w:ascii="Courier New" w:eastAsia="Courier New" w:hAnsi="Courier New" w:cs="Courier New"/>
          <w:sz w:val="24"/>
        </w:rPr>
        <w:t xml:space="preserve">bsncont QUEUE mqb2 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SEIZE bsnbag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mqb2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(exponential(1,0,250))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RELEASE bsnbag </w:t>
      </w:r>
    </w:p>
    <w:p w:rsidR="00955822" w:rsidRDefault="005C1FF7">
      <w:pPr>
        <w:spacing w:after="429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,clearz </w:t>
      </w:r>
    </w:p>
    <w:p w:rsidR="00955822" w:rsidRDefault="005C1FF7">
      <w:pPr>
        <w:spacing w:after="102" w:line="394" w:lineRule="auto"/>
        <w:ind w:left="-5" w:right="155"/>
      </w:pPr>
      <w:r>
        <w:t xml:space="preserve">Данная часть описывает процесс досмотра багажа пассажиров бизнес-класса. Заявка заходит в очередь mqb2, затем занимает устройство </w:t>
      </w:r>
      <w:r>
        <w:rPr>
          <w:rFonts w:ascii="Courier New" w:eastAsia="Courier New" w:hAnsi="Courier New" w:cs="Courier New"/>
          <w:sz w:val="24"/>
        </w:rPr>
        <w:t>bsnbag</w:t>
      </w:r>
      <w:r>
        <w:rPr>
          <w:rFonts w:ascii="Courier New" w:eastAsia="Courier New" w:hAnsi="Courier New" w:cs="Courier New"/>
        </w:rPr>
        <w:t xml:space="preserve"> </w:t>
      </w:r>
      <w:r>
        <w:t>и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</w:t>
      </w:r>
      <w:r>
        <w:rPr>
          <w:rFonts w:ascii="Courier New" w:eastAsia="Courier New" w:hAnsi="Courier New" w:cs="Courier New"/>
        </w:rPr>
        <w:t>250</w:t>
      </w:r>
      <w:r>
        <w:rPr>
          <w:rFonts w:ascii="Courier New" w:eastAsia="Courier New" w:hAnsi="Courier New" w:cs="Courier New"/>
          <w:sz w:val="24"/>
        </w:rPr>
        <w:t>)</w:t>
      </w:r>
      <w:r>
        <w:t>, г</w:t>
      </w:r>
      <w:r>
        <w:t xml:space="preserve">де 250 – средняя </w:t>
      </w:r>
      <w:r>
        <w:lastRenderedPageBreak/>
        <w:t xml:space="preserve">длительность обслуживания в секундах. По завершению обслуживания заявка покидает устройство и переходит далее по программе. </w:t>
      </w:r>
    </w:p>
    <w:p w:rsidR="00955822" w:rsidRPr="007230C9" w:rsidRDefault="005C1FF7">
      <w:pPr>
        <w:spacing w:after="13" w:line="535" w:lineRule="auto"/>
        <w:ind w:left="-5" w:right="6785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clearz QUEUE mqw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7230C9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Pr="007230C9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RELEASE waiting</w:t>
      </w:r>
      <w:r w:rsidRPr="007230C9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209" w:line="390" w:lineRule="auto"/>
        <w:ind w:left="-5" w:right="155"/>
      </w:pPr>
      <w:r>
        <w:t>Данная</w:t>
      </w:r>
      <w:r>
        <w:t xml:space="preserve"> часть описывает процесс досмотра багажа пассажиров. Заявка заходит в очередь mqw, затем попадает в хранилище размерности 1000, описанное как </w:t>
      </w:r>
      <w:r>
        <w:rPr>
          <w:rFonts w:ascii="Courier New" w:eastAsia="Courier New" w:hAnsi="Courier New" w:cs="Courier New"/>
          <w:sz w:val="24"/>
        </w:rPr>
        <w:t>waiting STORAGE 1000</w:t>
      </w:r>
      <w:r>
        <w:rPr>
          <w:rFonts w:ascii="Courier New" w:eastAsia="Courier New" w:hAnsi="Courier New" w:cs="Courier New"/>
        </w:rPr>
        <w:t xml:space="preserve">, </w:t>
      </w:r>
      <w:r>
        <w:t>покидает очередь. Время обслуживания заявки экспоненциально и описывается встроенной функцие</w:t>
      </w:r>
      <w:r>
        <w:t xml:space="preserve">й </w:t>
      </w:r>
      <w:r>
        <w:rPr>
          <w:rFonts w:ascii="Courier New" w:eastAsia="Courier New" w:hAnsi="Courier New" w:cs="Courier New"/>
          <w:sz w:val="24"/>
        </w:rPr>
        <w:t>exponential(1,0,</w:t>
      </w:r>
      <w:r>
        <w:rPr>
          <w:rFonts w:ascii="Courier New" w:eastAsia="Courier New" w:hAnsi="Courier New" w:cs="Courier New"/>
        </w:rPr>
        <w:t>1800</w:t>
      </w:r>
      <w:r>
        <w:rPr>
          <w:rFonts w:ascii="Courier New" w:eastAsia="Courier New" w:hAnsi="Courier New" w:cs="Courier New"/>
          <w:sz w:val="24"/>
        </w:rPr>
        <w:t>)</w:t>
      </w:r>
      <w:r>
        <w:t xml:space="preserve">, где 1800 – средняя длительность обслуживания в секундах. По завершению обслуживания заявка покидает хранилище и переходит далее по программе. </w:t>
      </w:r>
    </w:p>
    <w:p w:rsidR="00955822" w:rsidRDefault="005C1FF7">
      <w:pPr>
        <w:spacing w:after="282"/>
        <w:ind w:left="1801" w:right="155"/>
      </w:pPr>
      <w:r>
        <w:t xml:space="preserve">в) Входные и выходные данные </w:t>
      </w:r>
    </w:p>
    <w:p w:rsidR="00955822" w:rsidRDefault="005C1FF7">
      <w:pPr>
        <w:spacing w:after="171" w:line="377" w:lineRule="auto"/>
        <w:ind w:left="-5" w:right="155"/>
      </w:pPr>
      <w:r>
        <w:t>Входными данными являются введенные данные о времени работ</w:t>
      </w:r>
      <w:r>
        <w:t xml:space="preserve">ы системы, которую должна смоделировать программа, и количестве заявок, которые посетят систему в течение этого времени. </w:t>
      </w:r>
    </w:p>
    <w:p w:rsidR="00955822" w:rsidRDefault="005C1FF7">
      <w:pPr>
        <w:spacing w:after="196" w:line="398" w:lineRule="auto"/>
        <w:ind w:left="-5" w:right="155"/>
      </w:pPr>
      <w:r>
        <w:t xml:space="preserve">Входные данные для программы, описывающей работу авиавокзала внутренних авиалиний, можно увидеть в таблице 1. </w:t>
      </w:r>
    </w:p>
    <w:p w:rsidR="00955822" w:rsidRDefault="005C1FF7">
      <w:pPr>
        <w:ind w:left="-5" w:right="155"/>
      </w:pPr>
      <w:r>
        <w:t xml:space="preserve">Таблица 1 – </w:t>
      </w:r>
      <w:r>
        <w:t xml:space="preserve">Входные данные для первой программы </w:t>
      </w:r>
    </w:p>
    <w:tbl>
      <w:tblPr>
        <w:tblStyle w:val="TableGrid"/>
        <w:tblW w:w="9191" w:type="dxa"/>
        <w:tblInd w:w="-108" w:type="dxa"/>
        <w:tblCellMar>
          <w:top w:w="2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2780"/>
        <w:gridCol w:w="950"/>
        <w:gridCol w:w="1057"/>
        <w:gridCol w:w="950"/>
        <w:gridCol w:w="1056"/>
        <w:gridCol w:w="1222"/>
        <w:gridCol w:w="1176"/>
      </w:tblGrid>
      <w:tr w:rsidR="00955822">
        <w:trPr>
          <w:trHeight w:val="331"/>
        </w:trPr>
        <w:tc>
          <w:tcPr>
            <w:tcW w:w="27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Данные </w:t>
            </w:r>
          </w:p>
        </w:tc>
        <w:tc>
          <w:tcPr>
            <w:tcW w:w="64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1" w:firstLine="0"/>
              <w:jc w:val="center"/>
            </w:pPr>
            <w:r>
              <w:t xml:space="preserve">Внутренние линии </w:t>
            </w:r>
          </w:p>
        </w:tc>
      </w:tr>
      <w:tr w:rsidR="00955822">
        <w:trPr>
          <w:trHeight w:val="33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0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Лето </w:t>
            </w:r>
          </w:p>
        </w:tc>
        <w:tc>
          <w:tcPr>
            <w:tcW w:w="20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Зима </w:t>
            </w:r>
          </w:p>
        </w:tc>
        <w:tc>
          <w:tcPr>
            <w:tcW w:w="12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Полгода </w:t>
            </w:r>
          </w:p>
        </w:tc>
        <w:tc>
          <w:tcPr>
            <w:tcW w:w="11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t xml:space="preserve">Год </w:t>
            </w:r>
          </w:p>
        </w:tc>
      </w:tr>
      <w:tr w:rsidR="00955822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t xml:space="preserve">Время (с.)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4" w:right="0" w:firstLine="0"/>
              <w:jc w:val="left"/>
            </w:pPr>
            <w:r>
              <w:rPr>
                <w:sz w:val="24"/>
              </w:rPr>
              <w:t xml:space="preserve">14515200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29030400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lastRenderedPageBreak/>
              <w:t xml:space="preserve">Кол-во заявок (макс.)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50400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1411200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35280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987840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7197120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14394240 </w:t>
            </w: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Кол-во заявок (ср.)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40800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1142400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28560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799680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5826240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11652480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t xml:space="preserve">Кол-во заявок (мин.)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24000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672000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16800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470400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3427200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6854400 </w:t>
            </w:r>
          </w:p>
        </w:tc>
      </w:tr>
    </w:tbl>
    <w:p w:rsidR="00955822" w:rsidRDefault="005C1FF7">
      <w:pPr>
        <w:spacing w:after="209" w:line="388" w:lineRule="auto"/>
        <w:ind w:left="-5" w:right="155"/>
      </w:pPr>
      <w:r>
        <w:t>Количество заявок рассчитывалось через среднее поступление заявок в час (з/</w:t>
      </w:r>
      <w:r>
        <w:t xml:space="preserve">ч). Для внутренних авиалиний летом оно составляет: 2100 з/ч – максимальное, 1700 з/ч – среднее, 1000 з/ч – минимальное. Зимой поступление заявок снижается на тридцать процентов, и значения будут соответственно: 1470 з/ч – максимальное, 1190 з/ч – среднее, </w:t>
      </w:r>
      <w:r>
        <w:t xml:space="preserve">700 з/ч – </w:t>
      </w:r>
    </w:p>
    <w:p w:rsidR="00955822" w:rsidRDefault="005C1FF7">
      <w:pPr>
        <w:pStyle w:val="1"/>
        <w:spacing w:after="209" w:line="388" w:lineRule="auto"/>
        <w:ind w:left="-5" w:right="155"/>
      </w:pPr>
      <w:r>
        <w:t xml:space="preserve">минимальное. </w:t>
      </w:r>
    </w:p>
    <w:p w:rsidR="00955822" w:rsidRDefault="005C1FF7">
      <w:pPr>
        <w:ind w:left="1801" w:right="155"/>
      </w:pPr>
      <w:r>
        <w:t xml:space="preserve">г) Вызов и загрузка </w:t>
      </w:r>
    </w:p>
    <w:p w:rsidR="00955822" w:rsidRDefault="005C1FF7">
      <w:pPr>
        <w:spacing w:after="217" w:line="382" w:lineRule="auto"/>
        <w:ind w:left="-5" w:right="155"/>
      </w:pPr>
      <w:r>
        <w:t xml:space="preserve">Программа представляет собой стандартный gps файл, запускающий  с помощью GPSS. </w:t>
      </w:r>
    </w:p>
    <w:p w:rsidR="00955822" w:rsidRDefault="005C1FF7">
      <w:pPr>
        <w:spacing w:after="341" w:line="265" w:lineRule="auto"/>
        <w:ind w:left="10" w:right="210" w:hanging="10"/>
        <w:jc w:val="center"/>
      </w:pPr>
      <w:r>
        <w:t>2.2.2.</w:t>
      </w:r>
      <w:r>
        <w:rPr>
          <w:rFonts w:ascii="Arial" w:eastAsia="Arial" w:hAnsi="Arial" w:cs="Arial"/>
        </w:rPr>
        <w:t xml:space="preserve"> </w:t>
      </w:r>
      <w:r>
        <w:t xml:space="preserve">Описание программы для международных авиалиний </w:t>
      </w:r>
    </w:p>
    <w:p w:rsidR="00955822" w:rsidRDefault="005C1FF7">
      <w:pPr>
        <w:spacing w:after="282"/>
        <w:ind w:left="1805" w:right="155"/>
      </w:pPr>
      <w:r>
        <w:t xml:space="preserve">а) Общее описание </w:t>
      </w:r>
    </w:p>
    <w:p w:rsidR="00955822" w:rsidRDefault="005C1FF7">
      <w:pPr>
        <w:spacing w:after="228" w:line="376" w:lineRule="auto"/>
        <w:ind w:left="-5" w:right="155"/>
      </w:pPr>
      <w:r>
        <w:t xml:space="preserve">Программа описывает процесс прохождения клиентами контрольных пунктов в аэровокзале внутренних авиалиний. Программа состоит из сорока семи блоков, в ней используются три устройства и четыре хранилища. </w:t>
      </w:r>
    </w:p>
    <w:p w:rsidR="00955822" w:rsidRDefault="005C1FF7">
      <w:pPr>
        <w:spacing w:after="232"/>
        <w:ind w:left="1846" w:right="155"/>
      </w:pPr>
      <w:r>
        <w:t xml:space="preserve">б) Структура программы </w:t>
      </w:r>
    </w:p>
    <w:p w:rsidR="00955822" w:rsidRDefault="005C1FF7">
      <w:pPr>
        <w:spacing w:after="282" w:line="362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GENERATE (exponential(1,0,420)</w:t>
      </w:r>
      <w:r>
        <w:rPr>
          <w:rFonts w:ascii="Courier New" w:eastAsia="Courier New" w:hAnsi="Courier New" w:cs="Courier New"/>
          <w:sz w:val="24"/>
        </w:rPr>
        <w:t xml:space="preserve">) ;поступление заявок, то есть приход клиентов </w:t>
      </w:r>
    </w:p>
    <w:p w:rsidR="00955822" w:rsidRDefault="005C1FF7">
      <w:pPr>
        <w:spacing w:after="95" w:line="397" w:lineRule="auto"/>
        <w:ind w:left="-5" w:right="155"/>
      </w:pPr>
      <w:r>
        <w:t xml:space="preserve">Блок GENERATE здесь задает поток заявок с помощью exponential – стандартной функции экспоненциального распределения, где 420 – среднее время между приходом заявок. 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324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mq0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ENTER doors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lastRenderedPageBreak/>
        <w:t xml:space="preserve">DEPART mq0 </w:t>
      </w:r>
    </w:p>
    <w:p w:rsidR="00955822" w:rsidRPr="007230C9" w:rsidRDefault="005C1FF7">
      <w:pPr>
        <w:spacing w:after="369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ADVANCE (exponential(1,0,40))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7230C9" w:rsidRDefault="005C1FF7">
      <w:pPr>
        <w:spacing w:after="295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LEAVE doors</w:t>
      </w:r>
      <w:r w:rsidRPr="007230C9">
        <w:rPr>
          <w:rFonts w:ascii="Courier New" w:eastAsia="Courier New" w:hAnsi="Courier New" w:cs="Courier New"/>
          <w:sz w:val="32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проверку на входе с помощью металлодетектора. Заявка заходит в очередь mq0, затем попадает в хранилище размерности 2, описанное как </w:t>
      </w:r>
      <w:r>
        <w:rPr>
          <w:rFonts w:ascii="Courier New" w:eastAsia="Courier New" w:hAnsi="Courier New" w:cs="Courier New"/>
          <w:sz w:val="24"/>
        </w:rPr>
        <w:t xml:space="preserve">doors STORAGE </w:t>
      </w:r>
      <w:r>
        <w:rPr>
          <w:rFonts w:ascii="Courier New" w:eastAsia="Courier New" w:hAnsi="Courier New" w:cs="Courier New"/>
        </w:rPr>
        <w:t xml:space="preserve">2,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 xml:space="preserve">встроенной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exponential(1,0,40)</w:t>
      </w:r>
      <w:r>
        <w:t>, где 40 – средняя длительность обслуживания в секундах. По завершению обслуживания заявка покидает хранилище и переходит далее по програм</w:t>
      </w:r>
      <w:r>
        <w:t xml:space="preserve">ме. 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;разделение зеленую зону и красную зону </w:t>
      </w:r>
    </w:p>
    <w:p w:rsidR="00955822" w:rsidRDefault="005C1FF7">
      <w:pPr>
        <w:spacing w:after="418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.1,grn,rd </w:t>
      </w:r>
    </w:p>
    <w:p w:rsidR="00955822" w:rsidRDefault="005C1FF7">
      <w:pPr>
        <w:spacing w:after="132" w:line="370" w:lineRule="auto"/>
        <w:ind w:left="-5" w:right="155"/>
      </w:pPr>
      <w:r>
        <w:t xml:space="preserve">В программе также используются метки и оператор TRANSFER, который в данном случае обеспечивает вероятностные переходы на нужные в данный момент части программы, а именно разделение потоков </w:t>
      </w:r>
      <w:r>
        <w:t xml:space="preserve">заявок на красный коридор и зеленый коридор в пункте таможенного контроля. </w:t>
      </w:r>
    </w:p>
    <w:p w:rsidR="00955822" w:rsidRDefault="005C1FF7">
      <w:pPr>
        <w:spacing w:line="537" w:lineRule="auto"/>
        <w:ind w:left="-5" w:right="4192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зеленая зона grn QUEUE gmq1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SEIZE gtamognya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gmq1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Default="005C1FF7">
      <w:pPr>
        <w:spacing w:after="347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RELEASE gtamognya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,toregist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50" w:line="379" w:lineRule="auto"/>
        <w:ind w:left="-5" w:right="155"/>
      </w:pPr>
      <w:r>
        <w:t xml:space="preserve">Данная часть описывает процесс прохождения пассажирами таможенного досмотра в зеленом коридоре. Заявка заходит в очередь gmq1, затем занимает </w:t>
      </w:r>
      <w:r>
        <w:lastRenderedPageBreak/>
        <w:t xml:space="preserve">устройство </w:t>
      </w:r>
      <w:r>
        <w:rPr>
          <w:rFonts w:ascii="Courier New" w:eastAsia="Courier New" w:hAnsi="Courier New" w:cs="Courier New"/>
          <w:sz w:val="24"/>
        </w:rPr>
        <w:t>gtamognya</w:t>
      </w:r>
      <w:r>
        <w:rPr>
          <w:rFonts w:ascii="Courier New" w:eastAsia="Courier New" w:hAnsi="Courier New" w:cs="Courier New"/>
        </w:rPr>
        <w:t xml:space="preserve"> </w:t>
      </w:r>
      <w:r>
        <w:t>и</w:t>
      </w:r>
      <w:r>
        <w:rPr>
          <w:rFonts w:ascii="Courier New" w:eastAsia="Courier New" w:hAnsi="Courier New" w:cs="Courier New"/>
        </w:rPr>
        <w:t xml:space="preserve"> </w:t>
      </w:r>
      <w:r>
        <w:t>покидает очередь. Время обслуживания заявки экспоненциально и описывается встроенной функци</w:t>
      </w:r>
      <w:r>
        <w:t xml:space="preserve">ей </w:t>
      </w:r>
    </w:p>
    <w:p w:rsidR="00955822" w:rsidRDefault="005C1FF7">
      <w:pPr>
        <w:spacing w:after="84" w:line="407" w:lineRule="auto"/>
        <w:ind w:left="-5" w:right="155"/>
      </w:pPr>
      <w:r>
        <w:rPr>
          <w:rFonts w:ascii="Courier New" w:eastAsia="Courier New" w:hAnsi="Courier New" w:cs="Courier New"/>
          <w:sz w:val="24"/>
        </w:rPr>
        <w:t>exponential(1,0,</w:t>
      </w:r>
      <w:r>
        <w:rPr>
          <w:rFonts w:ascii="Courier New" w:eastAsia="Courier New" w:hAnsi="Courier New" w:cs="Courier New"/>
        </w:rPr>
        <w:t>40</w:t>
      </w:r>
      <w:r>
        <w:rPr>
          <w:rFonts w:ascii="Courier New" w:eastAsia="Courier New" w:hAnsi="Courier New" w:cs="Courier New"/>
          <w:sz w:val="24"/>
        </w:rPr>
        <w:t>)</w:t>
      </w:r>
      <w:r>
        <w:t xml:space="preserve">, где 40 – средняя длительность обслуживания в секундах. По завершению обслуживания заявка покидает устройство и переходит далее по программе. </w:t>
      </w:r>
    </w:p>
    <w:p w:rsidR="00955822" w:rsidRDefault="005C1FF7">
      <w:pPr>
        <w:spacing w:line="535" w:lineRule="auto"/>
        <w:ind w:left="-5" w:right="4336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красная зона rd QUEUE mq1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SEIZE rtamognya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7230C9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ADVANCE (exp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onential(1,0,135))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RELEASE rtamognya </w:t>
      </w:r>
    </w:p>
    <w:p w:rsidR="00955822" w:rsidRDefault="005C1FF7">
      <w:pPr>
        <w:spacing w:after="371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,toregist </w:t>
      </w:r>
    </w:p>
    <w:p w:rsidR="00955822" w:rsidRDefault="005C1FF7">
      <w:pPr>
        <w:spacing w:after="43" w:line="382" w:lineRule="auto"/>
        <w:ind w:left="-5" w:right="155"/>
      </w:pPr>
      <w:r>
        <w:t xml:space="preserve">Данная часть описывает процесс прохождения пассажирами таможенного досмотра в красном коридоре. Заявка заходит в очередь mq1, затем занимает устройство </w:t>
      </w:r>
      <w:r>
        <w:rPr>
          <w:rFonts w:ascii="Courier New" w:eastAsia="Courier New" w:hAnsi="Courier New" w:cs="Courier New"/>
        </w:rPr>
        <w:t>r</w:t>
      </w:r>
      <w:r>
        <w:rPr>
          <w:rFonts w:ascii="Courier New" w:eastAsia="Courier New" w:hAnsi="Courier New" w:cs="Courier New"/>
          <w:sz w:val="24"/>
        </w:rPr>
        <w:t>tamognya</w:t>
      </w:r>
      <w:r>
        <w:rPr>
          <w:rFonts w:ascii="Courier New" w:eastAsia="Courier New" w:hAnsi="Courier New" w:cs="Courier New"/>
        </w:rPr>
        <w:t xml:space="preserve"> </w:t>
      </w:r>
      <w:r>
        <w:t>и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очередь. Время обслуживания заявки экспоненциально и описывается встроенной функцией </w:t>
      </w:r>
    </w:p>
    <w:p w:rsidR="00955822" w:rsidRDefault="005C1FF7">
      <w:pPr>
        <w:spacing w:after="145" w:line="379" w:lineRule="auto"/>
        <w:ind w:left="-5" w:right="155"/>
      </w:pPr>
      <w:r>
        <w:rPr>
          <w:rFonts w:ascii="Courier New" w:eastAsia="Courier New" w:hAnsi="Courier New" w:cs="Courier New"/>
          <w:sz w:val="24"/>
        </w:rPr>
        <w:t>exponential(1,0,135)</w:t>
      </w:r>
      <w:r>
        <w:t>, где 135 – средняя длительность обслуживания в секундах. По завершению обслуживания заявка покидает устройство и переходит далее по программ</w:t>
      </w:r>
      <w:r>
        <w:t>е.</w:t>
      </w:r>
      <w:r>
        <w:rPr>
          <w:rFonts w:ascii="Courier New" w:eastAsia="Courier New" w:hAnsi="Courier New" w:cs="Courier New"/>
        </w:rPr>
        <w:t xml:space="preserve"> </w:t>
      </w:r>
    </w:p>
    <w:p w:rsidR="00955822" w:rsidRPr="007230C9" w:rsidRDefault="005C1FF7">
      <w:pPr>
        <w:spacing w:after="13" w:line="535" w:lineRule="auto"/>
        <w:ind w:left="-5" w:right="6497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toregist QUEUE mq2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ENTER registr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mq2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(exponential(1,0,65)) </w:t>
      </w:r>
    </w:p>
    <w:p w:rsidR="00955822" w:rsidRPr="007230C9" w:rsidRDefault="005C1FF7">
      <w:pPr>
        <w:spacing w:after="372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LEAVE registr </w:t>
      </w:r>
    </w:p>
    <w:p w:rsidR="00955822" w:rsidRDefault="005C1FF7">
      <w:pPr>
        <w:spacing w:after="37" w:line="389" w:lineRule="auto"/>
        <w:ind w:left="-5" w:right="155"/>
      </w:pPr>
      <w:r>
        <w:lastRenderedPageBreak/>
        <w:t xml:space="preserve">Данная часть описывает регистрацию пассажиров. Заявка заходит в очередь mq2, затем попадает в хранилище размерности 8, описанное как </w:t>
      </w:r>
      <w:r>
        <w:rPr>
          <w:rFonts w:ascii="Courier New" w:eastAsia="Courier New" w:hAnsi="Courier New" w:cs="Courier New"/>
          <w:sz w:val="24"/>
        </w:rPr>
        <w:t>registr STORA</w:t>
      </w:r>
      <w:r>
        <w:rPr>
          <w:rFonts w:ascii="Courier New" w:eastAsia="Courier New" w:hAnsi="Courier New" w:cs="Courier New"/>
          <w:sz w:val="24"/>
        </w:rPr>
        <w:t>GE 8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</w:p>
    <w:p w:rsidR="00955822" w:rsidRDefault="005C1FF7">
      <w:pPr>
        <w:spacing w:after="142" w:line="379" w:lineRule="auto"/>
        <w:ind w:left="-5" w:right="155"/>
      </w:pPr>
      <w:r>
        <w:rPr>
          <w:rFonts w:ascii="Courier New" w:eastAsia="Courier New" w:hAnsi="Courier New" w:cs="Courier New"/>
          <w:sz w:val="24"/>
        </w:rPr>
        <w:t>exponential(1,0,65)</w:t>
      </w:r>
      <w:r>
        <w:t xml:space="preserve">, где 65 – средняя длительность обслуживания в секундах. </w:t>
      </w:r>
      <w:r>
        <w:t>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;паспортный контроль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passcont </w:t>
      </w:r>
    </w:p>
    <w:p w:rsidR="00955822" w:rsidRPr="007230C9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7230C9" w:rsidRDefault="005C1FF7">
      <w:pPr>
        <w:spacing w:after="349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(exponential(1,0,200))  </w:t>
      </w:r>
    </w:p>
    <w:p w:rsidR="00955822" w:rsidRPr="007230C9" w:rsidRDefault="005C1FF7">
      <w:pPr>
        <w:spacing w:after="33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LEAVE passcont</w:t>
      </w:r>
      <w:r w:rsidRPr="007230C9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прохождение пассажирами паспортного контроля. Заявка заходит в очередь mq3, затем попадает в хранилище размерности 10, описанное </w:t>
      </w:r>
      <w:r>
        <w:tab/>
        <w:t xml:space="preserve">как </w:t>
      </w:r>
      <w:r>
        <w:rPr>
          <w:rFonts w:ascii="Courier New" w:eastAsia="Courier New" w:hAnsi="Courier New" w:cs="Courier New"/>
          <w:sz w:val="24"/>
        </w:rPr>
        <w:t>passcont STORAGE 10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</w:t>
      </w:r>
      <w:r>
        <w:tab/>
        <w:t xml:space="preserve">очередь. </w:t>
      </w:r>
      <w:r>
        <w:tab/>
        <w:t>Время обслуживания заявки экспоненциально и описывается вс</w:t>
      </w:r>
      <w:r>
        <w:t xml:space="preserve">троенной функцией </w:t>
      </w:r>
      <w:r>
        <w:rPr>
          <w:rFonts w:ascii="Courier New" w:eastAsia="Courier New" w:hAnsi="Courier New" w:cs="Courier New"/>
          <w:sz w:val="24"/>
        </w:rPr>
        <w:t>exponential(1,0,200)</w:t>
      </w:r>
      <w:r>
        <w:t>, где 200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;контроль безопасности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mq4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doors2 </w:t>
      </w:r>
    </w:p>
    <w:p w:rsidR="00955822" w:rsidRPr="007230C9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mq4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Pr="007230C9" w:rsidRDefault="005C1FF7">
      <w:pPr>
        <w:spacing w:after="372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LEAVE doors2 </w:t>
      </w:r>
    </w:p>
    <w:p w:rsidR="00955822" w:rsidRDefault="005C1FF7">
      <w:pPr>
        <w:spacing w:after="125" w:line="394" w:lineRule="auto"/>
        <w:ind w:left="-5" w:right="155"/>
      </w:pPr>
      <w:r>
        <w:lastRenderedPageBreak/>
        <w:t xml:space="preserve">Данная часть описывает повторное прохождение пассажирами проверки с помощью металлодетектора. Заявка заходит в очередь mq4, затем попадает в хранилище размерности 4, описанное как </w:t>
      </w:r>
      <w:r>
        <w:rPr>
          <w:rFonts w:ascii="Courier New" w:eastAsia="Courier New" w:hAnsi="Courier New" w:cs="Courier New"/>
          <w:sz w:val="24"/>
        </w:rPr>
        <w:t>doors2 STORAGE 4</w:t>
      </w:r>
      <w:r>
        <w:rPr>
          <w:rFonts w:ascii="Courier New" w:eastAsia="Courier New" w:hAnsi="Courier New" w:cs="Courier New"/>
        </w:rPr>
        <w:t xml:space="preserve">, </w:t>
      </w:r>
      <w:r>
        <w:t>покидает очер</w:t>
      </w:r>
      <w:r>
        <w:t xml:space="preserve">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exponential(1,0,40)</w:t>
      </w:r>
      <w:r>
        <w:t>, где 40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</w:rPr>
        <w:t xml:space="preserve">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7230C9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QUEUE mqw </w:t>
      </w:r>
    </w:p>
    <w:p w:rsidR="00955822" w:rsidRPr="007230C9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7230C9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7230C9" w:rsidRDefault="005C1FF7">
      <w:pPr>
        <w:spacing w:after="492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Pr="007230C9" w:rsidRDefault="005C1FF7">
      <w:pPr>
        <w:spacing w:after="220" w:line="249" w:lineRule="auto"/>
        <w:ind w:left="-5" w:right="0" w:hanging="10"/>
        <w:jc w:val="left"/>
        <w:rPr>
          <w:lang w:val="en-US"/>
        </w:rPr>
      </w:pPr>
      <w:r w:rsidRPr="007230C9">
        <w:rPr>
          <w:rFonts w:ascii="Courier New" w:eastAsia="Courier New" w:hAnsi="Courier New" w:cs="Courier New"/>
          <w:sz w:val="24"/>
          <w:lang w:val="en-US"/>
        </w:rPr>
        <w:t>LEAVE waiting</w:t>
      </w:r>
      <w:r w:rsidRPr="007230C9">
        <w:rPr>
          <w:sz w:val="36"/>
          <w:lang w:val="en-US"/>
        </w:rPr>
        <w:t xml:space="preserve"> </w:t>
      </w:r>
    </w:p>
    <w:p w:rsidR="00955822" w:rsidRDefault="005C1FF7">
      <w:pPr>
        <w:spacing w:after="214" w:line="388" w:lineRule="auto"/>
        <w:ind w:left="-5" w:right="155"/>
      </w:pPr>
      <w:r>
        <w:t xml:space="preserve">Данная часть описывает процесс досмотра багажа пассажиров. Заявка заходит в очередь mqw, затем попадает в хранилище размерности 1000, описанное как </w:t>
      </w:r>
      <w:r>
        <w:rPr>
          <w:rFonts w:ascii="Courier New" w:eastAsia="Courier New" w:hAnsi="Courier New" w:cs="Courier New"/>
          <w:sz w:val="24"/>
        </w:rPr>
        <w:t>waiting STORAGE 1000</w:t>
      </w:r>
      <w:r>
        <w:rPr>
          <w:rFonts w:ascii="Courier New" w:eastAsia="Courier New" w:hAnsi="Courier New" w:cs="Courier New"/>
        </w:rPr>
        <w:t>,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exponential(1,0,1800)</w:t>
      </w:r>
      <w:r>
        <w:t>, где 1800 – средняя длительность обслуживания в секундах. По завершению обслуживания заявка покидает хранилище и переходит далее по програм</w:t>
      </w:r>
      <w:r>
        <w:t xml:space="preserve">ме. </w:t>
      </w:r>
    </w:p>
    <w:p w:rsidR="00955822" w:rsidRDefault="005C1FF7">
      <w:pPr>
        <w:spacing w:after="282"/>
        <w:ind w:left="1846" w:right="155"/>
      </w:pPr>
      <w:r>
        <w:t xml:space="preserve">в) Входные и выходные данные </w:t>
      </w:r>
    </w:p>
    <w:p w:rsidR="00955822" w:rsidRDefault="005C1FF7">
      <w:pPr>
        <w:spacing w:after="174" w:line="376" w:lineRule="auto"/>
        <w:ind w:left="-5" w:right="155"/>
      </w:pPr>
      <w:r>
        <w:t xml:space="preserve">Входными данными являются введенные данные о времени работы системы, которую должна смоделировать программа, и количестве заявок, которые посетят систему в течение этого времени. </w:t>
      </w:r>
    </w:p>
    <w:p w:rsidR="00955822" w:rsidRDefault="005C1FF7">
      <w:pPr>
        <w:spacing w:after="201" w:line="396" w:lineRule="auto"/>
        <w:ind w:left="-5" w:right="155"/>
      </w:pPr>
      <w:r>
        <w:lastRenderedPageBreak/>
        <w:t xml:space="preserve">Входные данные для программы, описывающей работу авиавокзала международных авиалиний, можно увидеть в таблице 2. </w:t>
      </w:r>
    </w:p>
    <w:p w:rsidR="00955822" w:rsidRDefault="005C1FF7">
      <w:pPr>
        <w:ind w:left="-5" w:right="155"/>
      </w:pPr>
      <w:r>
        <w:t xml:space="preserve">Таблица 2 – Входные данные для второй программы </w:t>
      </w:r>
    </w:p>
    <w:tbl>
      <w:tblPr>
        <w:tblStyle w:val="TableGrid"/>
        <w:tblW w:w="9191" w:type="dxa"/>
        <w:tblInd w:w="-108" w:type="dxa"/>
        <w:tblCellMar>
          <w:top w:w="2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2780"/>
        <w:gridCol w:w="950"/>
        <w:gridCol w:w="1057"/>
        <w:gridCol w:w="950"/>
        <w:gridCol w:w="1056"/>
        <w:gridCol w:w="1222"/>
        <w:gridCol w:w="1176"/>
      </w:tblGrid>
      <w:tr w:rsidR="00955822">
        <w:trPr>
          <w:trHeight w:val="334"/>
        </w:trPr>
        <w:tc>
          <w:tcPr>
            <w:tcW w:w="27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Данные </w:t>
            </w:r>
          </w:p>
        </w:tc>
        <w:tc>
          <w:tcPr>
            <w:tcW w:w="64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2" w:firstLine="0"/>
              <w:jc w:val="center"/>
            </w:pPr>
            <w:r>
              <w:t xml:space="preserve">Международные линии </w:t>
            </w:r>
          </w:p>
        </w:tc>
      </w:tr>
      <w:tr w:rsidR="00955822">
        <w:trPr>
          <w:trHeight w:val="33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0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Лето </w:t>
            </w:r>
          </w:p>
        </w:tc>
        <w:tc>
          <w:tcPr>
            <w:tcW w:w="20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Зима </w:t>
            </w:r>
          </w:p>
        </w:tc>
        <w:tc>
          <w:tcPr>
            <w:tcW w:w="12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Полгода </w:t>
            </w:r>
          </w:p>
        </w:tc>
        <w:tc>
          <w:tcPr>
            <w:tcW w:w="11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t xml:space="preserve">Год </w:t>
            </w:r>
          </w:p>
        </w:tc>
      </w:tr>
      <w:tr w:rsidR="00955822">
        <w:trPr>
          <w:trHeight w:val="33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t xml:space="preserve">Время (с.)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4" w:right="0" w:firstLine="0"/>
              <w:jc w:val="left"/>
            </w:pPr>
            <w:r>
              <w:rPr>
                <w:sz w:val="24"/>
              </w:rPr>
              <w:t xml:space="preserve">14515200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29030400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Кол-во заявок (макс.)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16800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470400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11760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329280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2399040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4798080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Кол-во заявок (ср.)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12000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336000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4"/>
              </w:rPr>
              <w:t xml:space="preserve">8400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235200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1713600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3427200 </w:t>
            </w: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t xml:space="preserve">Кол-во заявок (мин.)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72000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201600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4"/>
              </w:rPr>
              <w:t xml:space="preserve">5040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141120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1028160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2056320 </w:t>
            </w:r>
          </w:p>
        </w:tc>
      </w:tr>
    </w:tbl>
    <w:p w:rsidR="00955822" w:rsidRDefault="005C1FF7">
      <w:pPr>
        <w:spacing w:line="383" w:lineRule="auto"/>
        <w:ind w:left="-5" w:right="155"/>
      </w:pPr>
      <w:r>
        <w:t xml:space="preserve">Количество заявок рассчитывалось через среднее поступление заявок в час (з/ч). Для международных авиалиний летом оно составляет: 700 з/ч – максимальное, 500 з/ч – среднее, 490 з/ч – </w:t>
      </w:r>
      <w:r>
        <w:t xml:space="preserve">минимальное. Зимой поступление заявок снижается на тридцать процентов, и значения будут соответственно: </w:t>
      </w:r>
    </w:p>
    <w:p w:rsidR="00955822" w:rsidRDefault="005C1FF7">
      <w:pPr>
        <w:ind w:left="-5" w:right="155"/>
      </w:pPr>
      <w:r>
        <w:t xml:space="preserve">490 з/ч – максимальное, 350 з/ч – среднее, 210 з/ч – минимальное. </w:t>
      </w:r>
    </w:p>
    <w:p w:rsidR="00955822" w:rsidRDefault="005C1FF7">
      <w:pPr>
        <w:spacing w:after="337"/>
        <w:ind w:left="1774" w:right="155"/>
      </w:pPr>
      <w:r>
        <w:t xml:space="preserve">г) Вызов и загрузка </w:t>
      </w:r>
    </w:p>
    <w:p w:rsidR="00955822" w:rsidRDefault="005C1FF7">
      <w:pPr>
        <w:spacing w:after="223" w:line="381" w:lineRule="auto"/>
        <w:ind w:left="-5" w:right="155"/>
      </w:pPr>
      <w:r>
        <w:t xml:space="preserve">Программа представляет собой стандартный gps файл, запускающий </w:t>
      </w:r>
      <w:r>
        <w:t xml:space="preserve"> с помощью GPSS. </w:t>
      </w:r>
    </w:p>
    <w:p w:rsidR="00955822" w:rsidRDefault="005C1FF7">
      <w:pPr>
        <w:spacing w:after="320"/>
        <w:ind w:left="-5" w:right="155"/>
      </w:pPr>
      <w:r>
        <w:t xml:space="preserve">Полный текст программ можно увидеть в приложении А. </w:t>
      </w:r>
    </w:p>
    <w:p w:rsidR="00955822" w:rsidRDefault="005C1FF7">
      <w:pPr>
        <w:spacing w:after="387" w:line="259" w:lineRule="auto"/>
        <w:ind w:left="0" w:right="0" w:firstLine="0"/>
        <w:jc w:val="left"/>
      </w:pPr>
      <w:r>
        <w:t xml:space="preserve">  </w:t>
      </w:r>
    </w:p>
    <w:p w:rsidR="00955822" w:rsidRDefault="005C1FF7">
      <w:pPr>
        <w:pStyle w:val="2"/>
        <w:spacing w:after="326"/>
        <w:ind w:left="723" w:right="155"/>
      </w:pPr>
      <w:r>
        <w:t>2.3.</w:t>
      </w:r>
      <w:r>
        <w:rPr>
          <w:rFonts w:ascii="Arial" w:eastAsia="Arial" w:hAnsi="Arial" w:cs="Arial"/>
        </w:rPr>
        <w:t xml:space="preserve"> </w:t>
      </w:r>
      <w:r>
        <w:t xml:space="preserve"> Проведение экспериментов и анализ результатов </w:t>
      </w:r>
    </w:p>
    <w:p w:rsidR="00955822" w:rsidRDefault="005C1FF7">
      <w:pPr>
        <w:tabs>
          <w:tab w:val="center" w:pos="1065"/>
          <w:tab w:val="center" w:pos="2558"/>
          <w:tab w:val="center" w:pos="4147"/>
          <w:tab w:val="center" w:pos="5195"/>
          <w:tab w:val="center" w:pos="6024"/>
          <w:tab w:val="center" w:pos="7117"/>
          <w:tab w:val="center" w:pos="8107"/>
          <w:tab w:val="right" w:pos="9521"/>
        </w:tabs>
        <w:spacing w:after="129"/>
        <w:ind w:left="-8" w:right="0" w:firstLine="0"/>
        <w:jc w:val="left"/>
      </w:pPr>
      <w:r>
        <w:t xml:space="preserve">С </w:t>
      </w:r>
      <w:r>
        <w:tab/>
        <w:t xml:space="preserve">помощью </w:t>
      </w:r>
      <w:r>
        <w:tab/>
        <w:t xml:space="preserve">созданной </w:t>
      </w:r>
      <w:r>
        <w:tab/>
        <w:t xml:space="preserve">программы </w:t>
      </w:r>
      <w:r>
        <w:tab/>
        <w:t xml:space="preserve">и </w:t>
      </w:r>
      <w:r>
        <w:tab/>
        <w:t xml:space="preserve">средств </w:t>
      </w:r>
      <w:r>
        <w:tab/>
        <w:t xml:space="preserve">GPSS </w:t>
      </w:r>
      <w:r>
        <w:tab/>
        <w:t xml:space="preserve">World </w:t>
      </w:r>
      <w:r>
        <w:tab/>
        <w:t xml:space="preserve">была </w:t>
      </w:r>
    </w:p>
    <w:p w:rsidR="00955822" w:rsidRDefault="005C1FF7">
      <w:pPr>
        <w:spacing w:after="187" w:line="366" w:lineRule="auto"/>
        <w:ind w:left="-5" w:right="155"/>
      </w:pPr>
      <w:r>
        <w:t>смоделирована работа аэропорта в течение суток, месяца, полугода и года для максимального, среднего и минимального пассажиропотоков. Так как пассажиропоток в аэропорту в летнее время выше, чем в зимнее, при моделировании работы в течение суток и месяца был</w:t>
      </w:r>
      <w:r>
        <w:t xml:space="preserve">и проведены отдельные эксперименты для летнего и зимнего периодов.  </w:t>
      </w:r>
    </w:p>
    <w:p w:rsidR="00955822" w:rsidRDefault="005C1FF7">
      <w:pPr>
        <w:spacing w:line="376" w:lineRule="auto"/>
        <w:ind w:left="-5" w:right="155"/>
      </w:pPr>
      <w:r>
        <w:lastRenderedPageBreak/>
        <w:t>На рисунке 5 можно видеть первую часть отчета, полученного после запуска программы с данными для работы в летнее время в течение суток при максимальном пассажиропотоке для внутренних авиа</w:t>
      </w:r>
      <w:r>
        <w:t xml:space="preserve">линий. </w:t>
      </w:r>
    </w:p>
    <w:p w:rsidR="00955822" w:rsidRDefault="005C1FF7">
      <w:pPr>
        <w:spacing w:after="320" w:line="259" w:lineRule="auto"/>
        <w:ind w:left="29" w:right="0" w:firstLine="0"/>
        <w:jc w:val="left"/>
      </w:pPr>
      <w:r>
        <w:rPr>
          <w:noProof/>
        </w:rPr>
        <w:drawing>
          <wp:inline distT="0" distB="0" distL="0" distR="0">
            <wp:extent cx="4828795" cy="4810760"/>
            <wp:effectExtent l="0" t="0" r="0" b="0"/>
            <wp:docPr id="3760" name="Picture 3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" name="Picture 37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79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375"/>
        <w:ind w:left="-5" w:right="155"/>
      </w:pPr>
      <w:r>
        <w:t xml:space="preserve">Рисунок 5 – Первая часть отчета (внутренние линии, лето, сутки, макс. поток) </w:t>
      </w:r>
    </w:p>
    <w:p w:rsidR="00955822" w:rsidRDefault="005C1FF7">
      <w:pPr>
        <w:ind w:left="-5" w:right="155"/>
      </w:pPr>
      <w:r>
        <w:t xml:space="preserve">На рисунке 6 показана вторая часть данного отчета. </w:t>
      </w:r>
    </w:p>
    <w:p w:rsidR="00955822" w:rsidRDefault="005C1FF7">
      <w:pPr>
        <w:spacing w:after="320" w:line="259" w:lineRule="auto"/>
        <w:ind w:left="0" w:right="3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2625" cy="7515225"/>
            <wp:effectExtent l="0" t="0" r="0" b="0"/>
            <wp:docPr id="3780" name="Picture 3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Picture 37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322"/>
        <w:ind w:left="-5" w:right="155"/>
      </w:pPr>
      <w:r>
        <w:t xml:space="preserve">Рисунок 6 – Вторая часть отчета (внутренние линии, лето, сутки, макс. поток) </w:t>
      </w:r>
    </w:p>
    <w:p w:rsidR="00955822" w:rsidRDefault="005C1FF7">
      <w:pPr>
        <w:spacing w:line="396" w:lineRule="auto"/>
        <w:ind w:left="-5" w:right="155"/>
      </w:pPr>
      <w:r>
        <w:t xml:space="preserve">Данная часть показывает, каким образом транзакты перенаправлялись в программные блоки согласно операторам вероятностного перехода. </w:t>
      </w:r>
    </w:p>
    <w:p w:rsidR="00955822" w:rsidRDefault="005C1FF7">
      <w:pPr>
        <w:spacing w:after="318"/>
        <w:ind w:left="-5" w:right="155"/>
      </w:pPr>
      <w:r>
        <w:t xml:space="preserve">На рисунке 7 можно видеть третью часть данного отчета. </w:t>
      </w:r>
    </w:p>
    <w:p w:rsidR="00955822" w:rsidRDefault="005C1FF7">
      <w:pPr>
        <w:spacing w:after="320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333240"/>
            <wp:effectExtent l="0" t="0" r="0" b="0"/>
            <wp:docPr id="3833" name="Picture 3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" name="Picture 38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155" w:line="431" w:lineRule="auto"/>
        <w:ind w:left="-5" w:right="155"/>
      </w:pPr>
      <w:r>
        <w:t xml:space="preserve">Рисунок 7 – Вторая </w:t>
      </w:r>
      <w:r>
        <w:t>часть отчета (внутренние линии, лето, сутки, макс. поток) Как показывают значения AVE.TIME и AVE.(-0) – среднее время пребывания заявки в очереди и среднее время пребывания заявки в очереди без нулевых входов – очереди не появляются лишь в пунктах регистра</w:t>
      </w:r>
      <w:r>
        <w:t xml:space="preserve">ции, саморегистрации и чистой зоны.  </w:t>
      </w:r>
    </w:p>
    <w:p w:rsidR="00955822" w:rsidRDefault="005C1FF7">
      <w:pPr>
        <w:spacing w:after="320"/>
        <w:ind w:left="-5" w:right="155"/>
      </w:pPr>
      <w:r>
        <w:t xml:space="preserve">Все отчеты, созданные программами, можно увидеть в приложении Б. </w:t>
      </w:r>
    </w:p>
    <w:p w:rsidR="00955822" w:rsidRDefault="005C1FF7">
      <w:pPr>
        <w:spacing w:after="375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2"/>
        <w:spacing w:after="320"/>
        <w:ind w:left="1136" w:right="155"/>
      </w:pPr>
      <w:r>
        <w:t xml:space="preserve">2.4 Вычисления </w:t>
      </w:r>
    </w:p>
    <w:p w:rsidR="00955822" w:rsidRDefault="005C1FF7">
      <w:pPr>
        <w:spacing w:after="197" w:line="398" w:lineRule="auto"/>
        <w:ind w:left="-5" w:right="155"/>
      </w:pPr>
      <w:r>
        <w:t>Из полученных отчетов видно, что в системе образуются очереди. Чтобы понять, в каких местах они возникают, то есть найти, так называем</w:t>
      </w:r>
      <w:r>
        <w:t xml:space="preserve">ые узкие места, и найти способы, с помощью которых можно разгрузить найденные проблемные места, нужно подробно исследовать характеристики системы. </w:t>
      </w:r>
    </w:p>
    <w:p w:rsidR="00955822" w:rsidRDefault="005C1FF7">
      <w:pPr>
        <w:spacing w:after="188" w:line="364" w:lineRule="auto"/>
        <w:ind w:left="-5" w:right="155"/>
      </w:pPr>
      <w:r>
        <w:lastRenderedPageBreak/>
        <w:t>Как было сказано ранее, данная система представляет собой СеМО, то есть сеть объединенных между собой СМО. М</w:t>
      </w:r>
      <w:r>
        <w:t xml:space="preserve">одели массового обслуживания делятся на несколько видов в зависимости от числа мест в накопителях, числа обслуживающих приборов, количества классов поступающих в систему заявок. В данном случае имеется сеть из СМО с накопителями неограниченной емкости, то </w:t>
      </w:r>
      <w:r>
        <w:t>есть заявка не покидает систему необслуженной. Также имеются СМО как одноканальные, так и многоканальные, поскольку в программе используются и устройства, и хранилища. Поток поступающих в систему заявок однороден, то есть все заявки принадлежат к одному кл</w:t>
      </w:r>
      <w:r>
        <w:t xml:space="preserve">ассу, обладают одним приоритетом и время обслуживания для всех заявок одинаковое.  </w:t>
      </w:r>
    </w:p>
    <w:p w:rsidR="00955822" w:rsidRDefault="005C1FF7">
      <w:pPr>
        <w:spacing w:after="187" w:line="366" w:lineRule="auto"/>
        <w:ind w:left="-5" w:right="155"/>
      </w:pPr>
      <w:r>
        <w:t>Сетевые модели, то есть СеМО, также делятся на несколько классов. Так как приход людей в аэропорт неравномерный, данная модель по характеру процессов поступления и обслужив</w:t>
      </w:r>
      <w:r>
        <w:t xml:space="preserve">ания заявок будет стохастической, то есть интервалы между поступлениями в систему заявок будут измеряться случайными величинами.  </w:t>
      </w:r>
    </w:p>
    <w:p w:rsidR="00955822" w:rsidRDefault="005C1FF7">
      <w:pPr>
        <w:spacing w:after="272" w:line="366" w:lineRule="auto"/>
        <w:ind w:left="-5" w:right="155"/>
      </w:pPr>
      <w:r>
        <w:t xml:space="preserve">По виду зависимостей, связывающих интенсивности потоков заявок в разных узлах, данная СеМО будет линейной, поскольку, в виду </w:t>
      </w:r>
      <w:r>
        <w:t xml:space="preserve">того, что в ней используются накопители неограниченной емкости, отсутствует потеря заявок и размножение заявок. В таком случае интенсивности потока заявок в каждом узле можно выразить формулой: </w:t>
      </w:r>
    </w:p>
    <w:p w:rsidR="00955822" w:rsidRDefault="005C1FF7">
      <w:pPr>
        <w:spacing w:after="447" w:line="259" w:lineRule="auto"/>
        <w:ind w:left="-67" w:right="86" w:hanging="10"/>
        <w:jc w:val="center"/>
      </w:pP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>𝑗</w:t>
      </w:r>
      <w:r>
        <w:rPr>
          <w:rFonts w:ascii="Cambria Math" w:eastAsia="Cambria Math" w:hAnsi="Cambria Math" w:cs="Cambria Math"/>
          <w:vertAlign w:val="subscript"/>
        </w:rPr>
        <w:t xml:space="preserve"> </w:t>
      </w:r>
      <w:r>
        <w:rPr>
          <w:rFonts w:ascii="Cambria Math" w:eastAsia="Cambria Math" w:hAnsi="Cambria Math" w:cs="Cambria Math"/>
        </w:rPr>
        <w:t xml:space="preserve">= </w:t>
      </w:r>
      <w:r>
        <w:rPr>
          <w:rFonts w:ascii="Cambria Math" w:eastAsia="Cambria Math" w:hAnsi="Cambria Math" w:cs="Cambria Math"/>
        </w:rPr>
        <w:t>𝛼</w:t>
      </w:r>
      <w:r>
        <w:rPr>
          <w:rFonts w:ascii="Cambria Math" w:eastAsia="Cambria Math" w:hAnsi="Cambria Math" w:cs="Cambria Math"/>
          <w:vertAlign w:val="subscript"/>
        </w:rPr>
        <w:t>𝑗</w:t>
      </w:r>
      <w:r>
        <w:rPr>
          <w:rFonts w:ascii="Cambria Math" w:eastAsia="Cambria Math" w:hAnsi="Cambria Math" w:cs="Cambria Math"/>
          <w:vertAlign w:val="subscript"/>
        </w:rPr>
        <w:t xml:space="preserve"> </w:t>
      </w:r>
      <w:r>
        <w:rPr>
          <w:rFonts w:ascii="Cambria Math" w:eastAsia="Cambria Math" w:hAnsi="Cambria Math" w:cs="Cambria Math"/>
        </w:rPr>
        <w:t>∗</w:t>
      </w:r>
      <w:r>
        <w:rPr>
          <w:rFonts w:ascii="Cambria Math" w:eastAsia="Cambria Math" w:hAnsi="Cambria Math" w:cs="Cambria Math"/>
        </w:rPr>
        <w:t xml:space="preserve"> </w:t>
      </w: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>0</w:t>
      </w:r>
      <w:r>
        <w:t xml:space="preserve">, </w:t>
      </w:r>
    </w:p>
    <w:p w:rsidR="00955822" w:rsidRDefault="005C1FF7">
      <w:pPr>
        <w:spacing w:after="246"/>
        <w:ind w:left="-5" w:right="155"/>
      </w:pPr>
      <w:r>
        <w:t xml:space="preserve">где </w:t>
      </w: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>0</w:t>
      </w:r>
      <w:r>
        <w:t xml:space="preserve"> – </w:t>
      </w:r>
      <w:r>
        <w:t xml:space="preserve">интенсивность поступающего из источника потока заявок, </w:t>
      </w: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>𝑗</w:t>
      </w:r>
      <w:r>
        <w:t xml:space="preserve"> – </w:t>
      </w:r>
    </w:p>
    <w:p w:rsidR="00955822" w:rsidRDefault="005C1FF7">
      <w:pPr>
        <w:spacing w:after="142" w:line="407" w:lineRule="auto"/>
        <w:ind w:left="-5" w:right="155"/>
      </w:pPr>
      <w:r>
        <w:t xml:space="preserve">интенсивность потока заявок в узле j, </w:t>
      </w:r>
      <w:r>
        <w:rPr>
          <w:rFonts w:ascii="Cambria Math" w:eastAsia="Cambria Math" w:hAnsi="Cambria Math" w:cs="Cambria Math"/>
        </w:rPr>
        <w:t>𝛼</w:t>
      </w:r>
      <w:r>
        <w:rPr>
          <w:rFonts w:ascii="Cambria Math" w:eastAsia="Cambria Math" w:hAnsi="Cambria Math" w:cs="Cambria Math"/>
          <w:vertAlign w:val="subscript"/>
        </w:rPr>
        <w:t>𝑗</w:t>
      </w:r>
      <w:r>
        <w:t xml:space="preserve"> – коэффициент пропорциональности, показывающий, во сколько раз отличается интенсивности потока заявок в узле j от интенсивности источника заявок, данн</w:t>
      </w:r>
      <w:r>
        <w:t xml:space="preserve">ый коэффициент называется коэффициентом передачи.  </w:t>
      </w:r>
    </w:p>
    <w:p w:rsidR="00955822" w:rsidRDefault="005C1FF7">
      <w:pPr>
        <w:spacing w:after="219" w:line="383" w:lineRule="auto"/>
        <w:ind w:left="-5" w:right="155"/>
      </w:pPr>
      <w:r>
        <w:lastRenderedPageBreak/>
        <w:t xml:space="preserve">Заявки поступают в систему из независимого внешнего источника, генерирующего заявки независимо от количества заявок в сети, и в СеМО в любой момент времени может находиться любое количество заявок. Такая </w:t>
      </w:r>
      <w:r>
        <w:t xml:space="preserve">система называется разомкнутой или открытой и обозначается как РСеМО.  </w:t>
      </w:r>
    </w:p>
    <w:p w:rsidR="00955822" w:rsidRDefault="005C1FF7">
      <w:pPr>
        <w:spacing w:after="263" w:line="366" w:lineRule="auto"/>
        <w:ind w:left="-5" w:right="155"/>
      </w:pPr>
      <w:r>
        <w:t xml:space="preserve">При работе с РСеМО предполагается, что по окончанию обслуживания в одном узле заявка мгновенно переходит в следующий узел. Все приборы многоканального устройства являются идентичными, </w:t>
      </w:r>
      <w:r>
        <w:t>поэтому заявка может быть обслужена любым случайным свободным прибором. Длительности обслуживания заявок в узлах измеряются случайными величинами, распределенными по экспоненциальному закону. Обслуживающий прибор в узле не простаивает, если в нем обслужива</w:t>
      </w:r>
      <w:r>
        <w:t>ется хотя бы одна заявка. Заявки для обслуживания выбираются по принципу FIFO – First In First Out или «первым пришел – первым обслужен».</w:t>
      </w:r>
      <w:r>
        <w:rPr>
          <w:vertAlign w:val="superscript"/>
        </w:rPr>
        <w:footnoteReference w:id="5"/>
      </w:r>
      <w:r>
        <w:t xml:space="preserve"> </w:t>
      </w:r>
    </w:p>
    <w:p w:rsidR="00955822" w:rsidRDefault="005C1FF7">
      <w:pPr>
        <w:spacing w:after="140" w:line="397" w:lineRule="auto"/>
        <w:ind w:left="-5" w:right="155"/>
      </w:pPr>
      <w:r>
        <w:t xml:space="preserve">На рисунке 8 показана схема для первой сети, описывающей работу аэровокзала для внутренних авиалиний.  </w:t>
      </w:r>
    </w:p>
    <w:p w:rsidR="00955822" w:rsidRDefault="005C1FF7">
      <w:pPr>
        <w:spacing w:after="315" w:line="259" w:lineRule="auto"/>
        <w:ind w:left="0" w:right="60" w:firstLine="0"/>
        <w:jc w:val="right"/>
      </w:pPr>
      <w:r>
        <w:rPr>
          <w:noProof/>
        </w:rPr>
        <w:drawing>
          <wp:inline distT="0" distB="0" distL="0" distR="0">
            <wp:extent cx="5940425" cy="2395855"/>
            <wp:effectExtent l="0" t="0" r="0" b="0"/>
            <wp:docPr id="4005" name="Picture 4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" name="Picture 400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148" w:line="265" w:lineRule="auto"/>
        <w:ind w:left="10" w:right="169" w:hanging="10"/>
        <w:jc w:val="center"/>
      </w:pPr>
      <w:r>
        <w:t>Рисунок 8</w:t>
      </w:r>
      <w:r>
        <w:t xml:space="preserve"> – Схема для внутренних авиалиний </w:t>
      </w:r>
    </w:p>
    <w:p w:rsidR="00955822" w:rsidRDefault="005C1FF7">
      <w:pPr>
        <w:spacing w:after="253" w:line="381" w:lineRule="auto"/>
        <w:ind w:left="-5" w:right="155"/>
      </w:pPr>
      <w:r>
        <w:lastRenderedPageBreak/>
        <w:t>Каждый узел представляет собой отдельную независимую экспоненциальную СМО типа M/M/N (простейший поток заявок, длительность обслуживания распределена по экспоненциальному закону, N обслуживающих приборов). Совокупность ха</w:t>
      </w:r>
      <w:r>
        <w:t>рактеристик этих СМО представляет собой узловые характеристики СеМО. Исходя из этого, рассчитаем характеристики данной системы.</w:t>
      </w:r>
      <w:r>
        <w:rPr>
          <w:vertAlign w:val="superscript"/>
        </w:rPr>
        <w:footnoteReference w:id="6"/>
      </w:r>
      <w:r>
        <w:t xml:space="preserve">  </w:t>
      </w:r>
    </w:p>
    <w:p w:rsidR="00955822" w:rsidRDefault="005C1FF7">
      <w:pPr>
        <w:spacing w:after="202" w:line="395" w:lineRule="auto"/>
        <w:ind w:left="-5" w:right="155"/>
      </w:pPr>
      <w:r>
        <w:t xml:space="preserve">Количество узлов N = 7. Связь между узлами описывается матрицей вероятностных переходов, показанной на таблице 3. </w:t>
      </w:r>
    </w:p>
    <w:p w:rsidR="00955822" w:rsidRDefault="005C1FF7">
      <w:pPr>
        <w:ind w:left="-5" w:right="155"/>
      </w:pPr>
      <w:r>
        <w:t>Таблица 3</w:t>
      </w:r>
      <w:r>
        <w:t xml:space="preserve"> – Матрица вероятностных переходов в первой СеМО </w:t>
      </w:r>
    </w:p>
    <w:tbl>
      <w:tblPr>
        <w:tblStyle w:val="TableGrid"/>
        <w:tblW w:w="5713" w:type="dxa"/>
        <w:tblInd w:w="1762" w:type="dxa"/>
        <w:tblCellMar>
          <w:top w:w="4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93"/>
        <w:gridCol w:w="1166"/>
        <w:gridCol w:w="3151"/>
        <w:gridCol w:w="516"/>
        <w:gridCol w:w="387"/>
      </w:tblGrid>
      <w:tr w:rsidR="00955822">
        <w:trPr>
          <w:trHeight w:val="487"/>
        </w:trPr>
        <w:tc>
          <w:tcPr>
            <w:tcW w:w="4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1 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  <w:r>
              <w:tab/>
              <w:t xml:space="preserve">3 </w:t>
            </w:r>
            <w:r>
              <w:tab/>
              <w:t xml:space="preserve">4 </w:t>
            </w:r>
            <w:r>
              <w:tab/>
              <w:t xml:space="preserve">5 </w:t>
            </w:r>
          </w:p>
        </w:tc>
        <w:tc>
          <w:tcPr>
            <w:tcW w:w="51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6 </w:t>
            </w:r>
          </w:p>
        </w:tc>
        <w:tc>
          <w:tcPr>
            <w:tcW w:w="38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7 </w:t>
            </w:r>
          </w:p>
        </w:tc>
      </w:tr>
      <w:tr w:rsidR="00955822">
        <w:trPr>
          <w:trHeight w:val="406"/>
        </w:trPr>
        <w:tc>
          <w:tcPr>
            <w:tcW w:w="493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1 </w:t>
            </w:r>
          </w:p>
        </w:tc>
        <w:tc>
          <w:tcPr>
            <w:tcW w:w="315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2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0.3 0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0.07 0.6174 0.0126 0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4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2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1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4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3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</w:tr>
      <w:tr w:rsidR="00955822">
        <w:trPr>
          <w:trHeight w:val="482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4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</w:tr>
      <w:tr w:rsidR="00955822">
        <w:trPr>
          <w:trHeight w:val="483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5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1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4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6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0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565"/>
        </w:trPr>
        <w:tc>
          <w:tcPr>
            <w:tcW w:w="49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7 </w:t>
            </w:r>
          </w:p>
        </w:tc>
        <w:tc>
          <w:tcPr>
            <w:tcW w:w="116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tabs>
                <w:tab w:val="right" w:pos="1051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tabs>
                <w:tab w:val="center" w:pos="776"/>
                <w:tab w:val="center" w:pos="1763"/>
                <w:tab w:val="right" w:pos="3036"/>
              </w:tabs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  <w:r>
              <w:tab/>
              <w:t xml:space="preserve">0 </w:t>
            </w:r>
          </w:p>
        </w:tc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22" w:right="0" w:firstLine="0"/>
              <w:jc w:val="left"/>
            </w:pPr>
            <w:r>
              <w:t xml:space="preserve">1 </w:t>
            </w:r>
          </w:p>
        </w:tc>
        <w:tc>
          <w:tcPr>
            <w:tcW w:w="387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</w:tbl>
    <w:p w:rsidR="00955822" w:rsidRDefault="005C1FF7">
      <w:pPr>
        <w:spacing w:after="142" w:line="415" w:lineRule="auto"/>
        <w:ind w:left="-5" w:right="155"/>
      </w:pPr>
      <w:r>
        <w:t xml:space="preserve">Постоянный поток заявок, поступающих в систему, </w:t>
      </w: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>0</w:t>
      </w:r>
      <w:r>
        <w:t xml:space="preserve"> = 0,472. Узлы 1, 3, 4, 6 и 7 – многоканальные, узлы 2 и 5 – </w:t>
      </w:r>
      <w:r>
        <w:t xml:space="preserve">одноканальные. Соответственно, число обслуживающих приборов в каждом узле будет равняться: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1 </w:t>
      </w:r>
      <w:r>
        <w:rPr>
          <w:rFonts w:ascii="Cambria Math" w:eastAsia="Cambria Math" w:hAnsi="Cambria Math" w:cs="Cambria Math"/>
        </w:rPr>
        <w:t xml:space="preserve">= 3,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2 </w:t>
      </w:r>
      <w:r>
        <w:rPr>
          <w:rFonts w:ascii="Cambria Math" w:eastAsia="Cambria Math" w:hAnsi="Cambria Math" w:cs="Cambria Math"/>
        </w:rPr>
        <w:t xml:space="preserve">= 1,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3 </w:t>
      </w:r>
      <w:r>
        <w:rPr>
          <w:rFonts w:ascii="Cambria Math" w:eastAsia="Cambria Math" w:hAnsi="Cambria Math" w:cs="Cambria Math"/>
        </w:rPr>
        <w:t xml:space="preserve">= 15,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4 </w:t>
      </w:r>
      <w:r>
        <w:rPr>
          <w:rFonts w:ascii="Cambria Math" w:eastAsia="Cambria Math" w:hAnsi="Cambria Math" w:cs="Cambria Math"/>
        </w:rPr>
        <w:t xml:space="preserve">= 3,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5 </w:t>
      </w:r>
      <w:r>
        <w:rPr>
          <w:rFonts w:ascii="Cambria Math" w:eastAsia="Cambria Math" w:hAnsi="Cambria Math" w:cs="Cambria Math"/>
        </w:rPr>
        <w:t xml:space="preserve">= 1,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6 </w:t>
      </w:r>
      <w:r>
        <w:rPr>
          <w:rFonts w:ascii="Cambria Math" w:eastAsia="Cambria Math" w:hAnsi="Cambria Math" w:cs="Cambria Math"/>
        </w:rPr>
        <w:t xml:space="preserve">= 1000, </w:t>
      </w:r>
      <w:r>
        <w:rPr>
          <w:rFonts w:ascii="Cambria Math" w:eastAsia="Cambria Math" w:hAnsi="Cambria Math" w:cs="Cambria Math"/>
        </w:rPr>
        <w:t>𝐾</w:t>
      </w:r>
      <w:r>
        <w:rPr>
          <w:rFonts w:ascii="Cambria Math" w:eastAsia="Cambria Math" w:hAnsi="Cambria Math" w:cs="Cambria Math"/>
          <w:vertAlign w:val="subscript"/>
        </w:rPr>
        <w:t xml:space="preserve">7 </w:t>
      </w:r>
      <w:r>
        <w:rPr>
          <w:rFonts w:ascii="Cambria Math" w:eastAsia="Cambria Math" w:hAnsi="Cambria Math" w:cs="Cambria Math"/>
        </w:rPr>
        <w:t>= 4</w:t>
      </w:r>
      <w:r>
        <w:t xml:space="preserve">. Средние длительности обслуживания в узлах соответственно равны: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1 </w:t>
      </w:r>
      <w:r>
        <w:rPr>
          <w:rFonts w:ascii="Cambria Math" w:eastAsia="Cambria Math" w:hAnsi="Cambria Math" w:cs="Cambria Math"/>
        </w:rPr>
        <w:t xml:space="preserve">= 40 c,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2 </w:t>
      </w:r>
      <w:r>
        <w:rPr>
          <w:rFonts w:ascii="Cambria Math" w:eastAsia="Cambria Math" w:hAnsi="Cambria Math" w:cs="Cambria Math"/>
        </w:rPr>
        <w:t xml:space="preserve">= 50 c,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3 </w:t>
      </w:r>
      <w:r>
        <w:rPr>
          <w:rFonts w:ascii="Cambria Math" w:eastAsia="Cambria Math" w:hAnsi="Cambria Math" w:cs="Cambria Math"/>
        </w:rPr>
        <w:t>= 65 c</w:t>
      </w:r>
      <w:r>
        <w:rPr>
          <w:rFonts w:ascii="Cambria Math" w:eastAsia="Cambria Math" w:hAnsi="Cambria Math" w:cs="Cambria Math"/>
        </w:rPr>
        <w:t xml:space="preserve">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4 </w:t>
      </w:r>
      <w:r>
        <w:rPr>
          <w:rFonts w:ascii="Cambria Math" w:eastAsia="Cambria Math" w:hAnsi="Cambria Math" w:cs="Cambria Math"/>
        </w:rPr>
        <w:t xml:space="preserve">= 30 c,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5 </w:t>
      </w:r>
      <w:r>
        <w:rPr>
          <w:rFonts w:ascii="Cambria Math" w:eastAsia="Cambria Math" w:hAnsi="Cambria Math" w:cs="Cambria Math"/>
        </w:rPr>
        <w:t xml:space="preserve">= 250 c,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6 </w:t>
      </w:r>
      <w:r>
        <w:rPr>
          <w:rFonts w:ascii="Cambria Math" w:eastAsia="Cambria Math" w:hAnsi="Cambria Math" w:cs="Cambria Math"/>
        </w:rPr>
        <w:t xml:space="preserve">= 1800 c, </w:t>
      </w:r>
      <w:r>
        <w:rPr>
          <w:rFonts w:ascii="Cambria Math" w:eastAsia="Cambria Math" w:hAnsi="Cambria Math" w:cs="Cambria Math"/>
        </w:rPr>
        <w:t>𝑏</w:t>
      </w:r>
      <w:r>
        <w:rPr>
          <w:rFonts w:ascii="Cambria Math" w:eastAsia="Cambria Math" w:hAnsi="Cambria Math" w:cs="Cambria Math"/>
          <w:vertAlign w:val="subscript"/>
        </w:rPr>
        <w:t xml:space="preserve">7 </w:t>
      </w:r>
      <w:r>
        <w:rPr>
          <w:rFonts w:ascii="Cambria Math" w:eastAsia="Cambria Math" w:hAnsi="Cambria Math" w:cs="Cambria Math"/>
        </w:rPr>
        <w:t>= 250 c</w:t>
      </w:r>
      <w:r>
        <w:t xml:space="preserve">.  </w:t>
      </w:r>
    </w:p>
    <w:p w:rsidR="00955822" w:rsidRDefault="005C1FF7">
      <w:pPr>
        <w:spacing w:line="396" w:lineRule="auto"/>
        <w:ind w:left="-5" w:right="155"/>
      </w:pPr>
      <w:r>
        <w:lastRenderedPageBreak/>
        <w:t xml:space="preserve">Система линейных алгебраических уравнений для расчета интенсивностей потоков заявок в узлах СеМО, согласно, имеет вид: </w:t>
      </w:r>
    </w:p>
    <w:p w:rsidR="00955822" w:rsidRDefault="005C1FF7">
      <w:pPr>
        <w:tabs>
          <w:tab w:val="center" w:pos="4755"/>
          <w:tab w:val="center" w:pos="7081"/>
          <w:tab w:val="center" w:pos="7954"/>
        </w:tabs>
        <w:spacing w:after="379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1969008" cy="1694688"/>
            <wp:effectExtent l="0" t="0" r="0" b="0"/>
            <wp:docPr id="101170" name="Picture 10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" name="Picture 10117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9008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ab/>
        <w:t xml:space="preserve"> </w:t>
      </w:r>
      <w:r>
        <w:tab/>
        <w:t xml:space="preserve">(1) </w:t>
      </w:r>
    </w:p>
    <w:p w:rsidR="00955822" w:rsidRDefault="005C1FF7">
      <w:pPr>
        <w:ind w:left="-5" w:right="155"/>
      </w:pPr>
      <w:r>
        <w:t>При решении системы (1) получаются следующие значения интенсивностей</w:t>
      </w:r>
      <w:r>
        <w:t xml:space="preserve">: </w:t>
      </w:r>
    </w:p>
    <w:p w:rsidR="00955822" w:rsidRDefault="005C1FF7">
      <w:pPr>
        <w:spacing w:after="120" w:line="259" w:lineRule="auto"/>
        <w:ind w:left="-62" w:right="0" w:firstLine="0"/>
        <w:jc w:val="left"/>
      </w:pPr>
      <w:r>
        <w:rPr>
          <w:noProof/>
        </w:rPr>
        <w:drawing>
          <wp:inline distT="0" distB="0" distL="0" distR="0">
            <wp:extent cx="5413249" cy="185928"/>
            <wp:effectExtent l="0" t="0" r="0" b="0"/>
            <wp:docPr id="101171" name="Picture 10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" name="Picture 10117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249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83" w:line="259" w:lineRule="auto"/>
        <w:ind w:left="10" w:right="151" w:hanging="10"/>
        <w:jc w:val="right"/>
      </w:pPr>
      <w:r>
        <w:rPr>
          <w:noProof/>
        </w:rPr>
        <w:drawing>
          <wp:inline distT="0" distB="0" distL="0" distR="0">
            <wp:extent cx="3124201" cy="185928"/>
            <wp:effectExtent l="0" t="0" r="0" b="0"/>
            <wp:docPr id="101172" name="Picture 10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2" name="Picture 10117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1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.</w:t>
      </w:r>
      <w:r>
        <w:t xml:space="preserve">  Тогда коэффициенты передач </w:t>
      </w:r>
    </w:p>
    <w:p w:rsidR="00955822" w:rsidRDefault="005C1FF7">
      <w:pPr>
        <w:spacing w:after="64"/>
        <w:ind w:left="-5" w:right="155"/>
      </w:pPr>
      <w:r>
        <w:t xml:space="preserve">будут соответственно равны: </w:t>
      </w:r>
      <w:r>
        <w:rPr>
          <w:noProof/>
        </w:rPr>
        <w:drawing>
          <wp:inline distT="0" distB="0" distL="0" distR="0">
            <wp:extent cx="3608832" cy="316992"/>
            <wp:effectExtent l="0" t="0" r="0" b="0"/>
            <wp:docPr id="101173" name="Picture 10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" name="Picture 1011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883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,</w:t>
      </w:r>
    </w:p>
    <w:p w:rsidR="00955822" w:rsidRDefault="005C1FF7">
      <w:pPr>
        <w:spacing w:after="362" w:line="259" w:lineRule="auto"/>
        <w:ind w:left="-62" w:right="1642" w:firstLine="0"/>
        <w:jc w:val="right"/>
      </w:pPr>
      <w:r>
        <w:rPr>
          <w:noProof/>
        </w:rPr>
        <w:drawing>
          <wp:inline distT="0" distB="0" distL="0" distR="0">
            <wp:extent cx="4946904" cy="320040"/>
            <wp:effectExtent l="0" t="0" r="0" b="0"/>
            <wp:docPr id="101174" name="Picture 10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4" name="Picture 10117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.</w:t>
      </w:r>
      <w:r>
        <w:t xml:space="preserve">   </w:t>
      </w:r>
    </w:p>
    <w:p w:rsidR="00955822" w:rsidRDefault="005C1FF7">
      <w:pPr>
        <w:spacing w:after="162" w:line="382" w:lineRule="auto"/>
        <w:ind w:left="-5" w:right="155"/>
      </w:pPr>
      <w:r>
        <w:t xml:space="preserve">Требуется определить предельную интенсивность поступления заявок в разомкнутую СеМО, чтобы проверить, присутствуют ли в сети перегрузки. </w:t>
      </w:r>
      <w:r>
        <w:t xml:space="preserve">Условие, которое определяет отсутствие в сети перегрузок, выражается неравенством: </w:t>
      </w:r>
    </w:p>
    <w:p w:rsidR="00955822" w:rsidRDefault="005C1FF7">
      <w:pPr>
        <w:tabs>
          <w:tab w:val="center" w:pos="8697"/>
        </w:tabs>
        <w:spacing w:after="311" w:line="259" w:lineRule="auto"/>
        <w:ind w:left="-62" w:right="0" w:firstLine="0"/>
        <w:jc w:val="left"/>
      </w:pPr>
      <w:r>
        <w:rPr>
          <w:noProof/>
        </w:rPr>
        <w:drawing>
          <wp:inline distT="0" distB="0" distL="0" distR="0">
            <wp:extent cx="5102352" cy="313944"/>
            <wp:effectExtent l="0" t="0" r="0" b="0"/>
            <wp:docPr id="101175" name="Picture 10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5" name="Picture 1011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352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</w:rPr>
        <w:tab/>
        <w:t xml:space="preserve"> </w:t>
      </w:r>
      <w:r>
        <w:t>(2)</w:t>
      </w:r>
      <w:r>
        <w:rPr>
          <w:i/>
        </w:rPr>
        <w:t xml:space="preserve"> </w:t>
      </w:r>
    </w:p>
    <w:p w:rsidR="00955822" w:rsidRDefault="005C1FF7">
      <w:pPr>
        <w:spacing w:after="79"/>
        <w:ind w:left="-5" w:right="155"/>
      </w:pPr>
      <w:r>
        <w:t xml:space="preserve">Как видно из неравенства (2), в данной сети присутствуют перегрузки, так </w:t>
      </w:r>
    </w:p>
    <w:p w:rsidR="00955822" w:rsidRDefault="005C1FF7">
      <w:pPr>
        <w:spacing w:after="181" w:line="371" w:lineRule="auto"/>
        <w:ind w:left="-5" w:right="155"/>
      </w:pPr>
      <w:r>
        <w:t xml:space="preserve">как неравенство не выполняется: </w:t>
      </w:r>
      <w:r>
        <w:rPr>
          <w:noProof/>
        </w:rPr>
        <w:drawing>
          <wp:inline distT="0" distB="0" distL="0" distR="0">
            <wp:extent cx="1527048" cy="167640"/>
            <wp:effectExtent l="0" t="0" r="0" b="0"/>
            <wp:docPr id="101176" name="Picture 101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6" name="Picture 10117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7048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Необходимо выявить проблемные места в сети. Для этого </w:t>
      </w:r>
      <w:r>
        <w:t xml:space="preserve">воспользуемся расчетами характеристик отдельных узлов, являющихся отдельными СМО. </w:t>
      </w:r>
    </w:p>
    <w:p w:rsidR="00955822" w:rsidRDefault="005C1FF7">
      <w:pPr>
        <w:spacing w:after="55" w:line="356" w:lineRule="auto"/>
        <w:ind w:left="-5" w:right="155"/>
      </w:pPr>
      <w:r>
        <w:t xml:space="preserve">С помощью фундаментальных зависимостей, справедливых для большинства классов массового обслуживания, рассчитаем нагрузку и загрузку в узлах. </w:t>
      </w:r>
    </w:p>
    <w:p w:rsidR="00955822" w:rsidRDefault="005C1FF7">
      <w:pPr>
        <w:spacing w:line="396" w:lineRule="auto"/>
        <w:ind w:left="-5" w:right="155"/>
      </w:pPr>
      <w:r>
        <w:lastRenderedPageBreak/>
        <w:t xml:space="preserve">Нагрузка показывает среднее число заявок, находящихся на обслуживании. Загрузку можно трактовать как среднее число заявок, находящихся на обслуживании в приборе.  </w:t>
      </w:r>
    </w:p>
    <w:p w:rsidR="00955822" w:rsidRDefault="005C1FF7">
      <w:pPr>
        <w:spacing w:after="226" w:line="377" w:lineRule="auto"/>
        <w:ind w:left="-5" w:right="155"/>
      </w:pPr>
      <w:r>
        <w:t>В таблице 4 представлены математические зависимости и полученные на  их основе значения сете</w:t>
      </w:r>
      <w:r>
        <w:t xml:space="preserve">вых характеристик, рассчитанные с учетом найденных значений узловых характеристик.  </w:t>
      </w:r>
    </w:p>
    <w:p w:rsidR="00955822" w:rsidRDefault="005C1FF7">
      <w:pPr>
        <w:ind w:left="-5" w:right="155"/>
      </w:pPr>
      <w:r>
        <w:t xml:space="preserve">Таблица 4 – Расчет узловых характеристик для первой СеМО </w:t>
      </w:r>
    </w:p>
    <w:tbl>
      <w:tblPr>
        <w:tblStyle w:val="TableGrid"/>
        <w:tblW w:w="9573" w:type="dxa"/>
        <w:tblInd w:w="-108" w:type="dxa"/>
        <w:tblCellMar>
          <w:top w:w="0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771"/>
        <w:gridCol w:w="1989"/>
        <w:gridCol w:w="823"/>
        <w:gridCol w:w="819"/>
        <w:gridCol w:w="869"/>
        <w:gridCol w:w="828"/>
        <w:gridCol w:w="822"/>
        <w:gridCol w:w="822"/>
        <w:gridCol w:w="830"/>
      </w:tblGrid>
      <w:tr w:rsidR="00955822">
        <w:trPr>
          <w:trHeight w:val="1253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Узловые характеристики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7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67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7 </w:t>
            </w:r>
          </w:p>
        </w:tc>
      </w:tr>
      <w:tr w:rsidR="00955822">
        <w:trPr>
          <w:trHeight w:val="461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Нагрузка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𝑦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8" w:right="0" w:firstLine="0"/>
              <w:jc w:val="left"/>
            </w:pPr>
            <w:r>
              <w:rPr>
                <w:sz w:val="24"/>
              </w:rPr>
              <w:t xml:space="preserve">18,88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1,65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18,915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0,18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8,25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4"/>
              </w:rPr>
              <w:t xml:space="preserve">594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3" w:right="0" w:firstLine="0"/>
              <w:jc w:val="left"/>
            </w:pPr>
            <w:r>
              <w:rPr>
                <w:sz w:val="24"/>
              </w:rPr>
              <w:t xml:space="preserve">74,25 </w:t>
            </w:r>
          </w:p>
        </w:tc>
      </w:tr>
      <w:tr w:rsidR="00955822">
        <w:trPr>
          <w:trHeight w:val="733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Загрузка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9" w:firstLine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27176" cy="353568"/>
                  <wp:effectExtent l="0" t="0" r="0" b="0"/>
                  <wp:docPr id="101177" name="Picture 1011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77" name="Picture 10117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76" cy="35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0,06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6" w:right="0" w:firstLine="0"/>
              <w:jc w:val="left"/>
            </w:pPr>
            <w:r>
              <w:rPr>
                <w:sz w:val="24"/>
              </w:rPr>
              <w:t xml:space="preserve">0,594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</w:tr>
    </w:tbl>
    <w:p w:rsidR="00955822" w:rsidRDefault="005C1FF7">
      <w:pPr>
        <w:spacing w:after="166" w:line="383" w:lineRule="auto"/>
        <w:ind w:left="-5" w:right="155"/>
      </w:pPr>
      <w:r>
        <w:t>Как видно из таблицы 4</w:t>
      </w:r>
      <w:r>
        <w:t xml:space="preserve">, почти во всех узлах значение загрузки равняется единице, эти узлы и называют «узкими местами», означающими, что система не справляется, и образуются очереди, длина которых постепенно увеличивается. В данном случае проблемными оказались узлы 1, 2, 3, 5 и </w:t>
      </w:r>
      <w:r>
        <w:t xml:space="preserve">7, которые соответственно представляют следующие пункты: проверка на входе, регистрация пассажиров бизнес-класса, регистрация, досмотр багажа пассажиров бизнес-класса, досмотр багажа.  </w:t>
      </w:r>
    </w:p>
    <w:p w:rsidR="00955822" w:rsidRDefault="005C1FF7">
      <w:pPr>
        <w:spacing w:after="174" w:line="376" w:lineRule="auto"/>
        <w:ind w:left="-5" w:right="155"/>
      </w:pPr>
      <w:r>
        <w:t>Для разгрузки системы используется два способа: можно либо увеличить ч</w:t>
      </w:r>
      <w:r>
        <w:t xml:space="preserve">исло обслуживающих приборов в узле, либо увеличить скорость работы имеющихся приборов, то есть их быстродействие. </w:t>
      </w:r>
    </w:p>
    <w:p w:rsidR="00955822" w:rsidRDefault="005C1FF7">
      <w:pPr>
        <w:spacing w:after="201" w:line="396" w:lineRule="auto"/>
        <w:ind w:left="-5" w:right="155"/>
      </w:pPr>
      <w:r>
        <w:t xml:space="preserve">После рассмотрения различных вариантов были выбраны следующие преобразования, представленные в таблице 5. </w:t>
      </w:r>
    </w:p>
    <w:p w:rsidR="00955822" w:rsidRDefault="005C1FF7">
      <w:pPr>
        <w:ind w:left="-5" w:right="155"/>
      </w:pPr>
      <w:r>
        <w:t>Таблица 5 – Преобразования для раз</w:t>
      </w:r>
      <w:r>
        <w:t xml:space="preserve">грузки узлов первой СеМО </w:t>
      </w:r>
    </w:p>
    <w:tbl>
      <w:tblPr>
        <w:tblStyle w:val="TableGrid"/>
        <w:tblW w:w="9573" w:type="dxa"/>
        <w:tblInd w:w="-108" w:type="dxa"/>
        <w:tblCellMar>
          <w:top w:w="0" w:type="dxa"/>
          <w:left w:w="108" w:type="dxa"/>
          <w:bottom w:w="147" w:type="dxa"/>
          <w:right w:w="48" w:type="dxa"/>
        </w:tblCellMar>
        <w:tblLook w:val="04A0" w:firstRow="1" w:lastRow="0" w:firstColumn="1" w:lastColumn="0" w:noHBand="0" w:noVBand="1"/>
      </w:tblPr>
      <w:tblGrid>
        <w:gridCol w:w="1343"/>
        <w:gridCol w:w="1177"/>
        <w:gridCol w:w="1174"/>
        <w:gridCol w:w="1174"/>
        <w:gridCol w:w="1176"/>
        <w:gridCol w:w="1176"/>
        <w:gridCol w:w="1177"/>
        <w:gridCol w:w="1176"/>
      </w:tblGrid>
      <w:tr w:rsidR="00955822">
        <w:trPr>
          <w:trHeight w:val="624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Изменения 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rPr>
                <w:sz w:val="24"/>
              </w:rPr>
              <w:t xml:space="preserve">Узел 1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4"/>
              </w:rPr>
              <w:t xml:space="preserve">Узел 2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3" w:firstLine="0"/>
              <w:jc w:val="center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6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7 </w:t>
            </w:r>
          </w:p>
        </w:tc>
      </w:tr>
      <w:tr w:rsidR="00955822">
        <w:trPr>
          <w:trHeight w:val="1452"/>
        </w:trPr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1" w:line="358" w:lineRule="auto"/>
              <w:ind w:left="0" w:right="0" w:firstLine="0"/>
              <w:jc w:val="center"/>
            </w:pPr>
            <w:r>
              <w:rPr>
                <w:sz w:val="24"/>
              </w:rPr>
              <w:lastRenderedPageBreak/>
              <w:t xml:space="preserve">Число приборов </w:t>
            </w:r>
          </w:p>
          <w:p w:rsidR="00955822" w:rsidRDefault="005C1FF7">
            <w:pPr>
              <w:spacing w:after="0" w:line="259" w:lineRule="auto"/>
              <w:ind w:left="0" w:right="61" w:firstLine="0"/>
              <w:jc w:val="center"/>
            </w:pPr>
            <w:r>
              <w:rPr>
                <w:sz w:val="24"/>
              </w:rPr>
              <w:t xml:space="preserve">(до) 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3" w:firstLine="0"/>
              <w:jc w:val="center"/>
            </w:pPr>
            <w:r>
              <w:rPr>
                <w:sz w:val="24"/>
              </w:rPr>
              <w:t xml:space="preserve">15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1000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</w:tr>
    </w:tbl>
    <w:p w:rsidR="00955822" w:rsidRDefault="005C1FF7">
      <w:pPr>
        <w:ind w:left="-5" w:right="155"/>
      </w:pPr>
      <w:r>
        <w:t>Продолжение таблицы 5</w:t>
      </w:r>
    </w:p>
    <w:tbl>
      <w:tblPr>
        <w:tblStyle w:val="TableGrid"/>
        <w:tblW w:w="9573" w:type="dxa"/>
        <w:tblInd w:w="-108" w:type="dxa"/>
        <w:tblCellMar>
          <w:top w:w="209" w:type="dxa"/>
          <w:left w:w="108" w:type="dxa"/>
          <w:bottom w:w="147" w:type="dxa"/>
          <w:right w:w="51" w:type="dxa"/>
        </w:tblCellMar>
        <w:tblLook w:val="04A0" w:firstRow="1" w:lastRow="0" w:firstColumn="1" w:lastColumn="0" w:noHBand="0" w:noVBand="1"/>
      </w:tblPr>
      <w:tblGrid>
        <w:gridCol w:w="1686"/>
        <w:gridCol w:w="1126"/>
        <w:gridCol w:w="1126"/>
        <w:gridCol w:w="1126"/>
        <w:gridCol w:w="1126"/>
        <w:gridCol w:w="1129"/>
        <w:gridCol w:w="1126"/>
        <w:gridCol w:w="1128"/>
      </w:tblGrid>
      <w:tr w:rsidR="00955822">
        <w:trPr>
          <w:trHeight w:val="624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Изменения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Узел 6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Узел 7 </w:t>
            </w:r>
          </w:p>
        </w:tc>
      </w:tr>
      <w:tr w:rsidR="00955822">
        <w:trPr>
          <w:trHeight w:val="1452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4" w:line="358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Число приборов </w:t>
            </w:r>
          </w:p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(после)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21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21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1000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90 </w:t>
            </w:r>
          </w:p>
        </w:tc>
      </w:tr>
      <w:tr w:rsidR="00955822">
        <w:trPr>
          <w:trHeight w:val="1452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39" w:line="358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Время обслуживания </w:t>
            </w:r>
          </w:p>
          <w:p w:rsidR="00955822" w:rsidRDefault="005C1FF7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4"/>
              </w:rPr>
              <w:t xml:space="preserve">(до)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40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50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65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250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1800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250 </w:t>
            </w:r>
          </w:p>
        </w:tc>
      </w:tr>
      <w:tr w:rsidR="00955822">
        <w:trPr>
          <w:trHeight w:val="1453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1" w:line="358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Время обслуживания </w:t>
            </w:r>
          </w:p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(после)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40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50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200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1800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200 </w:t>
            </w:r>
          </w:p>
        </w:tc>
      </w:tr>
    </w:tbl>
    <w:p w:rsidR="00955822" w:rsidRDefault="005C1FF7">
      <w:pPr>
        <w:spacing w:after="288"/>
        <w:ind w:left="-5" w:right="155"/>
      </w:pPr>
      <w:r>
        <w:t xml:space="preserve">Проверим, удовлетворяет ли измененная сеть неравенству (2): </w:t>
      </w:r>
    </w:p>
    <w:p w:rsidR="00955822" w:rsidRDefault="005C1FF7">
      <w:pPr>
        <w:spacing w:after="345" w:line="259" w:lineRule="auto"/>
        <w:ind w:left="0" w:right="317" w:firstLine="0"/>
        <w:jc w:val="right"/>
      </w:pPr>
      <w:r>
        <w:rPr>
          <w:noProof/>
        </w:rPr>
        <w:drawing>
          <wp:inline distT="0" distB="0" distL="0" distR="0">
            <wp:extent cx="5657088" cy="387096"/>
            <wp:effectExtent l="0" t="0" r="0" b="0"/>
            <wp:docPr id="101178" name="Picture 10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" name="Picture 10117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:rsidR="00955822" w:rsidRDefault="005C1FF7">
      <w:pPr>
        <w:spacing w:after="219" w:line="383" w:lineRule="auto"/>
        <w:ind w:left="-5" w:right="155"/>
      </w:pPr>
      <w:r>
        <w:t xml:space="preserve">Выполнение неравенства подтверждает, что произведенные изменения помогли разгрузить узкие места. После принятых изменений можно снова рассчитать характеристики системы. Результаты расчетов приведены в таблице 6. </w:t>
      </w:r>
    </w:p>
    <w:p w:rsidR="00955822" w:rsidRDefault="005C1FF7">
      <w:pPr>
        <w:ind w:left="-5" w:right="155"/>
      </w:pPr>
      <w:r>
        <w:t>Таблица 6 – Новый расчет узловых характерис</w:t>
      </w:r>
      <w:r>
        <w:t xml:space="preserve">тик для первой СеМО </w:t>
      </w:r>
    </w:p>
    <w:tbl>
      <w:tblPr>
        <w:tblStyle w:val="TableGrid"/>
        <w:tblW w:w="9573" w:type="dxa"/>
        <w:tblInd w:w="-108" w:type="dxa"/>
        <w:tblCellMar>
          <w:top w:w="77" w:type="dxa"/>
          <w:left w:w="101" w:type="dxa"/>
          <w:bottom w:w="137" w:type="dxa"/>
          <w:right w:w="53" w:type="dxa"/>
        </w:tblCellMar>
        <w:tblLook w:val="04A0" w:firstRow="1" w:lastRow="0" w:firstColumn="1" w:lastColumn="0" w:noHBand="0" w:noVBand="1"/>
      </w:tblPr>
      <w:tblGrid>
        <w:gridCol w:w="1537"/>
        <w:gridCol w:w="1970"/>
        <w:gridCol w:w="795"/>
        <w:gridCol w:w="871"/>
        <w:gridCol w:w="903"/>
        <w:gridCol w:w="873"/>
        <w:gridCol w:w="874"/>
        <w:gridCol w:w="877"/>
        <w:gridCol w:w="873"/>
      </w:tblGrid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Узловые характеритики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55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7" w:right="0" w:firstLine="0"/>
              <w:jc w:val="left"/>
            </w:pPr>
            <w:r>
              <w:rPr>
                <w:sz w:val="24"/>
              </w:rPr>
              <w:t xml:space="preserve">Узел 2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4" w:right="0" w:firstLine="0"/>
              <w:jc w:val="left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7 </w:t>
            </w:r>
          </w:p>
        </w:tc>
      </w:tr>
      <w:tr w:rsidR="00955822">
        <w:trPr>
          <w:trHeight w:val="634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lastRenderedPageBreak/>
              <w:t xml:space="preserve">Нагрузка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𝑦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52" w:right="0" w:firstLine="0"/>
              <w:jc w:val="left"/>
            </w:pPr>
            <w:r>
              <w:rPr>
                <w:sz w:val="22"/>
              </w:rPr>
              <w:t xml:space="preserve">14,16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2"/>
              </w:rPr>
              <w:t xml:space="preserve">1,32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14,55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0,18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2"/>
              </w:rPr>
              <w:t xml:space="preserve">6,6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2"/>
              </w:rPr>
              <w:t xml:space="preserve">594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59,4 </w:t>
            </w:r>
          </w:p>
        </w:tc>
      </w:tr>
      <w:tr w:rsidR="00955822">
        <w:trPr>
          <w:trHeight w:val="881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Загрузка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27176" cy="353568"/>
                  <wp:effectExtent l="0" t="0" r="0" b="0"/>
                  <wp:docPr id="101179" name="Picture 101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79" name="Picture 10117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76" cy="35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52" w:right="0" w:firstLine="0"/>
              <w:jc w:val="left"/>
            </w:pPr>
            <w:r>
              <w:rPr>
                <w:sz w:val="22"/>
              </w:rPr>
              <w:t xml:space="preserve">0,674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2"/>
              </w:rPr>
              <w:t xml:space="preserve">0,66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0,693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0,06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0,66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0,594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0,66 </w:t>
            </w:r>
          </w:p>
        </w:tc>
      </w:tr>
      <w:tr w:rsidR="00955822">
        <w:trPr>
          <w:trHeight w:val="662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16"/>
              </w:rPr>
              <w:t>Коэф-т простоя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𝜋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1 − </w:t>
            </w:r>
            <w:r>
              <w:rPr>
                <w:rFonts w:ascii="Cambria Math" w:eastAsia="Cambria Math" w:hAnsi="Cambria Math" w:cs="Cambria Math"/>
                <w:sz w:val="24"/>
              </w:rPr>
              <w:t>𝜌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52" w:right="0" w:firstLine="0"/>
              <w:jc w:val="left"/>
            </w:pPr>
            <w:r>
              <w:rPr>
                <w:sz w:val="22"/>
              </w:rPr>
              <w:t xml:space="preserve">0,326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2"/>
              </w:rPr>
              <w:t xml:space="preserve">0,34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0,307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0,94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2"/>
              </w:rPr>
              <w:t xml:space="preserve">0,34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0,406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2"/>
              </w:rPr>
              <w:t xml:space="preserve">0,34 </w:t>
            </w:r>
          </w:p>
        </w:tc>
      </w:tr>
    </w:tbl>
    <w:p w:rsidR="00955822" w:rsidRDefault="005C1FF7">
      <w:pPr>
        <w:ind w:left="-5" w:right="155"/>
      </w:pPr>
      <w:r>
        <w:t>Продолжение таблицы 6</w:t>
      </w:r>
    </w:p>
    <w:tbl>
      <w:tblPr>
        <w:tblStyle w:val="TableGrid"/>
        <w:tblW w:w="9573" w:type="dxa"/>
        <w:tblInd w:w="-108" w:type="dxa"/>
        <w:tblCellMar>
          <w:top w:w="207" w:type="dxa"/>
          <w:left w:w="108" w:type="dxa"/>
          <w:bottom w:w="137" w:type="dxa"/>
          <w:right w:w="53" w:type="dxa"/>
        </w:tblCellMar>
        <w:tblLook w:val="04A0" w:firstRow="1" w:lastRow="0" w:firstColumn="1" w:lastColumn="0" w:noHBand="0" w:noVBand="1"/>
      </w:tblPr>
      <w:tblGrid>
        <w:gridCol w:w="1544"/>
        <w:gridCol w:w="1825"/>
        <w:gridCol w:w="910"/>
        <w:gridCol w:w="877"/>
        <w:gridCol w:w="905"/>
        <w:gridCol w:w="867"/>
        <w:gridCol w:w="880"/>
        <w:gridCol w:w="886"/>
        <w:gridCol w:w="879"/>
      </w:tblGrid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Узловые характеритики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6" w:right="0" w:firstLine="0"/>
              <w:jc w:val="left"/>
            </w:pPr>
            <w:r>
              <w:rPr>
                <w:sz w:val="24"/>
              </w:rPr>
              <w:t xml:space="preserve">Узел 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Узел 2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17" w:right="0" w:firstLine="0"/>
              <w:jc w:val="left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4"/>
              </w:rPr>
              <w:t xml:space="preserve">Узел 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4"/>
              </w:rPr>
              <w:t xml:space="preserve">Узел 7 </w:t>
            </w:r>
          </w:p>
        </w:tc>
      </w:tr>
      <w:tr w:rsidR="00955822">
        <w:trPr>
          <w:trHeight w:val="1090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Время ожидания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righ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954329" cy="395565"/>
                      <wp:effectExtent l="0" t="0" r="0" b="0"/>
                      <wp:docPr id="88721" name="Group 887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4329" cy="395565"/>
                                <a:chOff x="0" y="0"/>
                                <a:chExt cx="954329" cy="395565"/>
                              </a:xfrm>
                            </wpg:grpSpPr>
                            <wps:wsp>
                              <wps:cNvPr id="5870" name="Rectangle 5870"/>
                              <wps:cNvSpPr/>
                              <wps:spPr>
                                <a:xfrm>
                                  <a:off x="0" y="120396"/>
                                  <a:ext cx="149789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𝑤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1" name="Rectangle 5871"/>
                              <wps:cNvSpPr/>
                              <wps:spPr>
                                <a:xfrm>
                                  <a:off x="94488" y="185252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2" name="Rectangle 5872"/>
                              <wps:cNvSpPr/>
                              <wps:spPr>
                                <a:xfrm>
                                  <a:off x="198120" y="120396"/>
                                  <a:ext cx="15141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3" name="Rectangle 5873"/>
                              <wps:cNvSpPr/>
                              <wps:spPr>
                                <a:xfrm>
                                  <a:off x="332232" y="120396"/>
                                  <a:ext cx="44592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4" name="Rectangle 5874"/>
                              <wps:cNvSpPr/>
                              <wps:spPr>
                                <a:xfrm>
                                  <a:off x="466725" y="0"/>
                                  <a:ext cx="114318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𝜌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5" name="Rectangle 5875"/>
                              <wps:cNvSpPr/>
                              <wps:spPr>
                                <a:xfrm>
                                  <a:off x="545973" y="64857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6" name="Rectangle 5876"/>
                              <wps:cNvSpPr/>
                              <wps:spPr>
                                <a:xfrm>
                                  <a:off x="641985" y="0"/>
                                  <a:ext cx="97900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7" name="Rectangle 5877"/>
                              <wps:cNvSpPr/>
                              <wps:spPr>
                                <a:xfrm>
                                  <a:off x="750189" y="0"/>
                                  <a:ext cx="10925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8" name="Rectangle 5878"/>
                              <wps:cNvSpPr/>
                              <wps:spPr>
                                <a:xfrm>
                                  <a:off x="814197" y="64857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79" name="Rectangle 5879"/>
                              <wps:cNvSpPr/>
                              <wps:spPr>
                                <a:xfrm>
                                  <a:off x="387096" y="222503"/>
                                  <a:ext cx="84117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0" name="Rectangle 5880"/>
                              <wps:cNvSpPr/>
                              <wps:spPr>
                                <a:xfrm>
                                  <a:off x="451485" y="222503"/>
                                  <a:ext cx="11229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1" name="Rectangle 5881"/>
                              <wps:cNvSpPr/>
                              <wps:spPr>
                                <a:xfrm>
                                  <a:off x="568833" y="222503"/>
                                  <a:ext cx="15141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−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2" name="Rectangle 5882"/>
                              <wps:cNvSpPr/>
                              <wps:spPr>
                                <a:xfrm>
                                  <a:off x="699897" y="222503"/>
                                  <a:ext cx="44592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3" name="Rectangle 5883"/>
                              <wps:cNvSpPr/>
                              <wps:spPr>
                                <a:xfrm>
                                  <a:off x="750189" y="222503"/>
                                  <a:ext cx="114318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𝜌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4" name="Rectangle 5884"/>
                              <wps:cNvSpPr/>
                              <wps:spPr>
                                <a:xfrm>
                                  <a:off x="829437" y="287361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85" name="Rectangle 5885"/>
                              <wps:cNvSpPr/>
                              <wps:spPr>
                                <a:xfrm>
                                  <a:off x="890397" y="222503"/>
                                  <a:ext cx="84117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5365" name="Shape 105365"/>
                              <wps:cNvSpPr/>
                              <wps:spPr>
                                <a:xfrm>
                                  <a:off x="387096" y="190169"/>
                                  <a:ext cx="567233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7233" h="10668">
                                      <a:moveTo>
                                        <a:pt x="0" y="0"/>
                                      </a:moveTo>
                                      <a:lnTo>
                                        <a:pt x="567233" y="0"/>
                                      </a:lnTo>
                                      <a:lnTo>
                                        <a:pt x="567233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88721" style="width:75.144pt;height:31.1469pt;mso-position-horizontal-relative:char;mso-position-vertical-relative:line" coordsize="9543,3955">
                      <v:rect id="Rectangle 5870" style="position:absolute;width:1497;height:2026;left:0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𝑤</w:t>
                              </w:r>
                            </w:p>
                          </w:txbxContent>
                        </v:textbox>
                      </v:rect>
                      <v:rect id="Rectangle 5871" style="position:absolute;width:674;height:1439;left:944;top:185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5872" style="position:absolute;width:1514;height:2026;left:1981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=</w:t>
                              </w:r>
                            </w:p>
                          </w:txbxContent>
                        </v:textbox>
                      </v:rect>
                      <v:rect id="Rectangle 5873" style="position:absolute;width:445;height:2026;left:3322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74" style="position:absolute;width:1143;height:2026;left:4667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𝜌</w:t>
                              </w:r>
                            </w:p>
                          </w:txbxContent>
                        </v:textbox>
                      </v:rect>
                      <v:rect id="Rectangle 5875" style="position:absolute;width:674;height:1439;left:5459;top:64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5876" style="position:absolute;width:979;height:2026;left:6419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∗</w:t>
                              </w:r>
                            </w:p>
                          </w:txbxContent>
                        </v:textbox>
                      </v:rect>
                      <v:rect id="Rectangle 5877" style="position:absolute;width:1092;height:2026;left:7501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𝑏</w:t>
                              </w:r>
                            </w:p>
                          </w:txbxContent>
                        </v:textbox>
                      </v:rect>
                      <v:rect id="Rectangle 5878" style="position:absolute;width:674;height:1439;left:8141;top:64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5879" style="position:absolute;width:841;height:2026;left:3870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(</w:t>
                              </w:r>
                            </w:p>
                          </w:txbxContent>
                        </v:textbox>
                      </v:rect>
                      <v:rect id="Rectangle 5880" style="position:absolute;width:1122;height:2026;left:4514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1</w:t>
                              </w:r>
                            </w:p>
                          </w:txbxContent>
                        </v:textbox>
                      </v:rect>
                      <v:rect id="Rectangle 5881" style="position:absolute;width:1514;height:2026;left:5688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−</w:t>
                              </w:r>
                            </w:p>
                          </w:txbxContent>
                        </v:textbox>
                      </v:rect>
                      <v:rect id="Rectangle 5882" style="position:absolute;width:445;height:2026;left:6998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83" style="position:absolute;width:1143;height:2026;left:7501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𝜌</w:t>
                              </w:r>
                            </w:p>
                          </w:txbxContent>
                        </v:textbox>
                      </v:rect>
                      <v:rect id="Rectangle 5884" style="position:absolute;width:674;height:1439;left:8294;top:287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5885" style="position:absolute;width:841;height:2026;left:8903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)</w:t>
                              </w:r>
                            </w:p>
                          </w:txbxContent>
                        </v:textbox>
                      </v:rect>
                      <v:shape id="Shape 105366" style="position:absolute;width:5672;height:106;left:3870;top:1901;" coordsize="567233,10668" path="m0,0l567233,0l567233,10668l0,10668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sz w:val="24"/>
              </w:rPr>
              <w:t xml:space="preserve">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18"/>
              </w:rPr>
              <w:t xml:space="preserve">62,025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18"/>
              </w:rPr>
              <w:t xml:space="preserve">77,647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112,866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18"/>
              </w:rPr>
              <w:t xml:space="preserve">1,915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388,235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8"/>
              </w:rPr>
              <w:t xml:space="preserve">2633,498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388,235 </w:t>
            </w:r>
          </w:p>
        </w:tc>
      </w:tr>
      <w:tr w:rsidR="00955822">
        <w:trPr>
          <w:trHeight w:val="1121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Время пребывания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6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+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i/>
                <w:sz w:val="24"/>
              </w:rPr>
              <w:t xml:space="preserve">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18"/>
              </w:rPr>
              <w:t xml:space="preserve">92,025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3" w:right="0" w:firstLine="0"/>
              <w:jc w:val="left"/>
            </w:pPr>
            <w:r>
              <w:rPr>
                <w:sz w:val="18"/>
              </w:rPr>
              <w:t xml:space="preserve">117,647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162,866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31,915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588,235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8"/>
              </w:rPr>
              <w:t xml:space="preserve">4433,498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588,235 </w:t>
            </w:r>
          </w:p>
        </w:tc>
      </w:tr>
      <w:tr w:rsidR="00955822">
        <w:trPr>
          <w:trHeight w:val="1136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Длина очереди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6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𝑙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18"/>
              </w:rPr>
              <w:t xml:space="preserve">29,276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18"/>
              </w:rPr>
              <w:t xml:space="preserve">2,562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32,844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18"/>
              </w:rPr>
              <w:t xml:space="preserve">0,012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12,812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869,054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115,306 </w:t>
            </w:r>
          </w:p>
        </w:tc>
      </w:tr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Число заявок в узле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𝑚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i/>
                <w:sz w:val="24"/>
              </w:rPr>
              <w:t xml:space="preserve">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18"/>
              </w:rPr>
              <w:t xml:space="preserve">43,436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18"/>
              </w:rPr>
              <w:t xml:space="preserve">3,882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47,394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18"/>
              </w:rPr>
              <w:t xml:space="preserve">0,192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18"/>
              </w:rPr>
              <w:t xml:space="preserve">19,412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18"/>
              </w:rPr>
              <w:t xml:space="preserve">1463,054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rPr>
                <w:sz w:val="18"/>
              </w:rPr>
              <w:t xml:space="preserve">174,706 </w:t>
            </w:r>
          </w:p>
        </w:tc>
      </w:tr>
    </w:tbl>
    <w:p w:rsidR="00955822" w:rsidRDefault="005C1FF7">
      <w:pPr>
        <w:ind w:left="-5" w:right="155"/>
      </w:pPr>
      <w:r>
        <w:t xml:space="preserve">Теперь, на основании узловых характеристик, можно рассчитать сетевые характеристики. </w:t>
      </w:r>
      <w:r>
        <w:t xml:space="preserve">Результаты расчетов приведены в таблице 7. Таблица 7 – Расчет сетевых характеристик для первой СеМО </w:t>
      </w:r>
    </w:p>
    <w:tbl>
      <w:tblPr>
        <w:tblStyle w:val="TableGrid"/>
        <w:tblW w:w="9573" w:type="dxa"/>
        <w:tblInd w:w="-108" w:type="dxa"/>
        <w:tblCellMar>
          <w:top w:w="0" w:type="dxa"/>
          <w:left w:w="115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3190"/>
        <w:gridCol w:w="3190"/>
        <w:gridCol w:w="3193"/>
      </w:tblGrid>
      <w:tr w:rsidR="00955822">
        <w:trPr>
          <w:trHeight w:val="8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t xml:space="preserve">Сетевые характеристики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Расчетные формулы 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Значения </w:t>
            </w:r>
          </w:p>
        </w:tc>
      </w:tr>
      <w:tr w:rsidR="00955822">
        <w:trPr>
          <w:trHeight w:val="141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79" w:right="0" w:firstLine="0"/>
              <w:jc w:val="left"/>
            </w:pPr>
            <w:r>
              <w:lastRenderedPageBreak/>
              <w:t xml:space="preserve">Время ожидания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21" w:line="259" w:lineRule="auto"/>
              <w:ind w:left="0" w:right="198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30" w:line="259" w:lineRule="auto"/>
              <w:ind w:left="0" w:right="79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W = ∑ </w:t>
            </w:r>
            <w:r>
              <w:rPr>
                <w:rFonts w:ascii="Cambria Math" w:eastAsia="Cambria Math" w:hAnsi="Cambria Math" w:cs="Cambria Math"/>
              </w:rPr>
              <w:t>𝛼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</w:rPr>
              <w:t>∗</w:t>
            </w:r>
            <w:r>
              <w:rPr>
                <w:rFonts w:ascii="Cambria Math" w:eastAsia="Cambria Math" w:hAnsi="Cambria Math" w:cs="Cambria Math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t xml:space="preserve"> </w:t>
            </w:r>
          </w:p>
          <w:p w:rsidR="00955822" w:rsidRDefault="005C1FF7">
            <w:pPr>
              <w:spacing w:after="0" w:line="259" w:lineRule="auto"/>
              <w:ind w:left="0" w:right="195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2252,382 </w:t>
            </w:r>
          </w:p>
        </w:tc>
      </w:tr>
      <w:tr w:rsidR="00955822">
        <w:trPr>
          <w:trHeight w:val="149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t xml:space="preserve">Время пребывания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21" w:line="259" w:lineRule="auto"/>
              <w:ind w:left="0" w:right="237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30" w:line="259" w:lineRule="auto"/>
              <w:ind w:left="0" w:right="79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U = ∑ </w:t>
            </w:r>
            <w:r>
              <w:rPr>
                <w:rFonts w:ascii="Cambria Math" w:eastAsia="Cambria Math" w:hAnsi="Cambria Math" w:cs="Cambria Math"/>
              </w:rPr>
              <w:t>𝛼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</w:rPr>
              <w:t>∗</w:t>
            </w:r>
            <w:r>
              <w:rPr>
                <w:rFonts w:ascii="Cambria Math" w:eastAsia="Cambria Math" w:hAnsi="Cambria Math" w:cs="Cambria Math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t xml:space="preserve"> </w:t>
            </w:r>
          </w:p>
          <w:p w:rsidR="00955822" w:rsidRDefault="005C1FF7">
            <w:pPr>
              <w:spacing w:after="0" w:line="259" w:lineRule="auto"/>
              <w:ind w:left="0" w:right="233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3716,43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t xml:space="preserve">Число заявок в состоянии ожидания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09" w:line="259" w:lineRule="auto"/>
              <w:ind w:left="282" w:right="0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30" w:line="259" w:lineRule="auto"/>
              <w:ind w:left="0" w:right="85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L = ∑ </w:t>
            </w:r>
            <w:r>
              <w:rPr>
                <w:rFonts w:ascii="Cambria Math" w:eastAsia="Cambria Math" w:hAnsi="Cambria Math" w:cs="Cambria Math"/>
              </w:rPr>
              <w:t>𝑙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i/>
              </w:rPr>
              <w:t xml:space="preserve"> </w:t>
            </w:r>
          </w:p>
          <w:p w:rsidR="00955822" w:rsidRDefault="005C1FF7">
            <w:pPr>
              <w:spacing w:after="0" w:line="259" w:lineRule="auto"/>
              <w:ind w:left="286" w:right="0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1061,866 </w:t>
            </w:r>
          </w:p>
        </w:tc>
      </w:tr>
    </w:tbl>
    <w:p w:rsidR="00955822" w:rsidRDefault="005C1FF7">
      <w:pPr>
        <w:ind w:left="-5" w:right="155"/>
      </w:pPr>
      <w:r>
        <w:t>Продолжение таблицы 7</w:t>
      </w:r>
    </w:p>
    <w:tbl>
      <w:tblPr>
        <w:tblStyle w:val="TableGrid"/>
        <w:tblW w:w="9573" w:type="dxa"/>
        <w:tblInd w:w="-108" w:type="dxa"/>
        <w:tblCellMar>
          <w:top w:w="204" w:type="dxa"/>
          <w:left w:w="115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3190"/>
        <w:gridCol w:w="3190"/>
        <w:gridCol w:w="3193"/>
      </w:tblGrid>
      <w:tr w:rsidR="00955822">
        <w:trPr>
          <w:trHeight w:val="69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t xml:space="preserve">Сетевые характеристики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Расчетные формулы 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Значения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Число заявок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41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865632" cy="603504"/>
                  <wp:effectExtent l="0" t="0" r="0" b="0"/>
                  <wp:docPr id="101180" name="Picture 1011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80" name="Picture 10118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632" cy="60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1752,076 </w:t>
            </w:r>
          </w:p>
        </w:tc>
      </w:tr>
    </w:tbl>
    <w:p w:rsidR="00955822" w:rsidRDefault="005C1FF7">
      <w:pPr>
        <w:spacing w:after="202" w:line="396" w:lineRule="auto"/>
        <w:ind w:left="-5" w:right="155"/>
      </w:pPr>
      <w:r>
        <w:t xml:space="preserve">В результате были найдены и устранены узкие места и рассчитаны характеристики сети для первой СеМО. </w:t>
      </w:r>
    </w:p>
    <w:p w:rsidR="00955822" w:rsidRDefault="005C1FF7">
      <w:pPr>
        <w:spacing w:after="377"/>
        <w:ind w:left="-5" w:right="155"/>
      </w:pPr>
      <w:r>
        <w:t xml:space="preserve">Рассмотрим теперь вторую СеМО аналогичным образом. </w:t>
      </w:r>
    </w:p>
    <w:p w:rsidR="00955822" w:rsidRDefault="005C1FF7">
      <w:pPr>
        <w:spacing w:after="140" w:line="396" w:lineRule="auto"/>
        <w:ind w:left="-5" w:right="155"/>
      </w:pPr>
      <w:r>
        <w:t xml:space="preserve">На рисунке 9 </w:t>
      </w:r>
      <w:r>
        <w:t xml:space="preserve">показана схема для второй сети, описывающей работу аэровокзала для международных авиалиний. </w:t>
      </w:r>
    </w:p>
    <w:p w:rsidR="00955822" w:rsidRDefault="005C1FF7">
      <w:pPr>
        <w:spacing w:after="318" w:line="259" w:lineRule="auto"/>
        <w:ind w:left="0" w:right="331" w:firstLine="0"/>
        <w:jc w:val="right"/>
      </w:pPr>
      <w:r>
        <w:rPr>
          <w:noProof/>
        </w:rPr>
        <w:drawing>
          <wp:inline distT="0" distB="0" distL="0" distR="0">
            <wp:extent cx="5762625" cy="1762125"/>
            <wp:effectExtent l="0" t="0" r="0" b="0"/>
            <wp:docPr id="6477" name="Picture 6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" name="Picture 647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378" w:line="265" w:lineRule="auto"/>
        <w:ind w:left="10" w:right="166" w:hanging="10"/>
        <w:jc w:val="center"/>
      </w:pPr>
      <w:r>
        <w:t xml:space="preserve">Рисунок 9 – Схема для международных авиалиний </w:t>
      </w:r>
    </w:p>
    <w:p w:rsidR="00955822" w:rsidRDefault="005C1FF7">
      <w:pPr>
        <w:spacing w:after="199" w:line="395" w:lineRule="auto"/>
        <w:ind w:left="-5" w:right="155"/>
      </w:pPr>
      <w:r>
        <w:lastRenderedPageBreak/>
        <w:t>Количество узлов N = 7. Связь между узлами описывается матрицей вероятностных переходов, показанной на таблице 8.</w:t>
      </w:r>
      <w:r>
        <w:t xml:space="preserve"> </w:t>
      </w:r>
    </w:p>
    <w:p w:rsidR="00955822" w:rsidRDefault="005C1FF7">
      <w:pPr>
        <w:ind w:left="-5" w:right="155"/>
      </w:pPr>
      <w:r>
        <w:t xml:space="preserve">Таблица 8 – Матрица вероятностных переходов в первой СеМО </w:t>
      </w:r>
    </w:p>
    <w:tbl>
      <w:tblPr>
        <w:tblStyle w:val="TableGrid"/>
        <w:tblW w:w="5764" w:type="dxa"/>
        <w:tblInd w:w="1762" w:type="dxa"/>
        <w:tblCellMar>
          <w:top w:w="4" w:type="dxa"/>
          <w:left w:w="0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543"/>
        <w:gridCol w:w="674"/>
        <w:gridCol w:w="492"/>
        <w:gridCol w:w="706"/>
        <w:gridCol w:w="752"/>
        <w:gridCol w:w="850"/>
        <w:gridCol w:w="710"/>
        <w:gridCol w:w="648"/>
        <w:gridCol w:w="389"/>
      </w:tblGrid>
      <w:tr w:rsidR="00955822">
        <w:trPr>
          <w:trHeight w:val="488"/>
        </w:trPr>
        <w:tc>
          <w:tcPr>
            <w:tcW w:w="5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 </w:t>
            </w:r>
          </w:p>
        </w:tc>
        <w:tc>
          <w:tcPr>
            <w:tcW w:w="674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49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70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2’ </w:t>
            </w:r>
          </w:p>
        </w:tc>
        <w:tc>
          <w:tcPr>
            <w:tcW w:w="75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2’’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71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64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5 </w:t>
            </w:r>
          </w:p>
        </w:tc>
        <w:tc>
          <w:tcPr>
            <w:tcW w:w="38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6 </w:t>
            </w:r>
          </w:p>
        </w:tc>
      </w:tr>
      <w:tr w:rsidR="00955822">
        <w:trPr>
          <w:trHeight w:val="407"/>
        </w:trPr>
        <w:tc>
          <w:tcPr>
            <w:tcW w:w="543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674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49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70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38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4"/>
        </w:trPr>
        <w:tc>
          <w:tcPr>
            <w:tcW w:w="54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1 </w:t>
            </w:r>
          </w:p>
        </w:tc>
        <w:tc>
          <w:tcPr>
            <w:tcW w:w="674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0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0,9 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0,1 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482"/>
        </w:trPr>
        <w:tc>
          <w:tcPr>
            <w:tcW w:w="543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2’ </w:t>
            </w:r>
          </w:p>
        </w:tc>
        <w:tc>
          <w:tcPr>
            <w:tcW w:w="674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0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55822">
        <w:trPr>
          <w:trHeight w:val="564"/>
        </w:trPr>
        <w:tc>
          <w:tcPr>
            <w:tcW w:w="543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2’’ </w:t>
            </w:r>
          </w:p>
        </w:tc>
        <w:tc>
          <w:tcPr>
            <w:tcW w:w="674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108" w:right="0" w:firstLine="0"/>
              <w:jc w:val="left"/>
            </w:pPr>
            <w:r>
              <w:t xml:space="preserve">0 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06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710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</w:tbl>
    <w:p w:rsidR="00955822" w:rsidRDefault="005C1FF7">
      <w:pPr>
        <w:numPr>
          <w:ilvl w:val="0"/>
          <w:numId w:val="6"/>
        </w:numPr>
        <w:spacing w:after="131"/>
        <w:ind w:right="155" w:hanging="543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1460322</wp:posOffset>
                </wp:positionH>
                <wp:positionV relativeFrom="paragraph">
                  <wp:posOffset>-2670</wp:posOffset>
                </wp:positionV>
                <wp:extent cx="6096" cy="1227074"/>
                <wp:effectExtent l="0" t="0" r="0" b="0"/>
                <wp:wrapSquare wrapText="bothSides"/>
                <wp:docPr id="90849" name="Group 90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227074"/>
                          <a:chOff x="0" y="0"/>
                          <a:chExt cx="6096" cy="1227074"/>
                        </a:xfrm>
                      </wpg:grpSpPr>
                      <wps:wsp>
                        <wps:cNvPr id="105367" name="Shape 105367"/>
                        <wps:cNvSpPr/>
                        <wps:spPr>
                          <a:xfrm>
                            <a:off x="0" y="0"/>
                            <a:ext cx="9144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78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68" name="Shape 105368"/>
                        <wps:cNvSpPr/>
                        <wps:spPr>
                          <a:xfrm>
                            <a:off x="0" y="307797"/>
                            <a:ext cx="9144" cy="30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662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6629"/>
                                </a:lnTo>
                                <a:lnTo>
                                  <a:pt x="0" y="3066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69" name="Shape 105369"/>
                        <wps:cNvSpPr/>
                        <wps:spPr>
                          <a:xfrm>
                            <a:off x="0" y="614425"/>
                            <a:ext cx="914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63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70" name="Shape 105370"/>
                        <wps:cNvSpPr/>
                        <wps:spPr>
                          <a:xfrm>
                            <a:off x="0" y="920750"/>
                            <a:ext cx="914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63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849" style="width:0.480011pt;height:96.62pt;position:absolute;mso-position-horizontal-relative:text;mso-position-horizontal:absolute;margin-left:114.986pt;mso-position-vertical-relative:text;margin-top:-0.210335pt;" coordsize="60,12270">
                <v:shape id="Shape 105371" style="position:absolute;width:91;height:3078;left:0;top:0;" coordsize="9144,307848" path="m0,0l9144,0l9144,307848l0,307848l0,0">
                  <v:stroke weight="0pt" endcap="flat" joinstyle="miter" miterlimit="10" on="false" color="#000000" opacity="0"/>
                  <v:fill on="true" color="#000000"/>
                </v:shape>
                <v:shape id="Shape 105372" style="position:absolute;width:91;height:3066;left:0;top:3077;" coordsize="9144,306629" path="m0,0l9144,0l9144,306629l0,306629l0,0">
                  <v:stroke weight="0pt" endcap="flat" joinstyle="miter" miterlimit="10" on="false" color="#000000" opacity="0"/>
                  <v:fill on="true" color="#000000"/>
                </v:shape>
                <v:shape id="Shape 105373" style="position:absolute;width:91;height:3063;left:0;top:6144;" coordsize="9144,306324" path="m0,0l9144,0l9144,306324l0,306324l0,0">
                  <v:stroke weight="0pt" endcap="flat" joinstyle="miter" miterlimit="10" on="false" color="#000000" opacity="0"/>
                  <v:fill on="true" color="#000000"/>
                </v:shape>
                <v:shape id="Shape 105374" style="position:absolute;width:91;height:3063;left:0;top:9207;" coordsize="9144,306324" path="m0,0l9144,0l9144,306324l0,306324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1 </w:t>
      </w:r>
      <w:r>
        <w:tab/>
        <w:t xml:space="preserve">0 </w:t>
      </w:r>
      <w:r>
        <w:tab/>
        <w:t xml:space="preserve">0 </w:t>
      </w:r>
    </w:p>
    <w:p w:rsidR="00955822" w:rsidRDefault="005C1FF7">
      <w:pPr>
        <w:numPr>
          <w:ilvl w:val="0"/>
          <w:numId w:val="6"/>
        </w:numPr>
        <w:spacing w:after="129"/>
        <w:ind w:right="155" w:hanging="543"/>
      </w:pPr>
      <w:r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1 </w:t>
      </w:r>
      <w:r>
        <w:tab/>
      </w:r>
      <w:r>
        <w:t xml:space="preserve">0 </w:t>
      </w:r>
    </w:p>
    <w:p w:rsidR="00955822" w:rsidRDefault="005C1FF7">
      <w:pPr>
        <w:numPr>
          <w:ilvl w:val="0"/>
          <w:numId w:val="6"/>
        </w:numPr>
        <w:spacing w:after="128"/>
        <w:ind w:right="155" w:hanging="543"/>
      </w:pPr>
      <w:r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1 </w:t>
      </w:r>
    </w:p>
    <w:p w:rsidR="00955822" w:rsidRDefault="005C1FF7">
      <w:pPr>
        <w:numPr>
          <w:ilvl w:val="0"/>
          <w:numId w:val="6"/>
        </w:numPr>
        <w:spacing w:after="339"/>
        <w:ind w:right="155" w:hanging="543"/>
      </w:pPr>
      <w:r>
        <w:t xml:space="preserve">1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  <w:r>
        <w:tab/>
        <w:t xml:space="preserve">0 </w:t>
      </w:r>
    </w:p>
    <w:p w:rsidR="00955822" w:rsidRDefault="005C1FF7">
      <w:pPr>
        <w:spacing w:line="388" w:lineRule="auto"/>
        <w:ind w:left="-5" w:right="155"/>
      </w:pPr>
      <w:r>
        <w:t xml:space="preserve">Постоянный поток заявок, поступающих в систему, </w:t>
      </w:r>
      <w:r>
        <w:rPr>
          <w:noProof/>
        </w:rPr>
        <w:drawing>
          <wp:inline distT="0" distB="0" distL="0" distR="0">
            <wp:extent cx="161544" cy="167640"/>
            <wp:effectExtent l="0" t="0" r="0" b="0"/>
            <wp:docPr id="101181" name="Picture 101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1" name="Picture 10118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0,139. Узлы 1, 3, 4, 5 и 6 – многоканальные, узлы 2’ и 2’’ – одноканальные. Соответственно, число </w:t>
      </w:r>
    </w:p>
    <w:p w:rsidR="00955822" w:rsidRDefault="005C1FF7">
      <w:pPr>
        <w:spacing w:after="118"/>
        <w:ind w:left="-5" w:right="155"/>
      </w:pPr>
      <w:r>
        <w:t xml:space="preserve">обслуживающих приборов в каждом узле будет равняться: </w:t>
      </w:r>
      <w:r>
        <w:rPr>
          <w:noProof/>
        </w:rPr>
        <w:drawing>
          <wp:inline distT="0" distB="0" distL="0" distR="0">
            <wp:extent cx="1194816" cy="161544"/>
            <wp:effectExtent l="0" t="0" r="0" b="0"/>
            <wp:docPr id="101182" name="Picture 101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2" name="Picture 10118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,</w:t>
      </w:r>
    </w:p>
    <w:p w:rsidR="00955822" w:rsidRDefault="005C1FF7">
      <w:pPr>
        <w:tabs>
          <w:tab w:val="center" w:pos="6725"/>
          <w:tab w:val="right" w:pos="9521"/>
        </w:tabs>
        <w:spacing w:after="83" w:line="259" w:lineRule="auto"/>
        <w:ind w:left="-62" w:right="0" w:firstLine="0"/>
        <w:jc w:val="left"/>
      </w:pPr>
      <w:r>
        <w:rPr>
          <w:noProof/>
        </w:rPr>
        <w:drawing>
          <wp:inline distT="0" distB="0" distL="0" distR="0">
            <wp:extent cx="3581401" cy="158496"/>
            <wp:effectExtent l="0" t="0" r="0" b="0"/>
            <wp:docPr id="101183" name="Picture 10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" name="Picture 10118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1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>
        <w:tab/>
        <w:t xml:space="preserve">Средние </w:t>
      </w:r>
      <w:r>
        <w:tab/>
        <w:t xml:space="preserve">длительности </w:t>
      </w:r>
    </w:p>
    <w:p w:rsidR="00955822" w:rsidRDefault="005C1FF7">
      <w:pPr>
        <w:spacing w:after="109"/>
        <w:ind w:left="-5" w:right="155"/>
      </w:pPr>
      <w:r>
        <w:t xml:space="preserve">обслуживания в узлах соответственно равны: </w:t>
      </w:r>
      <w:r>
        <w:rPr>
          <w:noProof/>
        </w:rPr>
        <w:drawing>
          <wp:inline distT="0" distB="0" distL="0" distR="0">
            <wp:extent cx="2151889" cy="167640"/>
            <wp:effectExtent l="0" t="0" r="0" b="0"/>
            <wp:docPr id="101184" name="Picture 10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4" name="Picture 10118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889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324" w:line="265" w:lineRule="auto"/>
        <w:ind w:left="10" w:right="3049" w:hanging="10"/>
        <w:jc w:val="center"/>
      </w:pPr>
      <w:r>
        <w:rPr>
          <w:noProof/>
        </w:rPr>
        <w:drawing>
          <wp:inline distT="0" distB="0" distL="0" distR="0">
            <wp:extent cx="4066033" cy="167640"/>
            <wp:effectExtent l="0" t="0" r="0" b="0"/>
            <wp:docPr id="101185" name="Picture 101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" name="Picture 10118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6033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955822" w:rsidRDefault="005C1FF7">
      <w:pPr>
        <w:spacing w:after="125" w:line="396" w:lineRule="auto"/>
        <w:ind w:left="-5" w:right="155"/>
      </w:pPr>
      <w:r>
        <w:lastRenderedPageBreak/>
        <w:t xml:space="preserve">Система линейных алгебраических уравнений для расчета интенсивностей потоков заявок в узлах СеМО, согласно, имеет вид: </w:t>
      </w:r>
    </w:p>
    <w:p w:rsidR="00955822" w:rsidRDefault="005C1FF7">
      <w:pPr>
        <w:tabs>
          <w:tab w:val="center" w:pos="4834"/>
          <w:tab w:val="center" w:pos="7081"/>
          <w:tab w:val="center" w:pos="7954"/>
        </w:tabs>
        <w:spacing w:after="331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noProof/>
        </w:rPr>
        <w:drawing>
          <wp:inline distT="0" distB="0" distL="0" distR="0">
            <wp:extent cx="2237232" cy="1694688"/>
            <wp:effectExtent l="0" t="0" r="0" b="0"/>
            <wp:docPr id="101186" name="Picture 101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6" name="Picture 10118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>
        <w:tab/>
        <w:t xml:space="preserve">(3) </w:t>
      </w:r>
    </w:p>
    <w:p w:rsidR="00955822" w:rsidRDefault="005C1FF7">
      <w:pPr>
        <w:ind w:left="-5" w:right="155"/>
      </w:pPr>
      <w:r>
        <w:t>При решении системы (3) получаются следующие з</w:t>
      </w:r>
      <w:r>
        <w:t xml:space="preserve">начения интенсивностей: </w:t>
      </w:r>
    </w:p>
    <w:p w:rsidR="00955822" w:rsidRDefault="005C1FF7">
      <w:pPr>
        <w:spacing w:after="120" w:line="259" w:lineRule="auto"/>
        <w:ind w:left="-62" w:right="0" w:firstLine="0"/>
        <w:jc w:val="left"/>
      </w:pPr>
      <w:r>
        <w:rPr>
          <w:noProof/>
        </w:rPr>
        <w:drawing>
          <wp:inline distT="0" distB="0" distL="0" distR="0">
            <wp:extent cx="5745481" cy="185928"/>
            <wp:effectExtent l="0" t="0" r="0" b="0"/>
            <wp:docPr id="101187" name="Picture 101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7" name="Picture 10118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83" w:line="259" w:lineRule="auto"/>
        <w:ind w:left="10" w:right="151" w:hanging="10"/>
        <w:jc w:val="right"/>
      </w:pPr>
      <w:r>
        <w:rPr>
          <w:noProof/>
        </w:rPr>
        <w:drawing>
          <wp:inline distT="0" distB="0" distL="0" distR="0">
            <wp:extent cx="3221736" cy="185928"/>
            <wp:effectExtent l="0" t="0" r="0" b="0"/>
            <wp:docPr id="101188" name="Picture 10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8" name="Picture 1011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1736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.</w:t>
      </w:r>
      <w:r>
        <w:t xml:space="preserve">  Тогда коэффициенты передач </w:t>
      </w:r>
    </w:p>
    <w:p w:rsidR="00955822" w:rsidRDefault="005C1FF7">
      <w:pPr>
        <w:spacing w:after="64"/>
        <w:ind w:left="-5" w:right="155"/>
      </w:pPr>
      <w:r>
        <w:t xml:space="preserve">будут соответственно равны: </w:t>
      </w:r>
      <w:r>
        <w:rPr>
          <w:noProof/>
        </w:rPr>
        <w:drawing>
          <wp:inline distT="0" distB="0" distL="0" distR="0">
            <wp:extent cx="3334512" cy="316992"/>
            <wp:effectExtent l="0" t="0" r="0" b="0"/>
            <wp:docPr id="101189" name="Picture 10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9" name="Picture 10118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,</w:t>
      </w:r>
    </w:p>
    <w:p w:rsidR="00955822" w:rsidRDefault="005C1FF7">
      <w:pPr>
        <w:spacing w:after="365" w:line="259" w:lineRule="auto"/>
        <w:ind w:left="-67" w:right="3255" w:hanging="10"/>
        <w:jc w:val="center"/>
      </w:pPr>
      <w:r>
        <w:rPr>
          <w:noProof/>
        </w:rPr>
        <w:drawing>
          <wp:inline distT="0" distB="0" distL="0" distR="0">
            <wp:extent cx="3913632" cy="316992"/>
            <wp:effectExtent l="0" t="0" r="0" b="0"/>
            <wp:docPr id="101190" name="Picture 10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" name="Picture 10119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363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eastAsia="Cambria Math" w:hAnsi="Cambria Math" w:cs="Cambria Math"/>
        </w:rPr>
        <w:t>.</w:t>
      </w:r>
      <w:r>
        <w:t xml:space="preserve">   </w:t>
      </w:r>
    </w:p>
    <w:p w:rsidR="00955822" w:rsidRDefault="005C1FF7">
      <w:pPr>
        <w:spacing w:line="383" w:lineRule="auto"/>
        <w:ind w:left="-5" w:right="155"/>
      </w:pPr>
      <w:r>
        <w:t xml:space="preserve">Требуется определить предельную интенсивность поступления заявок в разомкнутую СеМО, чтобы проверить, присутствуют ли в сети перегрузки. </w:t>
      </w:r>
      <w:r>
        <w:t xml:space="preserve">Условие, которое определяет отсутствие в сети перегрузок, выражается неравенством: </w:t>
      </w:r>
    </w:p>
    <w:p w:rsidR="00955822" w:rsidRDefault="005C1FF7">
      <w:pPr>
        <w:spacing w:after="372" w:line="259" w:lineRule="auto"/>
        <w:ind w:left="-62" w:right="415" w:firstLine="0"/>
        <w:jc w:val="right"/>
      </w:pPr>
      <w:r>
        <w:rPr>
          <w:noProof/>
        </w:rPr>
        <w:drawing>
          <wp:inline distT="0" distB="0" distL="0" distR="0">
            <wp:extent cx="5733288" cy="316992"/>
            <wp:effectExtent l="0" t="0" r="0" b="0"/>
            <wp:docPr id="101191" name="Picture 10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1" name="Picture 10119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:rsidR="00955822" w:rsidRDefault="005C1FF7">
      <w:pPr>
        <w:spacing w:after="209" w:line="388" w:lineRule="auto"/>
        <w:ind w:left="-5" w:right="155"/>
      </w:pPr>
      <w:r>
        <w:t xml:space="preserve">Как видно из неравенства (4), в данной сети присутствуют перегрузки, так как неравенство не выполняется: </w:t>
      </w:r>
      <w:r>
        <w:rPr>
          <w:rFonts w:ascii="Cambria Math" w:eastAsia="Cambria Math" w:hAnsi="Cambria Math" w:cs="Cambria Math"/>
        </w:rPr>
        <w:t>𝜆</w:t>
      </w:r>
      <w:r>
        <w:rPr>
          <w:rFonts w:ascii="Cambria Math" w:eastAsia="Cambria Math" w:hAnsi="Cambria Math" w:cs="Cambria Math"/>
          <w:vertAlign w:val="subscript"/>
        </w:rPr>
        <w:t xml:space="preserve">0 </w:t>
      </w:r>
      <w:r>
        <w:rPr>
          <w:rFonts w:ascii="Cambria Math" w:eastAsia="Cambria Math" w:hAnsi="Cambria Math" w:cs="Cambria Math"/>
        </w:rPr>
        <w:t>= 0,139 &lt; 0,028</w:t>
      </w:r>
      <w:r>
        <w:t>. Выявим проблемные места в сети, воспользова</w:t>
      </w:r>
      <w:r>
        <w:t xml:space="preserve">вшись расчетами характеристик отдельных узлов, являющихся отдельными СМО.  </w:t>
      </w:r>
    </w:p>
    <w:p w:rsidR="00955822" w:rsidRDefault="005C1FF7">
      <w:pPr>
        <w:spacing w:after="227" w:line="377" w:lineRule="auto"/>
        <w:ind w:left="-5" w:right="155"/>
      </w:pPr>
      <w:r>
        <w:t xml:space="preserve">В таблице 9 представлены математические зависимости и полученные на  их  основе значения сетевых характеристик, рассчитанные с учетом найденных значений узловых характеристик.  </w:t>
      </w:r>
    </w:p>
    <w:p w:rsidR="00955822" w:rsidRDefault="005C1FF7">
      <w:pPr>
        <w:ind w:left="-5" w:right="155"/>
      </w:pPr>
      <w:r>
        <w:lastRenderedPageBreak/>
        <w:t>Та</w:t>
      </w:r>
      <w:r>
        <w:t xml:space="preserve">блица 9 – Расчет узловых характеристик для второй СеМО </w:t>
      </w:r>
    </w:p>
    <w:tbl>
      <w:tblPr>
        <w:tblStyle w:val="TableGrid"/>
        <w:tblW w:w="9573" w:type="dxa"/>
        <w:tblInd w:w="-108" w:type="dxa"/>
        <w:tblCellMar>
          <w:top w:w="9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771"/>
        <w:gridCol w:w="1989"/>
        <w:gridCol w:w="821"/>
        <w:gridCol w:w="822"/>
        <w:gridCol w:w="869"/>
        <w:gridCol w:w="830"/>
        <w:gridCol w:w="822"/>
        <w:gridCol w:w="819"/>
        <w:gridCol w:w="830"/>
      </w:tblGrid>
      <w:tr w:rsidR="00955822">
        <w:trPr>
          <w:trHeight w:val="1253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Узловые характеристики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5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29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2’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37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2’’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5" w:line="259" w:lineRule="auto"/>
              <w:ind w:left="67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5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5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4"/>
              </w:rPr>
              <w:t xml:space="preserve">5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5" w:line="259" w:lineRule="auto"/>
              <w:ind w:left="67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</w:tr>
      <w:tr w:rsidR="00955822">
        <w:trPr>
          <w:trHeight w:val="461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Нагрузка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𝑦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5,56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8" w:right="0" w:firstLine="0"/>
              <w:jc w:val="left"/>
            </w:pPr>
            <w:r>
              <w:rPr>
                <w:sz w:val="24"/>
              </w:rPr>
              <w:t xml:space="preserve">5,004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1,8765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3" w:right="0" w:firstLine="0"/>
              <w:jc w:val="left"/>
            </w:pPr>
            <w:r>
              <w:rPr>
                <w:sz w:val="24"/>
              </w:rPr>
              <w:t xml:space="preserve">9,035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27,8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5,56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3" w:right="0" w:firstLine="0"/>
              <w:jc w:val="left"/>
            </w:pPr>
            <w:r>
              <w:rPr>
                <w:sz w:val="24"/>
              </w:rPr>
              <w:t xml:space="preserve">250,2 </w:t>
            </w:r>
          </w:p>
        </w:tc>
      </w:tr>
      <w:tr w:rsidR="00955822">
        <w:trPr>
          <w:trHeight w:val="838"/>
        </w:trPr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Загрузка </w:t>
            </w:r>
          </w:p>
        </w:tc>
        <w:tc>
          <w:tcPr>
            <w:tcW w:w="2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9" w:firstLine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27176" cy="353568"/>
                  <wp:effectExtent l="0" t="0" r="0" b="0"/>
                  <wp:docPr id="101192" name="Picture 1011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92" name="Picture 10119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76" cy="35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112" w:line="259" w:lineRule="auto"/>
              <w:ind w:left="43" w:right="0" w:firstLine="0"/>
              <w:jc w:val="left"/>
            </w:pPr>
            <w:r>
              <w:rPr>
                <w:sz w:val="24"/>
              </w:rPr>
              <w:t>0,250</w:t>
            </w:r>
          </w:p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</w:tr>
    </w:tbl>
    <w:p w:rsidR="00955822" w:rsidRDefault="005C1FF7">
      <w:pPr>
        <w:spacing w:after="220" w:line="380" w:lineRule="auto"/>
        <w:ind w:left="-5" w:right="155"/>
      </w:pPr>
      <w:r>
        <w:t>Как видно из таблицы 9, почти во всех узлах значение загрузки равняется единице, то есть почти все узлы являются узкими местами. В данном случае проблемными оказались узлы 1, 2’, 2’’, 3, 4 и 5</w:t>
      </w:r>
      <w:r>
        <w:t xml:space="preserve">, которые соответственно представляют следующие пункты: проверка на входе, таможенный досмотр в зеленой зоне, таможенный досмотр в красной зоне, регистрация, паспортный контроль, контроль безопасности. </w:t>
      </w:r>
    </w:p>
    <w:p w:rsidR="00955822" w:rsidRDefault="005C1FF7">
      <w:pPr>
        <w:spacing w:after="144" w:line="397" w:lineRule="auto"/>
        <w:ind w:left="-5" w:right="155"/>
      </w:pPr>
      <w:r>
        <w:t xml:space="preserve">Для разгрузки системы воспользуемся двумя способами: </w:t>
      </w:r>
      <w:r>
        <w:t xml:space="preserve">увеличением числа обслуживающих приборов в узле и увеличением скорости работы имеющихся приборов, то есть их быстродействия. </w:t>
      </w:r>
    </w:p>
    <w:p w:rsidR="00955822" w:rsidRDefault="005C1FF7">
      <w:pPr>
        <w:spacing w:line="396" w:lineRule="auto"/>
        <w:ind w:left="-5" w:right="155"/>
      </w:pPr>
      <w:r>
        <w:t xml:space="preserve">После рассмотрения различных вариантов были выбраны следующие преобразования, представленные в таблице 10. </w:t>
      </w:r>
    </w:p>
    <w:p w:rsidR="00955822" w:rsidRDefault="005C1FF7">
      <w:pPr>
        <w:ind w:left="-5" w:right="155"/>
      </w:pPr>
      <w:r>
        <w:t>Таблица 10 – Преобразо</w:t>
      </w:r>
      <w:r>
        <w:t xml:space="preserve">вания для разгрузки узлов второй СеМО </w:t>
      </w:r>
    </w:p>
    <w:tbl>
      <w:tblPr>
        <w:tblStyle w:val="TableGrid"/>
        <w:tblW w:w="9573" w:type="dxa"/>
        <w:tblInd w:w="-108" w:type="dxa"/>
        <w:tblCellMar>
          <w:top w:w="146" w:type="dxa"/>
          <w:left w:w="108" w:type="dxa"/>
          <w:bottom w:w="147" w:type="dxa"/>
          <w:right w:w="51" w:type="dxa"/>
        </w:tblCellMar>
        <w:tblLook w:val="04A0" w:firstRow="1" w:lastRow="0" w:firstColumn="1" w:lastColumn="0" w:noHBand="0" w:noVBand="1"/>
      </w:tblPr>
      <w:tblGrid>
        <w:gridCol w:w="1686"/>
        <w:gridCol w:w="1126"/>
        <w:gridCol w:w="1126"/>
        <w:gridCol w:w="1126"/>
        <w:gridCol w:w="1126"/>
        <w:gridCol w:w="1129"/>
        <w:gridCol w:w="1126"/>
        <w:gridCol w:w="1128"/>
      </w:tblGrid>
      <w:tr w:rsidR="00955822">
        <w:trPr>
          <w:trHeight w:val="624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Изменения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Узел 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77" w:right="0" w:firstLine="0"/>
              <w:jc w:val="left"/>
            </w:pPr>
            <w:r>
              <w:rPr>
                <w:sz w:val="24"/>
              </w:rPr>
              <w:t xml:space="preserve">Узел 2’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38" w:right="0" w:firstLine="0"/>
              <w:jc w:val="left"/>
            </w:pPr>
            <w:r>
              <w:rPr>
                <w:sz w:val="24"/>
              </w:rPr>
              <w:t xml:space="preserve">Узел 2’’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Узел 6 </w:t>
            </w:r>
          </w:p>
        </w:tc>
      </w:tr>
      <w:tr w:rsidR="00955822">
        <w:trPr>
          <w:trHeight w:val="1039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Число приборов (до)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8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4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1000 </w:t>
            </w:r>
          </w:p>
        </w:tc>
      </w:tr>
      <w:tr w:rsidR="00955822">
        <w:trPr>
          <w:trHeight w:val="1450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1" w:line="358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Число приборов </w:t>
            </w:r>
          </w:p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(после)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3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10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6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1000 </w:t>
            </w:r>
          </w:p>
        </w:tc>
      </w:tr>
      <w:tr w:rsidR="00955822">
        <w:trPr>
          <w:trHeight w:val="1453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3" w:line="357" w:lineRule="auto"/>
              <w:ind w:left="0" w:right="0" w:firstLine="0"/>
              <w:jc w:val="center"/>
            </w:pPr>
            <w:r>
              <w:rPr>
                <w:sz w:val="24"/>
              </w:rPr>
              <w:lastRenderedPageBreak/>
              <w:t xml:space="preserve">Время обслуживания </w:t>
            </w:r>
          </w:p>
          <w:p w:rsidR="00955822" w:rsidRDefault="005C1FF7">
            <w:pPr>
              <w:spacing w:after="0" w:line="259" w:lineRule="auto"/>
              <w:ind w:left="0" w:right="56" w:firstLine="0"/>
              <w:jc w:val="center"/>
            </w:pPr>
            <w:r>
              <w:rPr>
                <w:sz w:val="24"/>
              </w:rPr>
              <w:t xml:space="preserve">(до)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5" w:firstLine="0"/>
              <w:jc w:val="center"/>
            </w:pPr>
            <w:r>
              <w:rPr>
                <w:sz w:val="24"/>
              </w:rPr>
              <w:t xml:space="preserve">40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40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135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65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200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40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1800 </w:t>
            </w:r>
          </w:p>
        </w:tc>
      </w:tr>
      <w:tr w:rsidR="00955822">
        <w:trPr>
          <w:trHeight w:val="1454"/>
        </w:trPr>
        <w:tc>
          <w:tcPr>
            <w:tcW w:w="1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46" w:line="356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Время обслуживания </w:t>
            </w:r>
          </w:p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4"/>
              </w:rPr>
              <w:t xml:space="preserve">(после)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125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50 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150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30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4"/>
              </w:rPr>
              <w:t xml:space="preserve">1800 </w:t>
            </w:r>
          </w:p>
        </w:tc>
      </w:tr>
    </w:tbl>
    <w:p w:rsidR="00955822" w:rsidRDefault="005C1FF7">
      <w:pPr>
        <w:spacing w:after="272"/>
        <w:ind w:left="-5" w:right="155"/>
      </w:pPr>
      <w:r>
        <w:t xml:space="preserve">Проверим, удовлетворяет ли измененная сеть неравенству (4): </w:t>
      </w:r>
    </w:p>
    <w:p w:rsidR="00955822" w:rsidRDefault="005C1FF7">
      <w:pPr>
        <w:spacing w:after="343" w:line="259" w:lineRule="auto"/>
        <w:ind w:left="0" w:right="464" w:firstLine="0"/>
        <w:jc w:val="right"/>
      </w:pPr>
      <w:r>
        <w:rPr>
          <w:noProof/>
        </w:rPr>
        <w:drawing>
          <wp:inline distT="0" distB="0" distL="0" distR="0">
            <wp:extent cx="5471161" cy="356616"/>
            <wp:effectExtent l="0" t="0" r="0" b="0"/>
            <wp:docPr id="101193" name="Picture 10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3" name="Picture 10119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161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55822" w:rsidRDefault="005C1FF7">
      <w:pPr>
        <w:spacing w:after="219" w:line="383" w:lineRule="auto"/>
        <w:ind w:left="-5" w:right="155"/>
      </w:pPr>
      <w:r>
        <w:t xml:space="preserve">Выполнение неравенства подтверждает, что произведенные изменения помогли разгрузить узкие места. После принятых изменений можно снова рассчитать характеристики системы. Результаты расчетов приведены в таблице 11. </w:t>
      </w:r>
    </w:p>
    <w:p w:rsidR="00955822" w:rsidRDefault="005C1FF7">
      <w:pPr>
        <w:ind w:left="-5" w:right="155"/>
      </w:pPr>
      <w:r>
        <w:t>Таблица 11 – Новый расчет узловых характер</w:t>
      </w:r>
      <w:r>
        <w:t xml:space="preserve">истик для второй СеМО </w:t>
      </w:r>
    </w:p>
    <w:tbl>
      <w:tblPr>
        <w:tblStyle w:val="TableGrid"/>
        <w:tblW w:w="9573" w:type="dxa"/>
        <w:tblInd w:w="-108" w:type="dxa"/>
        <w:tblCellMar>
          <w:top w:w="0" w:type="dxa"/>
          <w:left w:w="101" w:type="dxa"/>
          <w:bottom w:w="137" w:type="dxa"/>
          <w:right w:w="53" w:type="dxa"/>
        </w:tblCellMar>
        <w:tblLook w:val="04A0" w:firstRow="1" w:lastRow="0" w:firstColumn="1" w:lastColumn="0" w:noHBand="0" w:noVBand="1"/>
      </w:tblPr>
      <w:tblGrid>
        <w:gridCol w:w="1537"/>
        <w:gridCol w:w="1969"/>
        <w:gridCol w:w="793"/>
        <w:gridCol w:w="880"/>
        <w:gridCol w:w="906"/>
        <w:gridCol w:w="869"/>
        <w:gridCol w:w="870"/>
        <w:gridCol w:w="869"/>
        <w:gridCol w:w="880"/>
      </w:tblGrid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Узловые характеритики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3" w:line="259" w:lineRule="auto"/>
              <w:ind w:left="55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28" w:line="259" w:lineRule="auto"/>
              <w:ind w:left="96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24"/>
              </w:rPr>
              <w:t xml:space="preserve">2’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35" w:line="259" w:lineRule="auto"/>
              <w:ind w:left="115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4"/>
              </w:rPr>
              <w:t xml:space="preserve">2’’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9" w:right="0" w:firstLine="0"/>
              <w:jc w:val="left"/>
            </w:pPr>
            <w:r>
              <w:rPr>
                <w:sz w:val="24"/>
              </w:rPr>
              <w:t xml:space="preserve">Узел 6 </w:t>
            </w:r>
          </w:p>
        </w:tc>
      </w:tr>
      <w:tr w:rsidR="00955822">
        <w:trPr>
          <w:trHeight w:val="590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52" w:firstLine="0"/>
              <w:jc w:val="center"/>
            </w:pPr>
            <w:r>
              <w:rPr>
                <w:sz w:val="22"/>
              </w:rPr>
              <w:t xml:space="preserve">Нагрузка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𝑦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4,17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3" w:firstLine="0"/>
              <w:jc w:val="center"/>
            </w:pPr>
            <w:r>
              <w:rPr>
                <w:sz w:val="20"/>
              </w:rPr>
              <w:t xml:space="preserve">3,753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0"/>
              </w:rPr>
              <w:t xml:space="preserve">1,7375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6,95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0"/>
              </w:rPr>
              <w:t xml:space="preserve">20,85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4,17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250,2 </w:t>
            </w:r>
          </w:p>
        </w:tc>
      </w:tr>
      <w:tr w:rsidR="00955822">
        <w:trPr>
          <w:trHeight w:val="732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47" w:firstLine="0"/>
              <w:jc w:val="center"/>
            </w:pPr>
            <w:r>
              <w:rPr>
                <w:sz w:val="22"/>
              </w:rPr>
              <w:t xml:space="preserve">Загрузка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27176" cy="353568"/>
                  <wp:effectExtent l="0" t="0" r="0" b="0"/>
                  <wp:docPr id="101194" name="Picture 1011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94" name="Picture 1011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176" cy="35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0,695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67" w:right="0" w:firstLine="0"/>
              <w:jc w:val="left"/>
            </w:pPr>
            <w:r>
              <w:rPr>
                <w:sz w:val="20"/>
              </w:rPr>
              <w:t xml:space="preserve">0,6255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0,579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0,695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51" w:firstLine="0"/>
              <w:jc w:val="center"/>
            </w:pPr>
            <w:r>
              <w:rPr>
                <w:sz w:val="20"/>
              </w:rPr>
              <w:t xml:space="preserve">0,695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0,695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48" w:firstLine="0"/>
              <w:jc w:val="center"/>
            </w:pPr>
            <w:r>
              <w:rPr>
                <w:sz w:val="20"/>
              </w:rPr>
              <w:t xml:space="preserve">0,2502 </w:t>
            </w:r>
          </w:p>
        </w:tc>
      </w:tr>
    </w:tbl>
    <w:p w:rsidR="00955822" w:rsidRDefault="005C1FF7">
      <w:pPr>
        <w:ind w:left="-5" w:right="155"/>
      </w:pPr>
      <w:r>
        <w:t xml:space="preserve">Продолжение таблицы 11 </w:t>
      </w:r>
    </w:p>
    <w:tbl>
      <w:tblPr>
        <w:tblStyle w:val="TableGrid"/>
        <w:tblW w:w="9573" w:type="dxa"/>
        <w:tblInd w:w="-108" w:type="dxa"/>
        <w:tblCellMar>
          <w:top w:w="209" w:type="dxa"/>
          <w:left w:w="110" w:type="dxa"/>
          <w:bottom w:w="137" w:type="dxa"/>
          <w:right w:w="53" w:type="dxa"/>
        </w:tblCellMar>
        <w:tblLook w:val="04A0" w:firstRow="1" w:lastRow="0" w:firstColumn="1" w:lastColumn="0" w:noHBand="0" w:noVBand="1"/>
      </w:tblPr>
      <w:tblGrid>
        <w:gridCol w:w="1547"/>
        <w:gridCol w:w="1947"/>
        <w:gridCol w:w="789"/>
        <w:gridCol w:w="869"/>
        <w:gridCol w:w="907"/>
        <w:gridCol w:w="881"/>
        <w:gridCol w:w="882"/>
        <w:gridCol w:w="870"/>
        <w:gridCol w:w="881"/>
      </w:tblGrid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Узловые характеритики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4"/>
              </w:rPr>
              <w:t xml:space="preserve">Расчетные формулы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12" w:line="259" w:lineRule="auto"/>
              <w:ind w:left="46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4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27" w:line="259" w:lineRule="auto"/>
              <w:ind w:left="86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64" w:firstLine="0"/>
              <w:jc w:val="center"/>
            </w:pPr>
            <w:r>
              <w:rPr>
                <w:sz w:val="24"/>
              </w:rPr>
              <w:t xml:space="preserve">2’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135" w:line="259" w:lineRule="auto"/>
              <w:ind w:left="106" w:right="0" w:firstLine="0"/>
              <w:jc w:val="left"/>
            </w:pPr>
            <w:r>
              <w:rPr>
                <w:sz w:val="24"/>
              </w:rPr>
              <w:t xml:space="preserve">Узел </w:t>
            </w:r>
          </w:p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4"/>
              </w:rPr>
              <w:t xml:space="preserve">2’’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Узел 3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Узел 4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Узел 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4"/>
              </w:rPr>
              <w:t xml:space="preserve">Узел 6 </w:t>
            </w:r>
          </w:p>
        </w:tc>
      </w:tr>
      <w:tr w:rsidR="00955822">
        <w:trPr>
          <w:trHeight w:val="970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Коэф-т простоя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𝜋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1 − </w:t>
            </w:r>
            <w:r>
              <w:rPr>
                <w:rFonts w:ascii="Cambria Math" w:eastAsia="Cambria Math" w:hAnsi="Cambria Math" w:cs="Cambria Math"/>
                <w:sz w:val="24"/>
              </w:rPr>
              <w:t>𝜌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0,305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58" w:right="0" w:firstLine="0"/>
              <w:jc w:val="left"/>
            </w:pPr>
            <w:r>
              <w:rPr>
                <w:sz w:val="20"/>
              </w:rPr>
              <w:t xml:space="preserve">0,3745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0,421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0,305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0,305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0,305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0,7498 </w:t>
            </w:r>
          </w:p>
        </w:tc>
      </w:tr>
      <w:tr w:rsidR="00955822">
        <w:trPr>
          <w:trHeight w:val="984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lastRenderedPageBreak/>
              <w:t xml:space="preserve">Время ожидания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130" w:firstLine="0"/>
              <w:jc w:val="right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954405" cy="395565"/>
                      <wp:effectExtent l="0" t="0" r="0" b="0"/>
                      <wp:docPr id="94010" name="Group 940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4405" cy="395565"/>
                                <a:chOff x="0" y="0"/>
                                <a:chExt cx="954405" cy="395565"/>
                              </a:xfrm>
                            </wpg:grpSpPr>
                            <wps:wsp>
                              <wps:cNvPr id="8154" name="Rectangle 8154"/>
                              <wps:cNvSpPr/>
                              <wps:spPr>
                                <a:xfrm>
                                  <a:off x="0" y="120396"/>
                                  <a:ext cx="149789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𝑤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55" name="Rectangle 8155"/>
                              <wps:cNvSpPr/>
                              <wps:spPr>
                                <a:xfrm>
                                  <a:off x="94488" y="185253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56" name="Rectangle 8156"/>
                              <wps:cNvSpPr/>
                              <wps:spPr>
                                <a:xfrm>
                                  <a:off x="196596" y="120396"/>
                                  <a:ext cx="15141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57" name="Rectangle 8157"/>
                              <wps:cNvSpPr/>
                              <wps:spPr>
                                <a:xfrm>
                                  <a:off x="332232" y="120396"/>
                                  <a:ext cx="44592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58" name="Rectangle 8158"/>
                              <wps:cNvSpPr/>
                              <wps:spPr>
                                <a:xfrm>
                                  <a:off x="466725" y="0"/>
                                  <a:ext cx="114318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𝜌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59" name="Rectangle 8159"/>
                              <wps:cNvSpPr/>
                              <wps:spPr>
                                <a:xfrm>
                                  <a:off x="545973" y="64857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0" name="Rectangle 8160"/>
                              <wps:cNvSpPr/>
                              <wps:spPr>
                                <a:xfrm>
                                  <a:off x="641985" y="0"/>
                                  <a:ext cx="97900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1" name="Rectangle 8161"/>
                              <wps:cNvSpPr/>
                              <wps:spPr>
                                <a:xfrm>
                                  <a:off x="748665" y="0"/>
                                  <a:ext cx="10925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𝑏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2" name="Rectangle 8162"/>
                              <wps:cNvSpPr/>
                              <wps:spPr>
                                <a:xfrm>
                                  <a:off x="812673" y="64857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3" name="Rectangle 8163"/>
                              <wps:cNvSpPr/>
                              <wps:spPr>
                                <a:xfrm>
                                  <a:off x="387477" y="222504"/>
                                  <a:ext cx="84117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4" name="Rectangle 8164"/>
                              <wps:cNvSpPr/>
                              <wps:spPr>
                                <a:xfrm>
                                  <a:off x="451485" y="222504"/>
                                  <a:ext cx="11229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5" name="Rectangle 8165"/>
                              <wps:cNvSpPr/>
                              <wps:spPr>
                                <a:xfrm>
                                  <a:off x="568833" y="222504"/>
                                  <a:ext cx="151411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−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6" name="Rectangle 8166"/>
                              <wps:cNvSpPr/>
                              <wps:spPr>
                                <a:xfrm>
                                  <a:off x="699897" y="222504"/>
                                  <a:ext cx="44592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7" name="Rectangle 8167"/>
                              <wps:cNvSpPr/>
                              <wps:spPr>
                                <a:xfrm>
                                  <a:off x="750189" y="222504"/>
                                  <a:ext cx="114318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𝜌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8" name="Rectangle 8168"/>
                              <wps:cNvSpPr/>
                              <wps:spPr>
                                <a:xfrm>
                                  <a:off x="829437" y="287361"/>
                                  <a:ext cx="67494" cy="1439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17"/>
                                      </w:rPr>
                                      <w:t>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8169" name="Rectangle 8169"/>
                              <wps:cNvSpPr/>
                              <wps:spPr>
                                <a:xfrm>
                                  <a:off x="890397" y="222504"/>
                                  <a:ext cx="84117" cy="20269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955822" w:rsidRDefault="005C1FF7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rFonts w:ascii="Cambria Math" w:eastAsia="Cambria Math" w:hAnsi="Cambria Math" w:cs="Cambria Math"/>
                                        <w:sz w:val="24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5375" name="Shape 105375"/>
                              <wps:cNvSpPr/>
                              <wps:spPr>
                                <a:xfrm>
                                  <a:off x="387477" y="190169"/>
                                  <a:ext cx="56692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6928" h="10668">
                                      <a:moveTo>
                                        <a:pt x="0" y="0"/>
                                      </a:moveTo>
                                      <a:lnTo>
                                        <a:pt x="566928" y="0"/>
                                      </a:lnTo>
                                      <a:lnTo>
                                        <a:pt x="56692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4010" style="width:75.15pt;height:31.1469pt;mso-position-horizontal-relative:char;mso-position-vertical-relative:line" coordsize="9544,3955">
                      <v:rect id="Rectangle 8154" style="position:absolute;width:1497;height:2026;left:0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𝑤</w:t>
                              </w:r>
                            </w:p>
                          </w:txbxContent>
                        </v:textbox>
                      </v:rect>
                      <v:rect id="Rectangle 8155" style="position:absolute;width:674;height:1439;left:944;top:1852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8156" style="position:absolute;width:1514;height:2026;left:1965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=</w:t>
                              </w:r>
                            </w:p>
                          </w:txbxContent>
                        </v:textbox>
                      </v:rect>
                      <v:rect id="Rectangle 8157" style="position:absolute;width:445;height:2026;left:3322;top:120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8158" style="position:absolute;width:1143;height:2026;left:4667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𝜌</w:t>
                              </w:r>
                            </w:p>
                          </w:txbxContent>
                        </v:textbox>
                      </v:rect>
                      <v:rect id="Rectangle 8159" style="position:absolute;width:674;height:1439;left:5459;top:64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8160" style="position:absolute;width:979;height:2026;left:6419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∗</w:t>
                              </w:r>
                            </w:p>
                          </w:txbxContent>
                        </v:textbox>
                      </v:rect>
                      <v:rect id="Rectangle 8161" style="position:absolute;width:1092;height:2026;left:7486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𝑏</w:t>
                              </w:r>
                            </w:p>
                          </w:txbxContent>
                        </v:textbox>
                      </v:rect>
                      <v:rect id="Rectangle 8162" style="position:absolute;width:674;height:1439;left:8126;top:648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8163" style="position:absolute;width:841;height:2026;left:3874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(</w:t>
                              </w:r>
                            </w:p>
                          </w:txbxContent>
                        </v:textbox>
                      </v:rect>
                      <v:rect id="Rectangle 8164" style="position:absolute;width:1122;height:2026;left:4514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1</w:t>
                              </w:r>
                            </w:p>
                          </w:txbxContent>
                        </v:textbox>
                      </v:rect>
                      <v:rect id="Rectangle 8165" style="position:absolute;width:1514;height:2026;left:5688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−</w:t>
                              </w:r>
                            </w:p>
                          </w:txbxContent>
                        </v:textbox>
                      </v:rect>
                      <v:rect id="Rectangle 8166" style="position:absolute;width:445;height:2026;left:6998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8167" style="position:absolute;width:1143;height:2026;left:7501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𝜌</w:t>
                              </w:r>
                            </w:p>
                          </w:txbxContent>
                        </v:textbox>
                      </v:rect>
                      <v:rect id="Rectangle 8168" style="position:absolute;width:674;height:1439;left:8294;top:2873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17"/>
                                </w:rPr>
                                <w:t xml:space="preserve">𝑗</w:t>
                              </w:r>
                            </w:p>
                          </w:txbxContent>
                        </v:textbox>
                      </v:rect>
                      <v:rect id="Rectangle 8169" style="position:absolute;width:841;height:2026;left:8903;top:2225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Cambria Math" w:hAnsi="Cambria Math" w:eastAsia="Cambria Math" w:ascii="Cambria Math"/>
                                  <w:sz w:val="24"/>
                                </w:rPr>
                                <w:t xml:space="preserve">)</w:t>
                              </w:r>
                            </w:p>
                          </w:txbxContent>
                        </v:textbox>
                      </v:rect>
                      <v:shape id="Shape 105376" style="position:absolute;width:5669;height:106;left:3874;top:1901;" coordsize="566928,10668" path="m0,0l566928,0l566928,10668l0,10668l0,0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7" w:right="0" w:firstLine="0"/>
              <w:jc w:val="left"/>
            </w:pPr>
            <w:r>
              <w:rPr>
                <w:sz w:val="20"/>
              </w:rPr>
              <w:t xml:space="preserve">68,361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58" w:right="0" w:firstLine="0"/>
              <w:jc w:val="left"/>
            </w:pPr>
            <w:r>
              <w:rPr>
                <w:sz w:val="20"/>
              </w:rPr>
              <w:t xml:space="preserve">50,107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6" w:right="0" w:firstLine="0"/>
              <w:jc w:val="left"/>
            </w:pPr>
            <w:r>
              <w:rPr>
                <w:sz w:val="20"/>
              </w:rPr>
              <w:t xml:space="preserve">171,912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113,934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341,803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68,361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600,64 </w:t>
            </w:r>
          </w:p>
        </w:tc>
      </w:tr>
      <w:tr w:rsidR="00955822">
        <w:trPr>
          <w:trHeight w:val="970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Время пребывания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+ </w:t>
            </w:r>
            <w:r>
              <w:rPr>
                <w:rFonts w:ascii="Cambria Math" w:eastAsia="Cambria Math" w:hAnsi="Cambria Math" w:cs="Cambria Math"/>
                <w:sz w:val="24"/>
              </w:rPr>
              <w:t>𝑏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i/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7" w:right="0" w:firstLine="0"/>
              <w:jc w:val="left"/>
            </w:pPr>
            <w:r>
              <w:rPr>
                <w:sz w:val="20"/>
              </w:rPr>
              <w:t xml:space="preserve">98,361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58" w:right="0" w:firstLine="0"/>
              <w:jc w:val="left"/>
            </w:pPr>
            <w:r>
              <w:rPr>
                <w:sz w:val="20"/>
              </w:rPr>
              <w:t xml:space="preserve">80,107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6" w:right="0" w:firstLine="0"/>
              <w:jc w:val="left"/>
            </w:pPr>
            <w:r>
              <w:rPr>
                <w:sz w:val="20"/>
              </w:rPr>
              <w:t xml:space="preserve">296,912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163,934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491,803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98,361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2400,64 </w:t>
            </w:r>
          </w:p>
        </w:tc>
      </w:tr>
      <w:tr w:rsidR="00955822">
        <w:trPr>
          <w:trHeight w:val="967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Длина очереди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𝑙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9,502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2" w:firstLine="0"/>
              <w:jc w:val="center"/>
            </w:pPr>
            <w:r>
              <w:rPr>
                <w:sz w:val="20"/>
              </w:rPr>
              <w:t xml:space="preserve">6,268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9" w:firstLine="0"/>
              <w:jc w:val="center"/>
            </w:pPr>
            <w:r>
              <w:rPr>
                <w:sz w:val="20"/>
              </w:rPr>
              <w:t xml:space="preserve">2,39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15,837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0"/>
              </w:rPr>
              <w:t xml:space="preserve">47,511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9,502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83,489 </w:t>
            </w:r>
          </w:p>
        </w:tc>
      </w:tr>
      <w:tr w:rsidR="00955822">
        <w:trPr>
          <w:trHeight w:val="1349"/>
        </w:trPr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955822" w:rsidRDefault="005C1FF7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22"/>
              </w:rPr>
              <w:t xml:space="preserve">Число заявок в узле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8" w:firstLine="0"/>
              <w:jc w:val="center"/>
            </w:pPr>
            <w:r>
              <w:rPr>
                <w:rFonts w:ascii="Cambria Math" w:eastAsia="Cambria Math" w:hAnsi="Cambria Math" w:cs="Cambria Math"/>
                <w:sz w:val="24"/>
              </w:rPr>
              <w:t>𝑚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= </w:t>
            </w:r>
            <w:r>
              <w:rPr>
                <w:rFonts w:ascii="Cambria Math" w:eastAsia="Cambria Math" w:hAnsi="Cambria Math" w:cs="Cambria Math"/>
                <w:sz w:val="24"/>
              </w:rPr>
              <w:t>𝜆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∗</w:t>
            </w:r>
            <w:r>
              <w:rPr>
                <w:rFonts w:ascii="Cambria Math" w:eastAsia="Cambria Math" w:hAnsi="Cambria Math" w:cs="Cambria Math"/>
                <w:sz w:val="24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rPr>
                <w:i/>
                <w:sz w:val="24"/>
              </w:rPr>
              <w:t xml:space="preserve">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7" w:right="0" w:firstLine="0"/>
              <w:jc w:val="left"/>
            </w:pPr>
            <w:r>
              <w:rPr>
                <w:sz w:val="20"/>
              </w:rPr>
              <w:t xml:space="preserve">13,672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58" w:right="0" w:firstLine="0"/>
              <w:jc w:val="left"/>
            </w:pPr>
            <w:r>
              <w:rPr>
                <w:sz w:val="20"/>
              </w:rPr>
              <w:t xml:space="preserve">10,021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0" w:firstLine="0"/>
              <w:jc w:val="center"/>
            </w:pPr>
            <w:r>
              <w:rPr>
                <w:sz w:val="20"/>
              </w:rPr>
              <w:t xml:space="preserve">4,127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22,787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8" w:firstLine="0"/>
              <w:jc w:val="center"/>
            </w:pPr>
            <w:r>
              <w:rPr>
                <w:sz w:val="20"/>
              </w:rPr>
              <w:t xml:space="preserve">68,361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57" w:firstLine="0"/>
              <w:jc w:val="center"/>
            </w:pPr>
            <w:r>
              <w:rPr>
                <w:sz w:val="20"/>
              </w:rPr>
              <w:t xml:space="preserve">13,672 </w:t>
            </w:r>
          </w:p>
        </w:tc>
        <w:tc>
          <w:tcPr>
            <w:tcW w:w="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12" w:right="0" w:firstLine="0"/>
              <w:jc w:val="left"/>
            </w:pPr>
            <w:r>
              <w:rPr>
                <w:sz w:val="20"/>
              </w:rPr>
              <w:t xml:space="preserve">333,689 </w:t>
            </w:r>
          </w:p>
        </w:tc>
      </w:tr>
    </w:tbl>
    <w:p w:rsidR="00955822" w:rsidRDefault="005C1FF7">
      <w:pPr>
        <w:ind w:left="-5" w:right="155"/>
      </w:pPr>
      <w:r>
        <w:t xml:space="preserve">Теперь, на основании узловых характеристик, можно рассчитать сетевые характеристики. </w:t>
      </w:r>
      <w:r>
        <w:t xml:space="preserve">Результаты расчетов приведены в таблице 12. Таблица 12 – Расчет сетевых характеристик для второй СеМО </w:t>
      </w:r>
    </w:p>
    <w:tbl>
      <w:tblPr>
        <w:tblStyle w:val="TableGrid"/>
        <w:tblW w:w="9573" w:type="dxa"/>
        <w:tblInd w:w="-108" w:type="dxa"/>
        <w:tblCellMar>
          <w:top w:w="0" w:type="dxa"/>
          <w:left w:w="115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3190"/>
        <w:gridCol w:w="3190"/>
        <w:gridCol w:w="3193"/>
      </w:tblGrid>
      <w:tr w:rsidR="00955822">
        <w:trPr>
          <w:trHeight w:val="69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t xml:space="preserve">Сетевые характеристики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Расчетные формулы 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Значения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79" w:right="0" w:firstLine="0"/>
              <w:jc w:val="left"/>
            </w:pPr>
            <w:r>
              <w:t xml:space="preserve">Время ожидания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21" w:line="259" w:lineRule="auto"/>
              <w:ind w:left="0" w:right="198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30" w:line="259" w:lineRule="auto"/>
              <w:ind w:left="0" w:right="79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W = ∑ </w:t>
            </w:r>
            <w:r>
              <w:rPr>
                <w:rFonts w:ascii="Cambria Math" w:eastAsia="Cambria Math" w:hAnsi="Cambria Math" w:cs="Cambria Math"/>
              </w:rPr>
              <w:t>𝛼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</w:rPr>
              <w:t>∗</w:t>
            </w:r>
            <w:r>
              <w:rPr>
                <w:rFonts w:ascii="Cambria Math" w:eastAsia="Cambria Math" w:hAnsi="Cambria Math" w:cs="Cambria Math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𝑤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t xml:space="preserve"> </w:t>
            </w:r>
          </w:p>
          <w:p w:rsidR="00955822" w:rsidRDefault="005C1FF7">
            <w:pPr>
              <w:spacing w:after="0" w:line="259" w:lineRule="auto"/>
              <w:ind w:left="0" w:right="195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1255,3865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t xml:space="preserve">Время пребывания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22" w:line="259" w:lineRule="auto"/>
              <w:ind w:left="0" w:right="237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29" w:line="259" w:lineRule="auto"/>
              <w:ind w:left="0" w:right="79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U = ∑ </w:t>
            </w:r>
            <w:r>
              <w:rPr>
                <w:rFonts w:ascii="Cambria Math" w:eastAsia="Cambria Math" w:hAnsi="Cambria Math" w:cs="Cambria Math"/>
              </w:rPr>
              <w:t>𝛼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rFonts w:ascii="Cambria Math" w:eastAsia="Cambria Math" w:hAnsi="Cambria Math" w:cs="Cambria Math"/>
                <w:vertAlign w:val="subscript"/>
              </w:rPr>
              <w:t xml:space="preserve"> </w:t>
            </w:r>
            <w:r>
              <w:rPr>
                <w:rFonts w:ascii="Cambria Math" w:eastAsia="Cambria Math" w:hAnsi="Cambria Math" w:cs="Cambria Math"/>
              </w:rPr>
              <w:t>∗</w:t>
            </w:r>
            <w:r>
              <w:rPr>
                <w:rFonts w:ascii="Cambria Math" w:eastAsia="Cambria Math" w:hAnsi="Cambria Math" w:cs="Cambria Math"/>
              </w:rPr>
              <w:t xml:space="preserve"> </w:t>
            </w:r>
            <w:r>
              <w:rPr>
                <w:rFonts w:ascii="Cambria Math" w:eastAsia="Cambria Math" w:hAnsi="Cambria Math" w:cs="Cambria Math"/>
                <w:sz w:val="24"/>
              </w:rPr>
              <w:t>𝑢</w:t>
            </w:r>
            <w:r>
              <w:rPr>
                <w:rFonts w:ascii="Cambria Math" w:eastAsia="Cambria Math" w:hAnsi="Cambria Math" w:cs="Cambria Math"/>
                <w:sz w:val="24"/>
                <w:vertAlign w:val="subscript"/>
              </w:rPr>
              <w:t>𝑗</w:t>
            </w:r>
            <w:r>
              <w:t xml:space="preserve"> </w:t>
            </w:r>
          </w:p>
          <w:p w:rsidR="00955822" w:rsidRDefault="005C1FF7">
            <w:pPr>
              <w:spacing w:after="0" w:line="259" w:lineRule="auto"/>
              <w:ind w:left="0" w:right="233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3354,8865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  <w:jc w:val="center"/>
            </w:pPr>
            <w:r>
              <w:t xml:space="preserve">Число заявок в состоянии ожидания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209" w:line="259" w:lineRule="auto"/>
              <w:ind w:left="282" w:right="0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𝑁</w:t>
            </w:r>
          </w:p>
          <w:p w:rsidR="00955822" w:rsidRDefault="005C1FF7">
            <w:pPr>
              <w:spacing w:after="30" w:line="259" w:lineRule="auto"/>
              <w:ind w:left="0" w:right="85" w:firstLine="0"/>
              <w:jc w:val="center"/>
            </w:pPr>
            <w:r>
              <w:rPr>
                <w:rFonts w:ascii="Cambria Math" w:eastAsia="Cambria Math" w:hAnsi="Cambria Math" w:cs="Cambria Math"/>
              </w:rPr>
              <w:t xml:space="preserve">L = ∑ </w:t>
            </w:r>
            <w:r>
              <w:rPr>
                <w:rFonts w:ascii="Cambria Math" w:eastAsia="Cambria Math" w:hAnsi="Cambria Math" w:cs="Cambria Math"/>
              </w:rPr>
              <w:t>𝑙</w:t>
            </w:r>
            <w:r>
              <w:rPr>
                <w:rFonts w:ascii="Cambria Math" w:eastAsia="Cambria Math" w:hAnsi="Cambria Math" w:cs="Cambria Math"/>
                <w:vertAlign w:val="subscript"/>
              </w:rPr>
              <w:t>𝑗</w:t>
            </w:r>
            <w:r>
              <w:rPr>
                <w:i/>
              </w:rPr>
              <w:t xml:space="preserve"> </w:t>
            </w:r>
          </w:p>
          <w:p w:rsidR="00955822" w:rsidRDefault="005C1FF7">
            <w:pPr>
              <w:spacing w:after="0" w:line="259" w:lineRule="auto"/>
              <w:ind w:left="286" w:right="0" w:firstLine="0"/>
              <w:jc w:val="center"/>
            </w:pPr>
            <w:r>
              <w:rPr>
                <w:rFonts w:ascii="Cambria Math" w:eastAsia="Cambria Math" w:hAnsi="Cambria Math" w:cs="Cambria Math"/>
                <w:sz w:val="20"/>
              </w:rPr>
              <w:t>𝑗</w:t>
            </w:r>
            <w:r>
              <w:rPr>
                <w:rFonts w:ascii="Cambria Math" w:eastAsia="Cambria Math" w:hAnsi="Cambria Math" w:cs="Cambria Math"/>
                <w:sz w:val="20"/>
              </w:rPr>
              <w:t>=1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174,499 </w:t>
            </w:r>
          </w:p>
        </w:tc>
      </w:tr>
    </w:tbl>
    <w:p w:rsidR="00955822" w:rsidRDefault="005C1FF7">
      <w:pPr>
        <w:ind w:left="-5" w:right="155"/>
      </w:pPr>
      <w:r>
        <w:t xml:space="preserve">Продолжение таблицы 12 </w:t>
      </w:r>
    </w:p>
    <w:tbl>
      <w:tblPr>
        <w:tblStyle w:val="TableGrid"/>
        <w:tblW w:w="9573" w:type="dxa"/>
        <w:tblInd w:w="-108" w:type="dxa"/>
        <w:tblCellMar>
          <w:top w:w="204" w:type="dxa"/>
          <w:left w:w="115" w:type="dxa"/>
          <w:bottom w:w="0" w:type="dxa"/>
          <w:right w:w="47" w:type="dxa"/>
        </w:tblCellMar>
        <w:tblLook w:val="04A0" w:firstRow="1" w:lastRow="0" w:firstColumn="1" w:lastColumn="0" w:noHBand="0" w:noVBand="1"/>
      </w:tblPr>
      <w:tblGrid>
        <w:gridCol w:w="3190"/>
        <w:gridCol w:w="3190"/>
        <w:gridCol w:w="3193"/>
      </w:tblGrid>
      <w:tr w:rsidR="00955822">
        <w:trPr>
          <w:trHeight w:val="69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t xml:space="preserve">Сетевые характеристики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Расчетные формулы </w:t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Значения </w:t>
            </w:r>
          </w:p>
        </w:tc>
      </w:tr>
      <w:tr w:rsidR="00955822">
        <w:trPr>
          <w:trHeight w:val="1354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0" w:firstLine="0"/>
              <w:jc w:val="center"/>
            </w:pPr>
            <w:r>
              <w:lastRenderedPageBreak/>
              <w:t xml:space="preserve">Число заявок в сети 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41" w:right="0" w:firstLine="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865632" cy="603504"/>
                  <wp:effectExtent l="0" t="0" r="0" b="0"/>
                  <wp:docPr id="101195" name="Picture 1011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95" name="Picture 10119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632" cy="60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466,329 </w:t>
            </w:r>
          </w:p>
        </w:tc>
      </w:tr>
    </w:tbl>
    <w:p w:rsidR="00955822" w:rsidRDefault="005C1FF7">
      <w:pPr>
        <w:spacing w:after="147" w:line="396" w:lineRule="auto"/>
        <w:ind w:left="-5" w:right="155"/>
      </w:pPr>
      <w:r>
        <w:t xml:space="preserve">В результате были найдены и устранены узкие места и рассчитаны характеристики сети для второй СеМО. </w:t>
      </w:r>
    </w:p>
    <w:p w:rsidR="00955822" w:rsidRDefault="005C1FF7">
      <w:pPr>
        <w:spacing w:after="383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2"/>
        <w:spacing w:after="282"/>
        <w:ind w:left="1136" w:right="155"/>
      </w:pPr>
      <w:r>
        <w:t xml:space="preserve">2.5 Исправленный вариант программы </w:t>
      </w:r>
    </w:p>
    <w:p w:rsidR="00955822" w:rsidRDefault="005C1FF7">
      <w:pPr>
        <w:spacing w:after="200" w:line="396" w:lineRule="auto"/>
        <w:ind w:left="-5" w:right="155"/>
      </w:pPr>
      <w:r>
        <w:t xml:space="preserve">Новые программы были разработаны с учетом изменений, внесенных во время анализа характеристик системы. </w:t>
      </w:r>
    </w:p>
    <w:p w:rsidR="00955822" w:rsidRDefault="005C1FF7">
      <w:pPr>
        <w:pStyle w:val="3"/>
        <w:spacing w:after="336"/>
        <w:ind w:left="1083" w:right="155"/>
      </w:pPr>
      <w:r>
        <w:t>2.5.1</w:t>
      </w:r>
      <w:r>
        <w:rPr>
          <w:rFonts w:ascii="Arial" w:eastAsia="Arial" w:hAnsi="Arial" w:cs="Arial"/>
        </w:rPr>
        <w:t xml:space="preserve"> </w:t>
      </w:r>
      <w:r>
        <w:t xml:space="preserve">Описание программы для внутренних авиалиний </w:t>
      </w:r>
    </w:p>
    <w:p w:rsidR="00955822" w:rsidRDefault="005C1FF7">
      <w:pPr>
        <w:spacing w:after="282"/>
        <w:ind w:left="1801" w:right="155"/>
      </w:pPr>
      <w:r>
        <w:t xml:space="preserve">а) Общее описание </w:t>
      </w:r>
    </w:p>
    <w:p w:rsidR="00955822" w:rsidRDefault="005C1FF7">
      <w:pPr>
        <w:spacing w:after="211" w:line="388" w:lineRule="auto"/>
        <w:ind w:left="-5" w:right="140" w:hanging="10"/>
        <w:jc w:val="left"/>
      </w:pPr>
      <w:r>
        <w:t>Программа описывает процесс прохождения клиентами контрольных пунктов в аэровокзале внутренних авиалиний. Программа состоит из сорока семи блоков, в ней используются одно устройство и семь хра</w:t>
      </w:r>
      <w:r>
        <w:t xml:space="preserve">нилищ. </w:t>
      </w:r>
    </w:p>
    <w:p w:rsidR="00955822" w:rsidRDefault="005C1FF7">
      <w:pPr>
        <w:spacing w:after="234"/>
        <w:ind w:left="1801" w:right="155"/>
      </w:pPr>
      <w:r>
        <w:t xml:space="preserve">б) Структура программы </w:t>
      </w:r>
    </w:p>
    <w:p w:rsidR="00955822" w:rsidRDefault="005C1FF7">
      <w:pPr>
        <w:spacing w:after="282" w:line="362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GENERATE (exponential(1,0,420)) ;поступление заявок, то есть приход клиентов </w:t>
      </w:r>
    </w:p>
    <w:p w:rsidR="00955822" w:rsidRDefault="005C1FF7">
      <w:pPr>
        <w:spacing w:after="99" w:line="397" w:lineRule="auto"/>
        <w:ind w:left="-5" w:right="155"/>
      </w:pPr>
      <w:r>
        <w:t>Блок GENERATE здесь задает поток заявок с помощью exponential – стандартной функции экспоненциального распределения, где 420 – среднее время между</w:t>
      </w:r>
      <w:r>
        <w:t xml:space="preserve"> приходом заявок. 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>ADVANCE (exponential(1,0,30))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332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LEAVE doors</w:t>
      </w:r>
      <w:r w:rsidRPr="006E1D73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проверку на входе с помощью металлодетектора. Заявка заходит в очередь mq3, затем попадает в хранилище размерности 21, описанное как </w:t>
      </w:r>
      <w:r>
        <w:rPr>
          <w:rFonts w:ascii="Courier New" w:eastAsia="Courier New" w:hAnsi="Courier New" w:cs="Courier New"/>
          <w:sz w:val="24"/>
        </w:rPr>
        <w:t>doors STORAGE 21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>встр</w:t>
      </w:r>
      <w:r>
        <w:t xml:space="preserve">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 xml:space="preserve">, где 30 – средняя длительность обслуживания в секундах. По завершению обслуживания заявка покидает хранилище и переходит далее по программе. 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;отделяем пассажиров и встречающих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.3,pas1,meet </w:t>
      </w:r>
    </w:p>
    <w:p w:rsidR="00955822" w:rsidRDefault="005C1FF7">
      <w:pPr>
        <w:spacing w:line="537" w:lineRule="auto"/>
        <w:ind w:left="-5" w:right="3616" w:hanging="10"/>
        <w:jc w:val="left"/>
      </w:pPr>
      <w:r>
        <w:rPr>
          <w:rFonts w:ascii="Courier New" w:eastAsia="Courier New" w:hAnsi="Courier New" w:cs="Courier New"/>
          <w:sz w:val="24"/>
        </w:rPr>
        <w:t>;бизнес-класс и э</w:t>
      </w:r>
      <w:r>
        <w:rPr>
          <w:rFonts w:ascii="Courier New" w:eastAsia="Courier New" w:hAnsi="Courier New" w:cs="Courier New"/>
          <w:sz w:val="24"/>
        </w:rPr>
        <w:t xml:space="preserve">кипаж идут отдельно pas1 TRANSFER .1,,bsn </w:t>
      </w:r>
    </w:p>
    <w:p w:rsidR="00955822" w:rsidRDefault="005C1FF7">
      <w:pPr>
        <w:spacing w:after="347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;разделяем регистрацию и саморегистрацию </w:t>
      </w:r>
    </w:p>
    <w:p w:rsidR="00955822" w:rsidRDefault="005C1FF7">
      <w:pPr>
        <w:spacing w:after="38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.02,pas2,pass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23" w:line="377" w:lineRule="auto"/>
        <w:ind w:left="-5" w:right="155"/>
      </w:pPr>
      <w:r>
        <w:t>В программе также используются метки и оператор TRANSFER, который в данном случае обеспечивает вероятностные переходы на нужные в данный момент час</w:t>
      </w:r>
      <w:r>
        <w:t xml:space="preserve">ти программы. </w:t>
      </w:r>
    </w:p>
    <w:p w:rsidR="00955822" w:rsidRPr="006E1D73" w:rsidRDefault="005C1FF7">
      <w:pPr>
        <w:spacing w:after="13" w:line="537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саморегистрация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pass QUEUE mq0 ENTER selfreg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selfreg </w:t>
      </w:r>
    </w:p>
    <w:p w:rsidR="00955822" w:rsidRDefault="005C1FF7">
      <w:pPr>
        <w:spacing w:after="335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,next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lastRenderedPageBreak/>
        <w:t xml:space="preserve">Данная часть описывает процесс самостоятельной регистрации пассажиров. Заявка заходит в очередь mq0, затем попадает в хранилище размерности 3, описанное как </w:t>
      </w:r>
      <w:r>
        <w:rPr>
          <w:rFonts w:ascii="Courier New" w:eastAsia="Courier New" w:hAnsi="Courier New" w:cs="Courier New"/>
          <w:sz w:val="24"/>
        </w:rPr>
        <w:t>selfreg STORAGE 3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>вс</w:t>
      </w:r>
      <w:r>
        <w:t xml:space="preserve">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 xml:space="preserve">, где 30 – средняя длительность обслуживания в секундах. По завершению обслуживания заявка покидает хранилище и переходит далее по программе. </w:t>
      </w:r>
    </w:p>
    <w:p w:rsidR="00955822" w:rsidRPr="006E1D73" w:rsidRDefault="005C1FF7">
      <w:pPr>
        <w:spacing w:after="13" w:line="537" w:lineRule="auto"/>
        <w:ind w:left="-5" w:right="707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pas2 QUEUE mq ENTER registr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(exponential(1,0,50)) </w:t>
      </w:r>
    </w:p>
    <w:p w:rsidR="00955822" w:rsidRPr="006E1D73" w:rsidRDefault="005C1FF7">
      <w:pPr>
        <w:spacing w:after="34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registr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,next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22" w:line="385" w:lineRule="auto"/>
        <w:ind w:left="-5" w:right="155"/>
      </w:pPr>
      <w:r>
        <w:t xml:space="preserve">Данная часть описывает процесс регистрации пассажиров. Заявка заходит в очередь mq, затем попадает в хранилище размерности 21, описанное как </w:t>
      </w:r>
      <w:r>
        <w:rPr>
          <w:rFonts w:ascii="Courier New" w:eastAsia="Courier New" w:hAnsi="Courier New" w:cs="Courier New"/>
          <w:sz w:val="24"/>
        </w:rPr>
        <w:t>registr STORAGE 21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</w:t>
      </w: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sz w:val="24"/>
        </w:rPr>
        <w:t>50)</w:t>
      </w:r>
      <w:r>
        <w:t>, где 50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6E1D73" w:rsidRDefault="005C1FF7">
      <w:pPr>
        <w:spacing w:after="13" w:line="536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досмотр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багажа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next QUEUE mq1 ENTER bagage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(exponential(1,0,200)) </w:t>
      </w:r>
    </w:p>
    <w:p w:rsidR="00955822" w:rsidRPr="006E1D73" w:rsidRDefault="005C1FF7">
      <w:pPr>
        <w:spacing w:after="347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 xml:space="preserve">LEAVE bagage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,clearz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>Данная часть описывает процесс досмотра багажа пассажиров. Заявка заходит в очередь mq1, затем попадает в хранилище размерности 90, оп</w:t>
      </w:r>
      <w:r>
        <w:t xml:space="preserve">исанное </w:t>
      </w:r>
      <w:r>
        <w:tab/>
        <w:t xml:space="preserve">как </w:t>
      </w:r>
      <w:r>
        <w:tab/>
        <w:t xml:space="preserve"> </w:t>
      </w:r>
      <w:r>
        <w:rPr>
          <w:rFonts w:ascii="Courier New" w:eastAsia="Courier New" w:hAnsi="Courier New" w:cs="Courier New"/>
          <w:sz w:val="24"/>
        </w:rPr>
        <w:t>bagage STORAGE 90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</w:t>
      </w:r>
      <w:r>
        <w:tab/>
        <w:t xml:space="preserve">очередь. </w:t>
      </w:r>
      <w:r>
        <w:tab/>
        <w:t xml:space="preserve">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exponential(1,0,200)</w:t>
      </w:r>
      <w:r>
        <w:t>, где 200 – средняя длительность обслуживания в секундах. По завершению обслуживания заявка покидает храни</w:t>
      </w:r>
      <w:r>
        <w:t xml:space="preserve">лище и переходит далее по программе. </w:t>
      </w:r>
    </w:p>
    <w:p w:rsidR="00955822" w:rsidRDefault="005C1FF7">
      <w:pPr>
        <w:spacing w:after="13" w:line="535" w:lineRule="auto"/>
        <w:ind w:left="-5" w:right="6353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;бизнес-класс и экипаж bsn QUEUE mqb1 ENTER bnsclass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mqb1 </w:t>
      </w:r>
    </w:p>
    <w:p w:rsidR="00955822" w:rsidRPr="006E1D73" w:rsidRDefault="005C1FF7">
      <w:pPr>
        <w:spacing w:after="324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Pr="006E1D73" w:rsidRDefault="005C1FF7">
      <w:pPr>
        <w:spacing w:after="347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bnsclass </w:t>
      </w:r>
    </w:p>
    <w:p w:rsidR="00955822" w:rsidRDefault="005C1FF7">
      <w:pPr>
        <w:spacing w:after="39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,bsncont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54" w:line="388" w:lineRule="auto"/>
        <w:ind w:left="-5" w:right="140" w:hanging="10"/>
        <w:jc w:val="left"/>
      </w:pPr>
      <w:r>
        <w:t>Данная часть описывает процесс регистрации пассажиров бизнес-</w:t>
      </w:r>
      <w:r>
        <w:t xml:space="preserve">класса. Заявка заходит в очередь mqb1, затем занимает хранилище размерности 2, описанное </w:t>
      </w:r>
      <w:r>
        <w:tab/>
        <w:t xml:space="preserve">как </w:t>
      </w:r>
      <w:r>
        <w:rPr>
          <w:rFonts w:ascii="Courier New" w:eastAsia="Courier New" w:hAnsi="Courier New" w:cs="Courier New"/>
          <w:sz w:val="24"/>
        </w:rPr>
        <w:t>bnsclass STORAGE 2,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</w:t>
      </w:r>
      <w:r>
        <w:tab/>
        <w:t xml:space="preserve">очередь. </w:t>
      </w:r>
      <w:r>
        <w:tab/>
        <w:t xml:space="preserve">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exponential(1,0,40)</w:t>
      </w:r>
      <w:r>
        <w:t>, где 40 – средняя длительн</w:t>
      </w:r>
      <w:r>
        <w:t xml:space="preserve">ость обслуживания в секундах. По завершению обслуживания заявка покидает устройство и переходит далее по программе. </w:t>
      </w:r>
    </w:p>
    <w:p w:rsidR="00955822" w:rsidRDefault="005C1FF7">
      <w:pPr>
        <w:spacing w:line="555" w:lineRule="auto"/>
        <w:ind w:left="-5" w:right="4144" w:hanging="10"/>
        <w:jc w:val="left"/>
      </w:pPr>
      <w:r>
        <w:rPr>
          <w:rFonts w:ascii="Courier New" w:eastAsia="Courier New" w:hAnsi="Courier New" w:cs="Courier New"/>
          <w:sz w:val="24"/>
        </w:rPr>
        <w:t>;досмотр багажа бизнес-класса</w:t>
      </w:r>
      <w:r>
        <w:rPr>
          <w:rFonts w:ascii="Courier New" w:eastAsia="Courier New" w:hAnsi="Courier New" w:cs="Courier New"/>
          <w:sz w:val="32"/>
        </w:rPr>
        <w:t xml:space="preserve"> </w:t>
      </w:r>
      <w:r>
        <w:rPr>
          <w:rFonts w:ascii="Courier New" w:eastAsia="Courier New" w:hAnsi="Courier New" w:cs="Courier New"/>
          <w:sz w:val="24"/>
        </w:rPr>
        <w:t xml:space="preserve">bsncont QUEUE mqb2 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 xml:space="preserve">ENTER bsnbag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mqb2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(exponential(1,0,200))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bsnbag </w:t>
      </w:r>
    </w:p>
    <w:p w:rsidR="00955822" w:rsidRDefault="005C1FF7">
      <w:pPr>
        <w:spacing w:after="4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</w:t>
      </w:r>
      <w:r>
        <w:rPr>
          <w:rFonts w:ascii="Courier New" w:eastAsia="Courier New" w:hAnsi="Courier New" w:cs="Courier New"/>
          <w:sz w:val="24"/>
        </w:rPr>
        <w:t xml:space="preserve">clearz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процесс досмотра багажа пассажиров бизнес-класса. Заявка заходит в очередь mqb2, затем занимает хранилище размерности 10, описанное как </w:t>
      </w:r>
      <w:r>
        <w:rPr>
          <w:rFonts w:ascii="Courier New" w:eastAsia="Courier New" w:hAnsi="Courier New" w:cs="Courier New"/>
          <w:sz w:val="24"/>
        </w:rPr>
        <w:t>bsnbag STORAGE 10,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очередь. Время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>описы</w:t>
      </w:r>
      <w:r>
        <w:t xml:space="preserve">вается </w:t>
      </w:r>
      <w:r>
        <w:tab/>
        <w:t xml:space="preserve">встроенной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exponential(1,0,200)</w:t>
      </w:r>
      <w:r>
        <w:t xml:space="preserve">, где 200 – средняя длительность обслуживания в секундах. По завершению обслуживания заявка покидает устройство и переходит далее по программе. </w:t>
      </w:r>
    </w:p>
    <w:p w:rsidR="00955822" w:rsidRPr="006E1D73" w:rsidRDefault="005C1FF7">
      <w:pPr>
        <w:spacing w:after="13" w:line="537" w:lineRule="auto"/>
        <w:ind w:left="-5" w:right="6785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clearz QUEUE mqw </w:t>
      </w:r>
    </w:p>
    <w:p w:rsidR="00955822" w:rsidRPr="006E1D73" w:rsidRDefault="005C1FF7">
      <w:pPr>
        <w:spacing w:after="324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349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NCE (exponential(1,0,1800)) </w:t>
      </w:r>
    </w:p>
    <w:p w:rsidR="00955822" w:rsidRPr="006E1D73" w:rsidRDefault="005C1FF7">
      <w:pPr>
        <w:spacing w:after="332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LEAVE waiting</w:t>
      </w:r>
      <w:r w:rsidRPr="006E1D73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211" w:line="388" w:lineRule="auto"/>
        <w:ind w:left="-5" w:right="140" w:hanging="10"/>
        <w:jc w:val="left"/>
      </w:pPr>
      <w:r>
        <w:t xml:space="preserve">Данная часть описывает процесс досмотра багажа пассажиров. Заявка заходит в очередь mqw, затем попадает в хранилище размерности 1000, описанное как </w:t>
      </w:r>
      <w:r>
        <w:rPr>
          <w:rFonts w:ascii="Courier New" w:eastAsia="Courier New" w:hAnsi="Courier New" w:cs="Courier New"/>
          <w:sz w:val="24"/>
        </w:rPr>
        <w:t>waiting STORAGE 1000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exponential(1,0,1800)</w:t>
      </w:r>
      <w:r>
        <w:t>, где 1800 – средняя длительность обслуживания в секундах. По завершению обслуживания заявка покидает хранилище и переходит далее по программ</w:t>
      </w:r>
      <w:r>
        <w:t xml:space="preserve">е. </w:t>
      </w:r>
    </w:p>
    <w:p w:rsidR="00955822" w:rsidRDefault="005C1FF7">
      <w:pPr>
        <w:ind w:left="1801" w:right="155"/>
      </w:pPr>
      <w:r>
        <w:lastRenderedPageBreak/>
        <w:t xml:space="preserve">в) Входные и выходные данные </w:t>
      </w:r>
    </w:p>
    <w:p w:rsidR="00955822" w:rsidRDefault="005C1FF7">
      <w:pPr>
        <w:spacing w:after="173" w:line="377" w:lineRule="auto"/>
        <w:ind w:left="-5" w:right="155"/>
      </w:pPr>
      <w:r>
        <w:t xml:space="preserve">Входными данными являются введенные данные о времени работы системы, которую должна смоделировать программа, и количестве заявок, которые посетят систему в течение этого времени. </w:t>
      </w:r>
    </w:p>
    <w:p w:rsidR="00955822" w:rsidRDefault="005C1FF7">
      <w:pPr>
        <w:spacing w:after="199" w:line="396" w:lineRule="auto"/>
        <w:ind w:left="-5" w:right="155"/>
      </w:pPr>
      <w:r>
        <w:t xml:space="preserve">Входные данные для программы, описывающей </w:t>
      </w:r>
      <w:r>
        <w:t xml:space="preserve">работу авиавокзала внутренних авиалиний, можно увидеть в таблице 13. </w:t>
      </w:r>
    </w:p>
    <w:p w:rsidR="00955822" w:rsidRDefault="005C1FF7">
      <w:pPr>
        <w:ind w:left="-5" w:right="155"/>
      </w:pPr>
      <w:r>
        <w:t xml:space="preserve">Таблица 13 – Входные данные для первой скорректированной программы </w:t>
      </w:r>
    </w:p>
    <w:tbl>
      <w:tblPr>
        <w:tblStyle w:val="TableGrid"/>
        <w:tblW w:w="9191" w:type="dxa"/>
        <w:tblInd w:w="-108" w:type="dxa"/>
        <w:tblCellMar>
          <w:top w:w="29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2780"/>
        <w:gridCol w:w="950"/>
        <w:gridCol w:w="1057"/>
        <w:gridCol w:w="950"/>
        <w:gridCol w:w="1056"/>
        <w:gridCol w:w="1222"/>
        <w:gridCol w:w="1176"/>
      </w:tblGrid>
      <w:tr w:rsidR="00955822">
        <w:trPr>
          <w:trHeight w:val="331"/>
        </w:trPr>
        <w:tc>
          <w:tcPr>
            <w:tcW w:w="27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Данные </w:t>
            </w:r>
          </w:p>
        </w:tc>
        <w:tc>
          <w:tcPr>
            <w:tcW w:w="64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1" w:firstLine="0"/>
              <w:jc w:val="center"/>
            </w:pPr>
            <w:r>
              <w:t xml:space="preserve">Внутренние линии </w:t>
            </w:r>
          </w:p>
        </w:tc>
      </w:tr>
      <w:tr w:rsidR="00955822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0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Лето </w:t>
            </w:r>
          </w:p>
        </w:tc>
        <w:tc>
          <w:tcPr>
            <w:tcW w:w="20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Зима </w:t>
            </w:r>
          </w:p>
        </w:tc>
        <w:tc>
          <w:tcPr>
            <w:tcW w:w="12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Полгода </w:t>
            </w:r>
          </w:p>
        </w:tc>
        <w:tc>
          <w:tcPr>
            <w:tcW w:w="11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t xml:space="preserve">Год </w:t>
            </w:r>
          </w:p>
        </w:tc>
      </w:tr>
      <w:tr w:rsidR="00955822">
        <w:trPr>
          <w:trHeight w:val="33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955822">
        <w:trPr>
          <w:trHeight w:val="332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t xml:space="preserve">Время (с.)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4" w:right="0" w:firstLine="0"/>
              <w:jc w:val="left"/>
            </w:pPr>
            <w:r>
              <w:rPr>
                <w:sz w:val="24"/>
              </w:rPr>
              <w:t xml:space="preserve">14515200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29030400 </w:t>
            </w: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Кол-во заявок (макс.)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50400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1411200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35280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987840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7197120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14394240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Кол-во заявок (ср.)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40800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1142400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28560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799680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5826240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11652480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t xml:space="preserve">Кол-во заявок (мин.)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24000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672000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16800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470400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3427200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6854400 </w:t>
            </w:r>
          </w:p>
        </w:tc>
      </w:tr>
    </w:tbl>
    <w:p w:rsidR="00955822" w:rsidRDefault="005C1FF7">
      <w:pPr>
        <w:spacing w:after="209" w:line="388" w:lineRule="auto"/>
        <w:ind w:left="-5" w:right="155"/>
      </w:pPr>
      <w:r>
        <w:t>Количество заявок рассчитывалось через среднее поступление заявок в час (з/ч). Для внутренних авиалиний летом оно составляет: 2100 з/ч – максимальное, 1700 з/ч – среднее, 1000 з/ч – минимальное. Зимой поступление заявок снижается на тридцать процентов, и з</w:t>
      </w:r>
      <w:r>
        <w:t xml:space="preserve">начения будут соответственно: 1470 з/ч – максимальное, 1190 з/ч – среднее, 700 з/ч – </w:t>
      </w:r>
    </w:p>
    <w:p w:rsidR="00955822" w:rsidRDefault="005C1FF7">
      <w:pPr>
        <w:pStyle w:val="1"/>
        <w:spacing w:after="209" w:line="388" w:lineRule="auto"/>
        <w:ind w:left="-5" w:right="155"/>
      </w:pPr>
      <w:r>
        <w:t xml:space="preserve">минимальное. </w:t>
      </w:r>
    </w:p>
    <w:p w:rsidR="00955822" w:rsidRDefault="005C1FF7">
      <w:pPr>
        <w:spacing w:after="336"/>
        <w:ind w:left="1801" w:right="155"/>
      </w:pPr>
      <w:r>
        <w:t xml:space="preserve">г) Вызов и загрузка </w:t>
      </w:r>
    </w:p>
    <w:p w:rsidR="00955822" w:rsidRDefault="005C1FF7">
      <w:pPr>
        <w:spacing w:after="220" w:line="381" w:lineRule="auto"/>
        <w:ind w:left="-5" w:right="155"/>
      </w:pPr>
      <w:r>
        <w:t xml:space="preserve">Программа представляет собой стандартный gps файл, запускающий  с помощью GPSS. </w:t>
      </w:r>
    </w:p>
    <w:p w:rsidR="00955822" w:rsidRDefault="005C1FF7">
      <w:pPr>
        <w:spacing w:after="341" w:line="265" w:lineRule="auto"/>
        <w:ind w:left="10" w:right="206" w:hanging="10"/>
        <w:jc w:val="center"/>
      </w:pPr>
      <w:r>
        <w:t>2.5.2</w:t>
      </w:r>
      <w:r>
        <w:rPr>
          <w:rFonts w:ascii="Arial" w:eastAsia="Arial" w:hAnsi="Arial" w:cs="Arial"/>
        </w:rPr>
        <w:t xml:space="preserve"> </w:t>
      </w:r>
      <w:r>
        <w:t xml:space="preserve">Описание программы для международных авиалиний </w:t>
      </w:r>
    </w:p>
    <w:p w:rsidR="00955822" w:rsidRDefault="005C1FF7">
      <w:pPr>
        <w:spacing w:after="282"/>
        <w:ind w:left="1805" w:right="155"/>
      </w:pPr>
      <w:r>
        <w:t xml:space="preserve">а) Общее описание </w:t>
      </w:r>
    </w:p>
    <w:p w:rsidR="00955822" w:rsidRDefault="005C1FF7">
      <w:pPr>
        <w:spacing w:after="225" w:line="377" w:lineRule="auto"/>
        <w:ind w:left="-5" w:right="155"/>
      </w:pPr>
      <w:r>
        <w:lastRenderedPageBreak/>
        <w:t xml:space="preserve">Программа описывает процесс прохождения клиентами контрольных пунктов в аэровокзале внутренних авиалиний. Программа состоит из сорока семи блоков, в ней используются семь хранилищ. </w:t>
      </w:r>
    </w:p>
    <w:p w:rsidR="00955822" w:rsidRDefault="005C1FF7">
      <w:pPr>
        <w:ind w:left="1846" w:right="155"/>
      </w:pPr>
      <w:r>
        <w:t xml:space="preserve">б) Структура программы </w:t>
      </w:r>
    </w:p>
    <w:p w:rsidR="00955822" w:rsidRDefault="005C1FF7">
      <w:pPr>
        <w:spacing w:after="284" w:line="362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GENERATE (exponential(1,0,420))</w:t>
      </w:r>
      <w:r>
        <w:rPr>
          <w:rFonts w:ascii="Courier New" w:eastAsia="Courier New" w:hAnsi="Courier New" w:cs="Courier New"/>
          <w:sz w:val="24"/>
        </w:rPr>
        <w:t xml:space="preserve"> ;поступление заявок, то есть приход клиентов </w:t>
      </w:r>
    </w:p>
    <w:p w:rsidR="00955822" w:rsidRDefault="005C1FF7">
      <w:pPr>
        <w:spacing w:after="136" w:line="377" w:lineRule="auto"/>
        <w:ind w:left="-5" w:right="155"/>
      </w:pPr>
      <w:r>
        <w:t>Блок GENERATE здесь задает поток заявок с помощью exponential – стандартной функции экспоненциального распределения, где 420 – среднее время между приходом заявок.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mq0 </w:t>
      </w:r>
    </w:p>
    <w:p w:rsidR="00955822" w:rsidRDefault="005C1FF7">
      <w:pPr>
        <w:spacing w:after="324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367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(exponential(1,0,30))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295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LEAVE doors</w:t>
      </w:r>
      <w:r w:rsidRPr="006E1D73">
        <w:rPr>
          <w:rFonts w:ascii="Courier New" w:eastAsia="Courier New" w:hAnsi="Courier New" w:cs="Courier New"/>
          <w:sz w:val="32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проверку на входе с помощью металлодетектора. Заявка заходит в очередь mq0, затем попадает в хранилище размерности 6, описанное как </w:t>
      </w:r>
      <w:r>
        <w:rPr>
          <w:rFonts w:ascii="Courier New" w:eastAsia="Courier New" w:hAnsi="Courier New" w:cs="Courier New"/>
          <w:sz w:val="24"/>
        </w:rPr>
        <w:t>doors STORAGE 6</w:t>
      </w:r>
      <w:r>
        <w:rPr>
          <w:rFonts w:ascii="Courier New" w:eastAsia="Courier New" w:hAnsi="Courier New" w:cs="Courier New"/>
        </w:rPr>
        <w:t xml:space="preserve">, </w:t>
      </w:r>
      <w:r>
        <w:t>покидает очередь. В</w:t>
      </w:r>
      <w:r>
        <w:t xml:space="preserve">ремя обслуживания заявки </w:t>
      </w:r>
      <w:r>
        <w:tab/>
        <w:t xml:space="preserve">экспоненциально </w:t>
      </w:r>
      <w:r>
        <w:tab/>
        <w:t xml:space="preserve">и </w:t>
      </w:r>
      <w:r>
        <w:tab/>
        <w:t xml:space="preserve">описывается </w:t>
      </w:r>
      <w:r>
        <w:tab/>
        <w:t xml:space="preserve">встроенной </w:t>
      </w:r>
      <w:r>
        <w:tab/>
        <w:t xml:space="preserve">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 xml:space="preserve">, где 30 – средняя длительность обслуживания в секундах. По завершению обслуживания заявка покидает хранилище и переходит далее по программе. 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;разделение з</w:t>
      </w:r>
      <w:r>
        <w:rPr>
          <w:rFonts w:ascii="Courier New" w:eastAsia="Courier New" w:hAnsi="Courier New" w:cs="Courier New"/>
          <w:sz w:val="24"/>
        </w:rPr>
        <w:t xml:space="preserve">еленую зону и красную зону </w:t>
      </w:r>
    </w:p>
    <w:p w:rsidR="00955822" w:rsidRDefault="005C1FF7">
      <w:pPr>
        <w:spacing w:after="418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.1,grn,rd </w:t>
      </w:r>
    </w:p>
    <w:p w:rsidR="00955822" w:rsidRDefault="005C1FF7">
      <w:pPr>
        <w:spacing w:after="134" w:line="370" w:lineRule="auto"/>
        <w:ind w:left="-5" w:right="155"/>
      </w:pPr>
      <w:r>
        <w:lastRenderedPageBreak/>
        <w:t>В программе также используются метки и оператор TRANSFER, который в данном случае обеспечивает вероятностные переходы на нужные в данный момент части программы, а именно разделение потоков заявок на красный к</w:t>
      </w:r>
      <w:r>
        <w:t xml:space="preserve">оридор и зеленый коридор в пункте таможенного контроля. </w:t>
      </w:r>
    </w:p>
    <w:p w:rsidR="00955822" w:rsidRDefault="005C1FF7">
      <w:pPr>
        <w:spacing w:line="535" w:lineRule="auto"/>
        <w:ind w:left="-5" w:right="4192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зеленая зона grn QUEUE gmq1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gtamognya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gmq1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Default="005C1FF7">
      <w:pPr>
        <w:spacing w:after="349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gtamognya </w:t>
      </w:r>
    </w:p>
    <w:p w:rsidR="00955822" w:rsidRDefault="005C1FF7">
      <w:pPr>
        <w:spacing w:after="33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TRANSFER ,toregist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101" w:line="393" w:lineRule="auto"/>
        <w:ind w:left="-5" w:right="155"/>
      </w:pPr>
      <w:r>
        <w:t xml:space="preserve">Данная часть описывает процесс прохождения пассажирами таможенного досмотра в зеленом коридоре. Заявка заходит в очередь gmq1, затем попадает в хранилище размерности 6, описанное как  </w:t>
      </w:r>
      <w:r>
        <w:rPr>
          <w:rFonts w:ascii="Courier New" w:eastAsia="Courier New" w:hAnsi="Courier New" w:cs="Courier New"/>
          <w:sz w:val="24"/>
        </w:rPr>
        <w:t>gtamognya STORAGE 6,</w:t>
      </w:r>
      <w:r>
        <w:rPr>
          <w:rFonts w:ascii="Courier New" w:eastAsia="Courier New" w:hAnsi="Courier New" w:cs="Courier New"/>
        </w:rPr>
        <w:t xml:space="preserve"> </w:t>
      </w:r>
      <w:r>
        <w:t>покидает очередь. Время обслуживания заявки экспоне</w:t>
      </w:r>
      <w:r>
        <w:t xml:space="preserve">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 xml:space="preserve">, где 30 – средняя длительность обслуживания в секундах. По завершению обслуживания заявка покидает устройство и переходит далее по программе. </w:t>
      </w:r>
    </w:p>
    <w:p w:rsidR="00955822" w:rsidRDefault="005C1FF7">
      <w:pPr>
        <w:spacing w:line="537" w:lineRule="auto"/>
        <w:ind w:left="-5" w:right="4336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красная зона rd QUEUE mq1 </w:t>
      </w:r>
    </w:p>
    <w:p w:rsidR="00955822" w:rsidRPr="006E1D73" w:rsidRDefault="005C1FF7">
      <w:pPr>
        <w:spacing w:after="324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EN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TER rtamognya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(exponential(1,0,125))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rtamognya </w:t>
      </w:r>
    </w:p>
    <w:p w:rsidR="00955822" w:rsidRDefault="005C1FF7">
      <w:pPr>
        <w:spacing w:after="371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,toregist </w:t>
      </w:r>
    </w:p>
    <w:p w:rsidR="00955822" w:rsidRDefault="005C1FF7">
      <w:pPr>
        <w:spacing w:line="386" w:lineRule="auto"/>
        <w:ind w:left="-5" w:right="155"/>
      </w:pPr>
      <w:r>
        <w:lastRenderedPageBreak/>
        <w:t>Данная часть описывает процесс прохождения пассажирами таможенного досмотра в красном коридоре. Заявка заходит в очередь mq1</w:t>
      </w:r>
      <w:r>
        <w:t xml:space="preserve">, затем попадает в хранилище размерности 3, описанное как  </w:t>
      </w:r>
      <w:r>
        <w:rPr>
          <w:rFonts w:ascii="Courier New" w:eastAsia="Courier New" w:hAnsi="Courier New" w:cs="Courier New"/>
          <w:sz w:val="24"/>
        </w:rPr>
        <w:t>rtamognya STORAGE 3,</w:t>
      </w:r>
      <w:r>
        <w:rPr>
          <w:rFonts w:ascii="Courier New" w:eastAsia="Courier New" w:hAnsi="Courier New" w:cs="Courier New"/>
        </w:rPr>
        <w:t xml:space="preserve">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exponential(1,0,125)</w:t>
      </w:r>
      <w:r>
        <w:t>, где 125 – средняя длительность обслуживания в секундах. По з</w:t>
      </w:r>
      <w:r>
        <w:t>авершению обслуживания заявка покидает устройство и переходит далее по программе.</w:t>
      </w:r>
      <w:r>
        <w:rPr>
          <w:rFonts w:ascii="Courier New" w:eastAsia="Courier New" w:hAnsi="Courier New" w:cs="Courier New"/>
        </w:rPr>
        <w:t xml:space="preserve"> </w:t>
      </w:r>
    </w:p>
    <w:p w:rsidR="00955822" w:rsidRPr="006E1D73" w:rsidRDefault="005C1FF7">
      <w:pPr>
        <w:spacing w:after="13" w:line="538" w:lineRule="auto"/>
        <w:ind w:left="-5" w:right="6497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toregist QUEUE mq2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registr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mq2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 50)) </w:t>
      </w:r>
    </w:p>
    <w:p w:rsidR="00955822" w:rsidRPr="006E1D73" w:rsidRDefault="005C1FF7">
      <w:pPr>
        <w:spacing w:after="371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registr </w:t>
      </w:r>
    </w:p>
    <w:p w:rsidR="00955822" w:rsidRDefault="005C1FF7">
      <w:pPr>
        <w:spacing w:after="37" w:line="389" w:lineRule="auto"/>
        <w:ind w:left="-5" w:right="155"/>
      </w:pPr>
      <w:r>
        <w:t>Данная часть описывает регистрацию пассажиров. Заявка заходит в оч</w:t>
      </w:r>
      <w:r>
        <w:t xml:space="preserve">ередь mq2, затем попадает в хранилище размерности 10, описанное как </w:t>
      </w:r>
      <w:r>
        <w:rPr>
          <w:rFonts w:ascii="Courier New" w:eastAsia="Courier New" w:hAnsi="Courier New" w:cs="Courier New"/>
          <w:sz w:val="24"/>
        </w:rPr>
        <w:t>registr STORAGE 10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</w:p>
    <w:p w:rsidR="00955822" w:rsidRDefault="005C1FF7">
      <w:pPr>
        <w:spacing w:after="142" w:line="379" w:lineRule="auto"/>
        <w:ind w:left="-5" w:right="155"/>
      </w:pPr>
      <w:r>
        <w:rPr>
          <w:rFonts w:ascii="Courier New" w:eastAsia="Courier New" w:hAnsi="Courier New" w:cs="Courier New"/>
          <w:sz w:val="24"/>
        </w:rPr>
        <w:t>exponential(1,0,50)</w:t>
      </w:r>
      <w:r>
        <w:t>, где 50 – средняя длительность обслуживания в секунда</w:t>
      </w:r>
      <w:r>
        <w:t>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</w:rPr>
        <w:t xml:space="preserve">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;паспортный контроль </w:t>
      </w:r>
    </w:p>
    <w:p w:rsidR="00955822" w:rsidRDefault="005C1FF7">
      <w:pPr>
        <w:spacing w:after="324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passcont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349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(exponential(1,0,150))  </w:t>
      </w:r>
    </w:p>
    <w:p w:rsidR="00955822" w:rsidRPr="006E1D73" w:rsidRDefault="005C1FF7">
      <w:pPr>
        <w:spacing w:after="33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>LEAVE passcont</w:t>
      </w:r>
      <w:r w:rsidRPr="006E1D73">
        <w:rPr>
          <w:rFonts w:ascii="Courier New" w:eastAsia="Courier New" w:hAnsi="Courier New" w:cs="Courier New"/>
          <w:lang w:val="en-US"/>
        </w:rPr>
        <w:t xml:space="preserve"> </w:t>
      </w:r>
    </w:p>
    <w:p w:rsidR="00955822" w:rsidRDefault="005C1FF7">
      <w:pPr>
        <w:spacing w:after="172"/>
        <w:ind w:left="-5" w:right="155"/>
      </w:pPr>
      <w:r>
        <w:t xml:space="preserve">Данная часть описывает прохождение пассажирами паспортного контроля.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Заявка заходит в очередь mq3, затем попадает в хранилище размерности 30, описанное </w:t>
      </w:r>
      <w:r>
        <w:tab/>
        <w:t xml:space="preserve">как </w:t>
      </w:r>
      <w:r>
        <w:rPr>
          <w:rFonts w:ascii="Courier New" w:eastAsia="Courier New" w:hAnsi="Courier New" w:cs="Courier New"/>
          <w:sz w:val="24"/>
        </w:rPr>
        <w:t>passcont STORAGE 30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</w:t>
      </w:r>
      <w:r>
        <w:tab/>
        <w:t xml:space="preserve">очередь. </w:t>
      </w:r>
      <w:r>
        <w:tab/>
        <w:t>Время обслуживания заявки экспоненциально и описывается в</w:t>
      </w:r>
      <w:r>
        <w:t xml:space="preserve">строенной функцией </w:t>
      </w:r>
      <w:r>
        <w:rPr>
          <w:rFonts w:ascii="Courier New" w:eastAsia="Courier New" w:hAnsi="Courier New" w:cs="Courier New"/>
          <w:sz w:val="24"/>
        </w:rPr>
        <w:t>exponential(1,0,150)</w:t>
      </w:r>
      <w:r>
        <w:t>, где 150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326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;контроль безопасности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mq4 </w:t>
      </w:r>
    </w:p>
    <w:p w:rsidR="00955822" w:rsidRDefault="005C1FF7">
      <w:pPr>
        <w:spacing w:after="32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doors2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mq4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onential(1,0,30)) </w:t>
      </w:r>
    </w:p>
    <w:p w:rsidR="00955822" w:rsidRPr="006E1D73" w:rsidRDefault="005C1FF7">
      <w:pPr>
        <w:spacing w:after="371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doors2 </w:t>
      </w:r>
    </w:p>
    <w:p w:rsidR="00955822" w:rsidRDefault="005C1FF7">
      <w:pPr>
        <w:spacing w:after="125" w:line="394" w:lineRule="auto"/>
        <w:ind w:left="-5" w:right="155"/>
      </w:pPr>
      <w:r>
        <w:t xml:space="preserve">Данная часть описывает повторное прохождение пассажирами проверки с помощью металлодетектора. Заявка заходит в очередь mq4, затем попадает в хранилище размерности 6, описанное как </w:t>
      </w:r>
      <w:r>
        <w:rPr>
          <w:rFonts w:ascii="Courier New" w:eastAsia="Courier New" w:hAnsi="Courier New" w:cs="Courier New"/>
          <w:sz w:val="24"/>
        </w:rPr>
        <w:t>doors2 STORAGE 6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exponential(1,0,30)</w:t>
      </w:r>
      <w:r>
        <w:t>, где 30 – средняя длительность обслуживания в секундах. По завершению обслуживания заявка покидает хранилище и переходит далее по программе.</w:t>
      </w:r>
      <w:r>
        <w:rPr>
          <w:rFonts w:ascii="Courier New" w:eastAsia="Courier New" w:hAnsi="Courier New" w:cs="Courier New"/>
        </w:rPr>
        <w:t xml:space="preserve">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324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QUEUE mqw </w:t>
      </w:r>
    </w:p>
    <w:p w:rsidR="00955822" w:rsidRPr="006E1D73" w:rsidRDefault="005C1FF7">
      <w:pPr>
        <w:spacing w:after="32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6E1D73" w:rsidRDefault="005C1FF7">
      <w:pPr>
        <w:spacing w:after="326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489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 xml:space="preserve">ADVANCE (exponential(1,0,1800)) </w:t>
      </w:r>
    </w:p>
    <w:p w:rsidR="00955822" w:rsidRPr="006E1D73" w:rsidRDefault="005C1FF7">
      <w:pPr>
        <w:spacing w:after="220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LEAVE waiting</w:t>
      </w:r>
      <w:r w:rsidRPr="006E1D73">
        <w:rPr>
          <w:sz w:val="36"/>
          <w:lang w:val="en-US"/>
        </w:rPr>
        <w:t xml:space="preserve"> </w:t>
      </w:r>
    </w:p>
    <w:p w:rsidR="00955822" w:rsidRDefault="005C1FF7">
      <w:pPr>
        <w:spacing w:after="109" w:line="388" w:lineRule="auto"/>
        <w:ind w:left="-5" w:right="140" w:hanging="10"/>
        <w:jc w:val="left"/>
      </w:pPr>
      <w:r>
        <w:t xml:space="preserve">Данная часть описывает процесс досмотра багажа пассажиров. Заявка заходит в очередь mqw, затем попадает в хранилище размерности 1000, описанное как </w:t>
      </w:r>
      <w:r>
        <w:rPr>
          <w:rFonts w:ascii="Courier New" w:eastAsia="Courier New" w:hAnsi="Courier New" w:cs="Courier New"/>
          <w:sz w:val="24"/>
        </w:rPr>
        <w:t xml:space="preserve">waiting </w:t>
      </w:r>
      <w:r>
        <w:rPr>
          <w:rFonts w:ascii="Courier New" w:eastAsia="Courier New" w:hAnsi="Courier New" w:cs="Courier New"/>
          <w:sz w:val="24"/>
        </w:rPr>
        <w:t>STORAGE 1000</w:t>
      </w:r>
      <w:r>
        <w:rPr>
          <w:rFonts w:ascii="Courier New" w:eastAsia="Courier New" w:hAnsi="Courier New" w:cs="Courier New"/>
        </w:rPr>
        <w:t xml:space="preserve">, </w:t>
      </w:r>
      <w:r>
        <w:t xml:space="preserve">покидает очередь. Время обслуживания заявки экспоненциально и описывается встроенной функцией </w:t>
      </w:r>
      <w:r>
        <w:rPr>
          <w:rFonts w:ascii="Courier New" w:eastAsia="Courier New" w:hAnsi="Courier New" w:cs="Courier New"/>
          <w:sz w:val="24"/>
        </w:rPr>
        <w:t>exponential(1,0,1800)</w:t>
      </w:r>
      <w:r>
        <w:t xml:space="preserve">, где 1800 – </w:t>
      </w:r>
      <w:r>
        <w:t xml:space="preserve">средняя длительность обслуживания в секундах. По завершению обслуживания заявка покидает хранилище и переходит далее по программе. </w:t>
      </w:r>
    </w:p>
    <w:p w:rsidR="00955822" w:rsidRDefault="005C1FF7">
      <w:pPr>
        <w:spacing w:after="284"/>
        <w:ind w:left="1846" w:right="155"/>
      </w:pPr>
      <w:r>
        <w:t xml:space="preserve">в) Входные и выходные данные </w:t>
      </w:r>
    </w:p>
    <w:p w:rsidR="00955822" w:rsidRDefault="005C1FF7">
      <w:pPr>
        <w:spacing w:after="174" w:line="376" w:lineRule="auto"/>
        <w:ind w:left="-5" w:right="155"/>
      </w:pPr>
      <w:r>
        <w:t xml:space="preserve">Входными данными являются введенные данные о времени работы системы, которую должна смоделировать программа, и количестве заявок, которые посетят систему в течение этого времени. </w:t>
      </w:r>
    </w:p>
    <w:p w:rsidR="00955822" w:rsidRDefault="005C1FF7">
      <w:pPr>
        <w:spacing w:after="204" w:line="394" w:lineRule="auto"/>
        <w:ind w:left="-5" w:right="155"/>
      </w:pPr>
      <w:r>
        <w:t>Входные данные для программы, описывающей работу авиавокзала международных а</w:t>
      </w:r>
      <w:r>
        <w:t xml:space="preserve">виалиний, можно увидеть в таблице 14. </w:t>
      </w:r>
    </w:p>
    <w:p w:rsidR="00955822" w:rsidRDefault="005C1FF7">
      <w:pPr>
        <w:ind w:left="-5" w:right="155"/>
      </w:pPr>
      <w:r>
        <w:t xml:space="preserve">Таблица 14 – Входные данные для второй скорректированной программы </w:t>
      </w:r>
    </w:p>
    <w:tbl>
      <w:tblPr>
        <w:tblStyle w:val="TableGrid"/>
        <w:tblW w:w="9191" w:type="dxa"/>
        <w:tblInd w:w="-108" w:type="dxa"/>
        <w:tblCellMar>
          <w:top w:w="31" w:type="dxa"/>
          <w:left w:w="106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2780"/>
        <w:gridCol w:w="950"/>
        <w:gridCol w:w="1057"/>
        <w:gridCol w:w="950"/>
        <w:gridCol w:w="1056"/>
        <w:gridCol w:w="1222"/>
        <w:gridCol w:w="1176"/>
      </w:tblGrid>
      <w:tr w:rsidR="00955822">
        <w:trPr>
          <w:trHeight w:val="334"/>
        </w:trPr>
        <w:tc>
          <w:tcPr>
            <w:tcW w:w="27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Данные </w:t>
            </w:r>
          </w:p>
        </w:tc>
        <w:tc>
          <w:tcPr>
            <w:tcW w:w="64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72" w:firstLine="0"/>
              <w:jc w:val="center"/>
            </w:pPr>
            <w:r>
              <w:t xml:space="preserve">Международные линии </w:t>
            </w:r>
          </w:p>
        </w:tc>
      </w:tr>
      <w:tr w:rsidR="00955822">
        <w:trPr>
          <w:trHeight w:val="33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20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7" w:firstLine="0"/>
              <w:jc w:val="center"/>
            </w:pPr>
            <w:r>
              <w:t xml:space="preserve">Лето </w:t>
            </w:r>
          </w:p>
        </w:tc>
        <w:tc>
          <w:tcPr>
            <w:tcW w:w="20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9" w:firstLine="0"/>
              <w:jc w:val="center"/>
            </w:pPr>
            <w:r>
              <w:t xml:space="preserve">Зима </w:t>
            </w:r>
          </w:p>
        </w:tc>
        <w:tc>
          <w:tcPr>
            <w:tcW w:w="12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Полгода </w:t>
            </w:r>
          </w:p>
        </w:tc>
        <w:tc>
          <w:tcPr>
            <w:tcW w:w="11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5822" w:rsidRDefault="005C1FF7">
            <w:pPr>
              <w:spacing w:after="0" w:line="259" w:lineRule="auto"/>
              <w:ind w:left="0" w:right="74" w:firstLine="0"/>
              <w:jc w:val="center"/>
            </w:pPr>
            <w:r>
              <w:t xml:space="preserve">Год </w:t>
            </w:r>
          </w:p>
        </w:tc>
      </w:tr>
      <w:tr w:rsidR="00955822">
        <w:trPr>
          <w:trHeight w:val="33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Сутки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34" w:right="0" w:firstLine="0"/>
            </w:pPr>
            <w:r>
              <w:t xml:space="preserve">Месяц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955822">
            <w:pPr>
              <w:spacing w:after="160" w:line="259" w:lineRule="auto"/>
              <w:ind w:left="0" w:right="0" w:firstLine="0"/>
              <w:jc w:val="left"/>
            </w:pP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t xml:space="preserve">Время (с.)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86400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rPr>
                <w:sz w:val="24"/>
              </w:rPr>
              <w:t xml:space="preserve">2419200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4" w:right="0" w:firstLine="0"/>
              <w:jc w:val="left"/>
            </w:pPr>
            <w:r>
              <w:rPr>
                <w:sz w:val="24"/>
              </w:rPr>
              <w:t xml:space="preserve">14515200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0" w:firstLine="0"/>
            </w:pPr>
            <w:r>
              <w:rPr>
                <w:sz w:val="24"/>
              </w:rPr>
              <w:t xml:space="preserve">29030400 </w:t>
            </w: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2" w:right="0" w:firstLine="0"/>
            </w:pPr>
            <w:r>
              <w:t xml:space="preserve">Кол-во заявок (макс.)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16800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470400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11760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329280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2399040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4798080 </w:t>
            </w:r>
          </w:p>
        </w:tc>
      </w:tr>
      <w:tr w:rsidR="00955822">
        <w:trPr>
          <w:trHeight w:val="331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6" w:firstLine="0"/>
              <w:jc w:val="center"/>
            </w:pPr>
            <w:r>
              <w:t xml:space="preserve">Кол-во заявок (ср.)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12000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336000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4"/>
              </w:rPr>
              <w:t xml:space="preserve">8400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235200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1713600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3427200 </w:t>
            </w:r>
          </w:p>
        </w:tc>
      </w:tr>
      <w:tr w:rsidR="00955822">
        <w:trPr>
          <w:trHeight w:val="334"/>
        </w:trPr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46" w:right="0" w:firstLine="0"/>
              <w:jc w:val="left"/>
            </w:pPr>
            <w:r>
              <w:t xml:space="preserve">Кол-во заявок (мин.)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70" w:right="0" w:firstLine="0"/>
              <w:jc w:val="left"/>
            </w:pPr>
            <w:r>
              <w:rPr>
                <w:sz w:val="24"/>
              </w:rPr>
              <w:t xml:space="preserve">72000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201600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0" w:right="68" w:firstLine="0"/>
              <w:jc w:val="center"/>
            </w:pPr>
            <w:r>
              <w:rPr>
                <w:sz w:val="24"/>
              </w:rPr>
              <w:t xml:space="preserve">5040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2" w:right="0" w:firstLine="0"/>
              <w:jc w:val="left"/>
            </w:pPr>
            <w:r>
              <w:rPr>
                <w:sz w:val="24"/>
              </w:rPr>
              <w:t xml:space="preserve">141120 </w:t>
            </w:r>
          </w:p>
        </w:tc>
        <w:tc>
          <w:tcPr>
            <w:tcW w:w="1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84" w:right="0" w:firstLine="0"/>
              <w:jc w:val="left"/>
            </w:pPr>
            <w:r>
              <w:rPr>
                <w:sz w:val="24"/>
              </w:rPr>
              <w:t xml:space="preserve">1028160 </w:t>
            </w:r>
          </w:p>
        </w:tc>
        <w:tc>
          <w:tcPr>
            <w:tcW w:w="11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5822" w:rsidRDefault="005C1FF7">
            <w:pPr>
              <w:spacing w:after="0" w:line="259" w:lineRule="auto"/>
              <w:ind w:left="60" w:right="0" w:firstLine="0"/>
              <w:jc w:val="left"/>
            </w:pPr>
            <w:r>
              <w:rPr>
                <w:sz w:val="24"/>
              </w:rPr>
              <w:t xml:space="preserve">2056320 </w:t>
            </w:r>
          </w:p>
        </w:tc>
      </w:tr>
    </w:tbl>
    <w:p w:rsidR="00955822" w:rsidRDefault="005C1FF7">
      <w:pPr>
        <w:spacing w:line="383" w:lineRule="auto"/>
        <w:ind w:left="-5" w:right="155"/>
      </w:pPr>
      <w:r>
        <w:t>Количество заявок рассчитывалось через среднее поступление заявок в час (з/ч). Для международных авиалиний летом оно составляет: 700 з/ч – максимальное, 500 з/ч – среднее, 490 з/ч – минимальное. Зимой поступление заявок снижается на тридцать процентов, и з</w:t>
      </w:r>
      <w:r>
        <w:t xml:space="preserve">начения будут соответственно: </w:t>
      </w:r>
    </w:p>
    <w:p w:rsidR="00955822" w:rsidRDefault="005C1FF7">
      <w:pPr>
        <w:spacing w:after="374"/>
        <w:ind w:left="-5" w:right="155"/>
      </w:pPr>
      <w:r>
        <w:t xml:space="preserve">490 з/ч – максимальное, 350 з/ч – среднее, 210 з/ч – минимальное. </w:t>
      </w:r>
    </w:p>
    <w:p w:rsidR="00955822" w:rsidRDefault="005C1FF7">
      <w:pPr>
        <w:spacing w:after="337"/>
        <w:ind w:left="1774" w:right="155"/>
      </w:pPr>
      <w:r>
        <w:lastRenderedPageBreak/>
        <w:t xml:space="preserve">г) Вызов и загрузка </w:t>
      </w:r>
    </w:p>
    <w:p w:rsidR="00955822" w:rsidRDefault="005C1FF7">
      <w:pPr>
        <w:spacing w:after="223" w:line="381" w:lineRule="auto"/>
        <w:ind w:left="-5" w:right="155"/>
      </w:pPr>
      <w:r>
        <w:t xml:space="preserve">Программа представляет собой стандартный gps файл, запускающий  с помощью GPSS. </w:t>
      </w:r>
    </w:p>
    <w:p w:rsidR="00955822" w:rsidRDefault="005C1FF7">
      <w:pPr>
        <w:spacing w:after="320"/>
        <w:ind w:left="-5" w:right="155"/>
      </w:pPr>
      <w:r>
        <w:t xml:space="preserve">Полный текст программ можно увидеть в приложении А. </w:t>
      </w:r>
    </w:p>
    <w:p w:rsidR="00955822" w:rsidRDefault="005C1FF7">
      <w:pPr>
        <w:spacing w:after="383" w:line="259" w:lineRule="auto"/>
        <w:ind w:left="0" w:right="0" w:firstLine="0"/>
        <w:jc w:val="left"/>
      </w:pPr>
      <w:r>
        <w:t xml:space="preserve">  </w:t>
      </w:r>
    </w:p>
    <w:p w:rsidR="00955822" w:rsidRDefault="005C1FF7">
      <w:pPr>
        <w:pStyle w:val="2"/>
        <w:spacing w:after="282"/>
        <w:ind w:left="723" w:right="155"/>
      </w:pPr>
      <w:r>
        <w:t xml:space="preserve">2.6 Повторное проведение экспериментов </w:t>
      </w:r>
    </w:p>
    <w:p w:rsidR="00955822" w:rsidRDefault="005C1FF7">
      <w:pPr>
        <w:spacing w:line="396" w:lineRule="auto"/>
        <w:ind w:left="-5" w:right="155"/>
      </w:pPr>
      <w:r>
        <w:t xml:space="preserve">После изменений в программах был снова проведен ряд экспериментов в указанных временных рамках, а именно: сутки, месяц, полгода и год. </w:t>
      </w:r>
    </w:p>
    <w:p w:rsidR="00955822" w:rsidRDefault="005C1FF7">
      <w:pPr>
        <w:spacing w:after="178" w:line="370" w:lineRule="auto"/>
        <w:ind w:left="-5" w:right="155"/>
      </w:pPr>
      <w:r>
        <w:t>На рисунке 10 показана первая часть отчета, полученного после запуска скорректир</w:t>
      </w:r>
      <w:r>
        <w:t xml:space="preserve">ованной программы с данными для работы в летнее время в течение суток при максимальном пассажиропотоке для внутренних авиалиний. </w:t>
      </w:r>
    </w:p>
    <w:p w:rsidR="00955822" w:rsidRDefault="005C1FF7">
      <w:pPr>
        <w:spacing w:after="318" w:line="259" w:lineRule="auto"/>
        <w:ind w:left="0" w:right="15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010150" cy="5038725"/>
            <wp:effectExtent l="0" t="0" r="0" b="0"/>
            <wp:docPr id="10362" name="Picture 10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" name="Picture 1036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201" w:line="395" w:lineRule="auto"/>
        <w:ind w:left="10" w:right="0" w:hanging="10"/>
        <w:jc w:val="center"/>
      </w:pPr>
      <w:r>
        <w:t xml:space="preserve">Рисунок 10 – Первая часть нового отчета (внутр. линии, лето, сутки, макс. поток) </w:t>
      </w:r>
    </w:p>
    <w:p w:rsidR="00955822" w:rsidRDefault="005C1FF7">
      <w:pPr>
        <w:ind w:left="-5" w:right="155"/>
      </w:pPr>
      <w:r>
        <w:t>На рисунке 11 показана вторая часть данно</w:t>
      </w:r>
      <w:r>
        <w:t xml:space="preserve">го отчета. </w:t>
      </w:r>
    </w:p>
    <w:p w:rsidR="00955822" w:rsidRDefault="005C1FF7">
      <w:pPr>
        <w:spacing w:after="321" w:line="259" w:lineRule="auto"/>
        <w:ind w:left="0" w:right="449" w:firstLine="0"/>
        <w:jc w:val="right"/>
      </w:pPr>
      <w:r>
        <w:rPr>
          <w:noProof/>
        </w:rPr>
        <w:lastRenderedPageBreak/>
        <w:drawing>
          <wp:inline distT="0" distB="0" distL="0" distR="0">
            <wp:extent cx="5695950" cy="7505700"/>
            <wp:effectExtent l="0" t="0" r="0" b="0"/>
            <wp:docPr id="10378" name="Picture 10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" name="Picture 1037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206" w:line="393" w:lineRule="auto"/>
        <w:ind w:left="10" w:right="0" w:hanging="10"/>
        <w:jc w:val="center"/>
      </w:pPr>
      <w:r>
        <w:t xml:space="preserve">Рисунок 11 – Вторая часть нового отчета (внутр. линии, лето, сутки, макс. поток) </w:t>
      </w:r>
    </w:p>
    <w:p w:rsidR="00955822" w:rsidRDefault="005C1FF7">
      <w:pPr>
        <w:ind w:left="-5" w:right="155"/>
      </w:pPr>
      <w:r>
        <w:t xml:space="preserve">На рисунке 12 показана третья часть данного отчета. </w:t>
      </w:r>
    </w:p>
    <w:p w:rsidR="00955822" w:rsidRDefault="005C1FF7">
      <w:pPr>
        <w:spacing w:after="320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258945"/>
            <wp:effectExtent l="0" t="0" r="0" b="0"/>
            <wp:docPr id="10424" name="Picture 10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" name="Picture 1042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146" w:line="395" w:lineRule="auto"/>
        <w:ind w:left="4287" w:right="155" w:hanging="4040"/>
      </w:pPr>
      <w:r>
        <w:t xml:space="preserve">Рисунок 12 – Третья часть нового отчета (внутр. линии, лето, сутки, макс. поток) </w:t>
      </w:r>
    </w:p>
    <w:p w:rsidR="00955822" w:rsidRDefault="005C1FF7">
      <w:pPr>
        <w:spacing w:after="152" w:line="392" w:lineRule="auto"/>
        <w:ind w:left="-5" w:right="155"/>
      </w:pPr>
      <w:r>
        <w:t xml:space="preserve">Как видно из полученного отчета, после введенных изменений время пребывания заявки в очереди AVE.TIME теперь нулевое во всех очередях, максимальное количество заявок MAX во всех очередях не превышает единицы, а загрузка устройств UTIL. уменьшилась. </w:t>
      </w:r>
    </w:p>
    <w:p w:rsidR="00955822" w:rsidRDefault="005C1FF7">
      <w:pPr>
        <w:spacing w:after="146" w:line="395" w:lineRule="auto"/>
        <w:ind w:left="-5" w:right="155"/>
      </w:pPr>
      <w:r>
        <w:t>Все от</w:t>
      </w:r>
      <w:r>
        <w:t xml:space="preserve">четы, созданные скорректированными программами, можно увидеть в приложении Б. </w:t>
      </w:r>
    </w:p>
    <w:p w:rsidR="00955822" w:rsidRDefault="005C1FF7">
      <w:pPr>
        <w:spacing w:after="38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pStyle w:val="1"/>
        <w:spacing w:after="282"/>
        <w:ind w:left="361" w:right="155"/>
      </w:pPr>
      <w:r>
        <w:t>3</w:t>
      </w:r>
      <w:r>
        <w:rPr>
          <w:rFonts w:ascii="Arial" w:eastAsia="Arial" w:hAnsi="Arial" w:cs="Arial"/>
        </w:rPr>
        <w:t xml:space="preserve"> </w:t>
      </w:r>
      <w:r>
        <w:t xml:space="preserve">Выводы </w:t>
      </w:r>
    </w:p>
    <w:p w:rsidR="00955822" w:rsidRDefault="005C1FF7">
      <w:pPr>
        <w:spacing w:after="142" w:line="357" w:lineRule="auto"/>
        <w:ind w:left="-5" w:right="155"/>
      </w:pPr>
      <w:r>
        <w:t xml:space="preserve">В ходе работы на модели АО «Международный аэропорт Краснодар» была проведена оценка пассажиропотока в аэровокзалах внутренних и </w:t>
      </w:r>
      <w:r>
        <w:lastRenderedPageBreak/>
        <w:t xml:space="preserve">международных линий, выявлены слабые </w:t>
      </w:r>
      <w:r>
        <w:t xml:space="preserve">и проблемные места, приводящие к образованию очередей и возможных рисков задержек рейсов из-за превышения пропускной способности пассажиропотока.  </w:t>
      </w:r>
    </w:p>
    <w:p w:rsidR="00955822" w:rsidRDefault="005C1FF7">
      <w:pPr>
        <w:spacing w:after="189" w:line="365" w:lineRule="auto"/>
        <w:ind w:left="-5" w:right="155"/>
      </w:pPr>
      <w:r>
        <w:t>Предложен вариант имитационной модели, способной при наличии вводных данных отображать поведение системы и п</w:t>
      </w:r>
      <w:r>
        <w:t>омогающей решать вышеуказанные проблемы. Исходя из проведенного исследования, сделан вывод, что введение дополнительных аппаратов и пунктов досмотра, а также повышение их быстродействия, может помочь разгрузить систему. Быстродействие таможенного пункта мо</w:t>
      </w:r>
      <w:r>
        <w:t xml:space="preserve">жет быть ускорено при повсеместном введении биометрических паспортов, проверка которых занимает меньше времени. Однако введение биометрических паспортов и установка дополнительного оборудования в аэровокзалах требуют слишком больших затрат, а часть из них </w:t>
      </w:r>
      <w:r>
        <w:t xml:space="preserve">может не окупиться из-за неравномерности пассажиропотока.   </w:t>
      </w:r>
    </w:p>
    <w:p w:rsidR="00955822" w:rsidRDefault="005C1FF7">
      <w:pPr>
        <w:spacing w:after="147" w:line="396" w:lineRule="auto"/>
        <w:ind w:left="-5" w:right="155"/>
      </w:pPr>
      <w:r>
        <w:t xml:space="preserve">Имитационная модель способна смоделировать различные ситуации решения проблем и может помочь с выбором оптимального пути для применения на практике, не прибегая к материальным затратам. </w:t>
      </w:r>
    </w:p>
    <w:p w:rsidR="00955822" w:rsidRDefault="005C1FF7">
      <w:pPr>
        <w:spacing w:after="162" w:line="384" w:lineRule="auto"/>
        <w:ind w:left="-5" w:right="155"/>
      </w:pPr>
      <w:r>
        <w:t>Дальнейш</w:t>
      </w:r>
      <w:r>
        <w:t>им направлением данной работы может быть создание проекта по перестройке структуры аэропорта с учетом выявленных слабых мест, а также доработка программы, позволяющей обрабатывать большие данные для долговременного проектирования с учетом увеличения пассаж</w:t>
      </w:r>
      <w:r>
        <w:t xml:space="preserve">иропотока. </w:t>
      </w:r>
    </w:p>
    <w:p w:rsidR="00955822" w:rsidRDefault="005C1FF7">
      <w:pPr>
        <w:spacing w:after="616" w:line="259" w:lineRule="auto"/>
        <w:ind w:left="0" w:right="93" w:firstLine="0"/>
        <w:jc w:val="center"/>
      </w:pPr>
      <w:r>
        <w:t xml:space="preserve"> </w:t>
      </w:r>
    </w:p>
    <w:p w:rsidR="00955822" w:rsidRDefault="005C1FF7">
      <w:pPr>
        <w:spacing w:after="614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616" w:line="259" w:lineRule="auto"/>
        <w:ind w:left="0" w:right="93" w:firstLine="0"/>
        <w:jc w:val="center"/>
      </w:pPr>
      <w:r>
        <w:t xml:space="preserve"> </w:t>
      </w:r>
    </w:p>
    <w:p w:rsidR="00955822" w:rsidRDefault="005C1FF7">
      <w:pPr>
        <w:spacing w:after="613" w:line="259" w:lineRule="auto"/>
        <w:ind w:left="0" w:right="93" w:firstLine="0"/>
        <w:jc w:val="center"/>
      </w:pPr>
      <w:r>
        <w:t xml:space="preserve"> </w:t>
      </w:r>
    </w:p>
    <w:p w:rsidR="00955822" w:rsidRDefault="005C1FF7">
      <w:pPr>
        <w:spacing w:after="0" w:line="259" w:lineRule="auto"/>
        <w:ind w:left="0" w:right="93" w:firstLine="0"/>
        <w:jc w:val="center"/>
      </w:pPr>
      <w:r>
        <w:lastRenderedPageBreak/>
        <w:t xml:space="preserve"> </w:t>
      </w:r>
    </w:p>
    <w:p w:rsidR="00955822" w:rsidRDefault="005C1FF7">
      <w:pPr>
        <w:pStyle w:val="1"/>
        <w:spacing w:after="663" w:line="265" w:lineRule="auto"/>
        <w:ind w:left="10" w:right="163" w:hanging="10"/>
        <w:jc w:val="center"/>
      </w:pPr>
      <w:r>
        <w:t xml:space="preserve">ЗАКЛЮЧЕНИЕ </w:t>
      </w:r>
    </w:p>
    <w:p w:rsidR="00955822" w:rsidRDefault="005C1FF7">
      <w:pPr>
        <w:spacing w:after="161" w:line="386" w:lineRule="auto"/>
        <w:ind w:left="-5" w:right="497"/>
      </w:pPr>
      <w:r>
        <w:t xml:space="preserve">В результате работы над проектом было проведено исследование имитационной модели предприятия, для создания которой были использованы средства GPSS. </w:t>
      </w:r>
      <w:r>
        <w:t>В ходе работы была смоделирована работа предприятия АО «Международный аэропорт Краснодар» в течение суток, месяца, полгода и года. Были выявлены возможные места появления очередей и их вероятностно-временные характеристики и произведены соответствующие рас</w:t>
      </w:r>
      <w:r>
        <w:t>четы. Также были предложены меры по устранению возникающих очередей и в указанных временных рамках смоделирована скорректированная модель с учетом предложенных изменений. Программа для персонального компьютера была реализована с помощью GPSS World  Student</w:t>
      </w:r>
      <w:r>
        <w:t xml:space="preserve"> Version. Созданная программа способна смоделировать различные ситуации решения проблем и может использоваться для выбора оптимального решения при изменении системы, получении информации о происходящих в системе процессах и прогнозов. </w:t>
      </w:r>
    </w:p>
    <w:p w:rsidR="00955822" w:rsidRDefault="005C1FF7">
      <w:pPr>
        <w:spacing w:after="331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0" w:line="421" w:lineRule="auto"/>
        <w:ind w:left="0" w:right="9450" w:firstLine="0"/>
        <w:jc w:val="left"/>
      </w:pPr>
      <w:r>
        <w:t xml:space="preserve">     </w:t>
      </w:r>
    </w:p>
    <w:p w:rsidR="00955822" w:rsidRDefault="005C1FF7">
      <w:pPr>
        <w:spacing w:after="22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17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2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0" w:line="421" w:lineRule="auto"/>
        <w:ind w:left="0" w:right="9450" w:firstLine="0"/>
        <w:jc w:val="left"/>
      </w:pPr>
      <w:r>
        <w:t xml:space="preserve">  </w:t>
      </w:r>
    </w:p>
    <w:p w:rsidR="00955822" w:rsidRDefault="005C1FF7">
      <w:pPr>
        <w:pStyle w:val="1"/>
        <w:spacing w:after="660" w:line="265" w:lineRule="auto"/>
        <w:ind w:left="10" w:right="166" w:hanging="10"/>
        <w:jc w:val="center"/>
      </w:pPr>
      <w:r>
        <w:t xml:space="preserve">СПИСОК ИСПОЛЬЗОВАННЫХ ИСТОЧНИКОВ </w:t>
      </w:r>
    </w:p>
    <w:p w:rsidR="00955822" w:rsidRDefault="005C1FF7">
      <w:pPr>
        <w:numPr>
          <w:ilvl w:val="0"/>
          <w:numId w:val="7"/>
        </w:numPr>
        <w:spacing w:after="252"/>
        <w:ind w:right="155" w:hanging="10"/>
      </w:pPr>
      <w:r>
        <w:t xml:space="preserve">Алиев Т.И. Основы моделирования дискретных систем.// СПб:СПбГУ ИТМО, 2009. 363 с. </w:t>
      </w:r>
    </w:p>
    <w:p w:rsidR="00955822" w:rsidRDefault="005C1FF7">
      <w:pPr>
        <w:numPr>
          <w:ilvl w:val="0"/>
          <w:numId w:val="7"/>
        </w:numPr>
        <w:spacing w:after="229" w:line="293" w:lineRule="auto"/>
        <w:ind w:right="155" w:hanging="10"/>
      </w:pPr>
      <w:r>
        <w:lastRenderedPageBreak/>
        <w:t>Лукьянец С.В., Кривальцевич Д.В. Имитационное моделирование имитационных систем.// Минск: Белорусский государственный университет информати</w:t>
      </w:r>
      <w:r>
        <w:t xml:space="preserve">ки и радиоэлектроники, 2011, 17 с. </w:t>
      </w:r>
    </w:p>
    <w:p w:rsidR="00955822" w:rsidRDefault="005C1FF7">
      <w:pPr>
        <w:numPr>
          <w:ilvl w:val="0"/>
          <w:numId w:val="7"/>
        </w:numPr>
        <w:spacing w:after="254"/>
        <w:ind w:right="155" w:hanging="10"/>
      </w:pPr>
      <w:r>
        <w:t xml:space="preserve">Кудрявцев Е.М. GPSS World. Основы имитационного моделирования различных систем.// М.: ДМК Пресс, 2004. 320 с. </w:t>
      </w:r>
    </w:p>
    <w:p w:rsidR="00955822" w:rsidRDefault="005C1FF7">
      <w:pPr>
        <w:numPr>
          <w:ilvl w:val="0"/>
          <w:numId w:val="7"/>
        </w:numPr>
        <w:spacing w:after="255"/>
        <w:ind w:right="155" w:hanging="10"/>
      </w:pPr>
      <w:r>
        <w:t xml:space="preserve">Томашевский В., Жданова E. Имитационное моделирование в среде GPSS.// М.:Бестселлер, 2003. 416 c. </w:t>
      </w:r>
    </w:p>
    <w:p w:rsidR="00955822" w:rsidRDefault="005C1FF7">
      <w:pPr>
        <w:numPr>
          <w:ilvl w:val="0"/>
          <w:numId w:val="7"/>
        </w:numPr>
        <w:spacing w:after="148" w:line="312" w:lineRule="auto"/>
        <w:ind w:right="155" w:hanging="10"/>
      </w:pPr>
      <w:r>
        <w:t xml:space="preserve">Миков </w:t>
      </w:r>
      <w:r>
        <w:t xml:space="preserve">А.И., Ермоленко С.С., Пашенцева В.В. Вероятностные модели компьютерных сетей: учеб.пособие.// Краснодар: Кубанский государственный университет, 2014. 166 с. </w:t>
      </w:r>
    </w:p>
    <w:p w:rsidR="00955822" w:rsidRDefault="005C1FF7">
      <w:pPr>
        <w:spacing w:after="0" w:line="421" w:lineRule="auto"/>
        <w:ind w:left="0" w:right="9450" w:firstLine="0"/>
        <w:jc w:val="left"/>
      </w:pPr>
      <w:r>
        <w:t xml:space="preserve">    </w:t>
      </w:r>
    </w:p>
    <w:p w:rsidR="00955822" w:rsidRDefault="005C1FF7">
      <w:pPr>
        <w:spacing w:after="22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2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17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20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217" w:line="259" w:lineRule="auto"/>
        <w:ind w:left="0" w:right="0" w:firstLine="0"/>
        <w:jc w:val="left"/>
      </w:pPr>
      <w:r>
        <w:t xml:space="preserve"> </w:t>
      </w:r>
    </w:p>
    <w:p w:rsidR="00955822" w:rsidRDefault="005C1FF7">
      <w:pPr>
        <w:spacing w:after="0" w:line="422" w:lineRule="auto"/>
        <w:ind w:left="0" w:right="9450" w:firstLine="0"/>
        <w:jc w:val="left"/>
      </w:pPr>
      <w:r>
        <w:t xml:space="preserve">   </w:t>
      </w:r>
    </w:p>
    <w:p w:rsidR="00955822" w:rsidRDefault="005C1FF7">
      <w:pPr>
        <w:spacing w:after="0" w:line="421" w:lineRule="auto"/>
        <w:ind w:left="0" w:right="9450" w:firstLine="0"/>
        <w:jc w:val="left"/>
      </w:pPr>
      <w:r>
        <w:t xml:space="preserve">  </w:t>
      </w:r>
    </w:p>
    <w:p w:rsidR="00955822" w:rsidRDefault="005C1FF7">
      <w:pPr>
        <w:pStyle w:val="1"/>
        <w:spacing w:after="377"/>
        <w:ind w:left="-5" w:right="155"/>
      </w:pPr>
      <w:r>
        <w:t xml:space="preserve">ПРИЛОЖЕНИЕ А </w:t>
      </w:r>
    </w:p>
    <w:p w:rsidR="00955822" w:rsidRDefault="005C1FF7">
      <w:pPr>
        <w:spacing w:after="278" w:line="265" w:lineRule="auto"/>
        <w:ind w:left="10" w:right="166" w:hanging="10"/>
        <w:jc w:val="center"/>
      </w:pPr>
      <w:r>
        <w:t xml:space="preserve">Текст программы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;программа для внутренних вылетов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3184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doors </w:t>
      </w:r>
      <w:r>
        <w:rPr>
          <w:rFonts w:ascii="Courier New" w:eastAsia="Courier New" w:hAnsi="Courier New" w:cs="Courier New"/>
          <w:sz w:val="24"/>
        </w:rPr>
        <w:t xml:space="preserve">STORAGE 3 ;три входа с рамками registr STORAGE 15 ;регистрация </w:t>
      </w:r>
    </w:p>
    <w:p w:rsidR="00955822" w:rsidRDefault="005C1FF7">
      <w:pPr>
        <w:spacing w:after="13" w:line="249" w:lineRule="auto"/>
        <w:ind w:left="-5" w:right="2896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selfreg STORAGE 3 ;самостоятельная регистрация bagage STORAGE 4 ;досмотр багажа waiting STORAGE 1000 ;чистая зона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GENERATE (exponential(1,0,420)) ;поступление заявок, т.е. приход клиентов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lastRenderedPageBreak/>
        <w:t xml:space="preserve">QUEUE mq3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(exponential(1,0,40))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;отделяем пассажиров и встречающих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.3,pas1,meet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3616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;бизнес-класс и экипаж идут отдельно pas1 TRANSFER .1,,bsn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;</w:t>
      </w:r>
      <w:r>
        <w:rPr>
          <w:rFonts w:ascii="Courier New" w:eastAsia="Courier New" w:hAnsi="Courier New" w:cs="Courier New"/>
          <w:sz w:val="24"/>
        </w:rPr>
        <w:t xml:space="preserve">разделяем регистрацию и саморегистрацию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.02,pas2,pass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саморегистрация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pass QUEUE mq0 ENTER selfreg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6E1D73" w:rsidRDefault="005C1FF7">
      <w:pPr>
        <w:spacing w:after="13" w:line="249" w:lineRule="auto"/>
        <w:ind w:left="-5" w:right="635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selfreg TRANSFER ,next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707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pas2 QUEUE mq ENTER registr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(exponential(1,0,65)) </w:t>
      </w:r>
    </w:p>
    <w:p w:rsidR="00955822" w:rsidRPr="006E1D73" w:rsidRDefault="005C1FF7">
      <w:pPr>
        <w:spacing w:after="13" w:line="249" w:lineRule="auto"/>
        <w:ind w:left="-5" w:right="635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registr TRANSFER ,next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досмотр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багажа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next QUEUE mq1 ENTER bagage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(exponential(1,0,250))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bagage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,clearz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35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бизнес</w:t>
      </w:r>
      <w:r w:rsidRPr="006E1D73">
        <w:rPr>
          <w:rFonts w:ascii="Courier New" w:eastAsia="Courier New" w:hAnsi="Courier New" w:cs="Courier New"/>
          <w:sz w:val="24"/>
          <w:lang w:val="en-US"/>
        </w:rPr>
        <w:t>-</w:t>
      </w:r>
      <w:r>
        <w:rPr>
          <w:rFonts w:ascii="Courier New" w:eastAsia="Courier New" w:hAnsi="Courier New" w:cs="Courier New"/>
          <w:sz w:val="24"/>
        </w:rPr>
        <w:t>класс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и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экипаж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bsn QUEUE mqb1 SEIZE bnsclass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ANCE (exponential(1,0,50))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RELEASE bnsclass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,bsncont </w:t>
      </w:r>
    </w:p>
    <w:p w:rsidR="00955822" w:rsidRDefault="005C1FF7">
      <w:pPr>
        <w:spacing w:after="24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lastRenderedPageBreak/>
        <w:t>;досмотр багажа бизнес-класса</w:t>
      </w:r>
      <w:r>
        <w:rPr>
          <w:rFonts w:ascii="Courier New" w:eastAsia="Courier New" w:hAnsi="Courier New" w:cs="Courier New"/>
          <w:sz w:val="32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bsncont QUEUE mqb2 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SEIZE bsnbag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(exponential(1,0,250))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RELEASE bsnbag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,clearz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785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clearz QUEUE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waiting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after="314" w:line="249" w:lineRule="auto"/>
        <w:ind w:left="-5" w:right="7073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;провожающие meet TERMINATE 1 TERMINATE 1 </w:t>
      </w:r>
    </w:p>
    <w:p w:rsidR="00955822" w:rsidRDefault="005C1FF7">
      <w:pPr>
        <w:spacing w:after="141" w:line="259" w:lineRule="auto"/>
        <w:ind w:left="0" w:right="0" w:firstLine="0"/>
        <w:jc w:val="left"/>
      </w:pPr>
      <w:r>
        <w:rPr>
          <w:sz w:val="32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;программа для международных вылетов 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13" w:line="249" w:lineRule="auto"/>
        <w:ind w:left="-5" w:right="3760" w:hanging="10"/>
        <w:jc w:val="left"/>
      </w:pPr>
      <w:r>
        <w:rPr>
          <w:rFonts w:ascii="Courier New" w:eastAsia="Courier New" w:hAnsi="Courier New" w:cs="Courier New"/>
          <w:sz w:val="24"/>
        </w:rPr>
        <w:t>doors STORAGE 2 ;два входа с рамками registr STORAGE 8 ;регистрация passcont STORAGE 10 ;</w:t>
      </w:r>
      <w:r>
        <w:rPr>
          <w:rFonts w:ascii="Courier New" w:eastAsia="Courier New" w:hAnsi="Courier New" w:cs="Courier New"/>
          <w:sz w:val="24"/>
        </w:rPr>
        <w:t xml:space="preserve">паспортный контроль doors2 STORAGE 4 ;контроль безопасности waiting STORAGE 1000 ;чистая зона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GENERATE (exponential(1,0,420)) ;поступление заявок, т.е. приход клиентов 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mq0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(exponential(1,0,</w:t>
      </w:r>
      <w:r w:rsidRPr="006E1D73">
        <w:rPr>
          <w:rFonts w:ascii="Courier New" w:eastAsia="Courier New" w:hAnsi="Courier New" w:cs="Courier New"/>
          <w:sz w:val="24"/>
          <w:lang w:val="en-US"/>
        </w:rPr>
        <w:t>40))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;разделение зеленую зону и красную зону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.1,grn,rd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зеленая зона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grn QUEUE gmq1 SEIZE gtamognya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gmq1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RELEASE gtamognya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 xml:space="preserve">TRANSFER ,toregist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таможенный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досмотр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красная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929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rd QUEUE mq1 SEIZE rtamognya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(exponential(1,0,135))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RELEASE rtamognya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,toregist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497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toregist QUEUE mq2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registr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(exponential(1,0,65))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registr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>;</w:t>
      </w:r>
      <w:r>
        <w:rPr>
          <w:rFonts w:ascii="Courier New" w:eastAsia="Courier New" w:hAnsi="Courier New" w:cs="Courier New"/>
          <w:sz w:val="24"/>
        </w:rPr>
        <w:t xml:space="preserve">паспортный контроль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passcont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(exponential(1,0,200)) 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passcont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;контроль безопасности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mq4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doors2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mq4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Pr="006E1D73" w:rsidRDefault="005C1FF7">
      <w:pPr>
        <w:spacing w:after="13" w:line="249" w:lineRule="auto"/>
        <w:ind w:left="-5" w:right="7649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doors2  </w:t>
      </w:r>
    </w:p>
    <w:p w:rsidR="00955822" w:rsidRPr="006E1D73" w:rsidRDefault="005C1FF7">
      <w:pPr>
        <w:spacing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QUEUE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ENTER waiting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LEAVE waiting </w:t>
      </w:r>
    </w:p>
    <w:p w:rsidR="00955822" w:rsidRDefault="005C1FF7">
      <w:pPr>
        <w:spacing w:after="35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TERMINATE 1 </w:t>
      </w:r>
    </w:p>
    <w:p w:rsidR="00955822" w:rsidRDefault="005C1FF7">
      <w:pPr>
        <w:spacing w:after="104" w:line="259" w:lineRule="auto"/>
        <w:ind w:left="0" w:right="0" w:firstLine="0"/>
        <w:jc w:val="left"/>
      </w:pPr>
      <w:r>
        <w:rPr>
          <w:sz w:val="36"/>
        </w:rPr>
        <w:t xml:space="preserve"> </w:t>
      </w:r>
    </w:p>
    <w:p w:rsidR="00955822" w:rsidRDefault="005C1FF7">
      <w:pPr>
        <w:spacing w:line="453" w:lineRule="auto"/>
        <w:ind w:left="-5" w:right="1311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;программа для внутренних вылетов (после изменений) doors STORAGE 21 ;три входа с рамками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registr STORAGE 21 ;регистрация </w:t>
      </w:r>
    </w:p>
    <w:p w:rsidR="00955822" w:rsidRDefault="005C1FF7">
      <w:pPr>
        <w:spacing w:line="249" w:lineRule="auto"/>
        <w:ind w:left="-5" w:right="2752" w:hanging="10"/>
        <w:jc w:val="left"/>
      </w:pPr>
      <w:r>
        <w:rPr>
          <w:rFonts w:ascii="Courier New" w:eastAsia="Courier New" w:hAnsi="Courier New" w:cs="Courier New"/>
          <w:sz w:val="24"/>
        </w:rPr>
        <w:t>selfreg STORAGE 3 ;самостоятельная регистрация bagage S</w:t>
      </w:r>
      <w:r>
        <w:rPr>
          <w:rFonts w:ascii="Courier New" w:eastAsia="Courier New" w:hAnsi="Courier New" w:cs="Courier New"/>
          <w:sz w:val="24"/>
        </w:rPr>
        <w:t xml:space="preserve">TORAGE 90 ;досмотр багажа bnsclass STORAGE 2 ;регистрация бизнес-класса bsnbag </w:t>
      </w:r>
      <w:r>
        <w:rPr>
          <w:rFonts w:ascii="Courier New" w:eastAsia="Courier New" w:hAnsi="Courier New" w:cs="Courier New"/>
          <w:sz w:val="24"/>
        </w:rPr>
        <w:lastRenderedPageBreak/>
        <w:t xml:space="preserve">STORAGE 10 ;досмотр багажа бизнес-класса waiting STORAGE 1000 ;чистая зона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GENERATE (exponential(1,0,420)) ;поступление заявок, т.е. приход клиентов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(exponential(1,0,30))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;отделяем пассажиров и встречающих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.3,pas1,meet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3616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;бизнес-класс и экипаж идут отдельно pas1 TRANSFER .1,,bsn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;разделяем регистрацию и саморегистрацию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.02,pas2,pass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саморегистрация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pass QUEUE mq0 ENTER selfreg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6E1D73" w:rsidRDefault="005C1FF7">
      <w:pPr>
        <w:spacing w:after="13" w:line="249" w:lineRule="auto"/>
        <w:ind w:left="-5" w:right="635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selfreg TRANSFER ,next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707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pas2 QUEUE mq ENTER registr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(exponential(1,0,50)) </w:t>
      </w:r>
    </w:p>
    <w:p w:rsidR="00955822" w:rsidRPr="006E1D73" w:rsidRDefault="005C1FF7">
      <w:pPr>
        <w:spacing w:after="13" w:line="249" w:lineRule="auto"/>
        <w:ind w:left="-5" w:right="635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registr 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,next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досмотр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багажа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next QUEUE mq1 ENTER bagage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(exponential(1,0,200))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bagage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,clearz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line="249" w:lineRule="auto"/>
        <w:ind w:left="-5" w:right="5776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lastRenderedPageBreak/>
        <w:t>;</w:t>
      </w:r>
      <w:r>
        <w:rPr>
          <w:rFonts w:ascii="Courier New" w:eastAsia="Courier New" w:hAnsi="Courier New" w:cs="Courier New"/>
          <w:sz w:val="24"/>
        </w:rPr>
        <w:t>бизнес</w:t>
      </w:r>
      <w:r w:rsidRPr="006E1D73">
        <w:rPr>
          <w:rFonts w:ascii="Courier New" w:eastAsia="Courier New" w:hAnsi="Courier New" w:cs="Courier New"/>
          <w:sz w:val="24"/>
          <w:lang w:val="en-US"/>
        </w:rPr>
        <w:t>-</w:t>
      </w:r>
      <w:r>
        <w:rPr>
          <w:rFonts w:ascii="Courier New" w:eastAsia="Courier New" w:hAnsi="Courier New" w:cs="Courier New"/>
          <w:sz w:val="24"/>
        </w:rPr>
        <w:t>класс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и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экипаж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bsn QUEUE mqb1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bnsclass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(exponential(1,0,40))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bnsclass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,bsncont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bsncont QUEUE mqb2 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bsnbag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mqb2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(exponential(1,0,200))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bsnbag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,clearz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785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clearz QUEUE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SEIZE waiting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RELEASE waiting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94" w:line="249" w:lineRule="auto"/>
        <w:ind w:left="-5" w:right="7073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провожающие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meet TERMINATE 1 TERMINATE 1 </w:t>
      </w:r>
    </w:p>
    <w:p w:rsidR="00955822" w:rsidRPr="006E1D73" w:rsidRDefault="005C1FF7">
      <w:pPr>
        <w:spacing w:after="253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0"/>
          <w:lang w:val="en-US"/>
        </w:rPr>
        <w:t xml:space="preserve"> </w:t>
      </w:r>
    </w:p>
    <w:p w:rsidR="00955822" w:rsidRDefault="005C1FF7">
      <w:pPr>
        <w:spacing w:after="23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;программа для международных вылетов (после изменений) </w:t>
      </w:r>
    </w:p>
    <w:p w:rsidR="00955822" w:rsidRDefault="005C1FF7">
      <w:pPr>
        <w:spacing w:line="249" w:lineRule="auto"/>
        <w:ind w:left="-5" w:right="3040" w:hanging="10"/>
        <w:jc w:val="left"/>
      </w:pPr>
      <w:r>
        <w:rPr>
          <w:rFonts w:ascii="Courier New" w:eastAsia="Courier New" w:hAnsi="Courier New" w:cs="Courier New"/>
          <w:sz w:val="24"/>
        </w:rPr>
        <w:t>doors STORAGE 6 ;два входа с рамками registr STORAGE 10 ;регистрация passcont STORAGE 30 ;паспортный контроль doors2 STORAGE 6 ;контроль безопасности waitin</w:t>
      </w:r>
      <w:r>
        <w:rPr>
          <w:rFonts w:ascii="Courier New" w:eastAsia="Courier New" w:hAnsi="Courier New" w:cs="Courier New"/>
          <w:sz w:val="24"/>
        </w:rPr>
        <w:t xml:space="preserve">g STORAGE 1000 ;чистая зона gtamognya STORAGE 6 ;таможня, зеленый коридор rtamognya STORAGE 3 ;таможня, красный коридор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GENERATE (exponential(1,0,420)) ;поступление заявок, т.е. приход клиентов 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;проверка на входе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mq0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mq0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ADVANCE (exponential(1,0,30)) ;</w:t>
      </w:r>
      <w:r>
        <w:rPr>
          <w:rFonts w:ascii="Courier New" w:eastAsia="Courier New" w:hAnsi="Courier New" w:cs="Courier New"/>
          <w:sz w:val="24"/>
        </w:rPr>
        <w:t>секунды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lastRenderedPageBreak/>
        <w:t xml:space="preserve">;разделение зеленую зону и красную зону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TRANSFER .1,grn,rd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;таможенный досмотр, зеленая зона </w:t>
      </w:r>
    </w:p>
    <w:p w:rsidR="00955822" w:rsidRPr="006E1D73" w:rsidRDefault="005C1FF7">
      <w:pPr>
        <w:spacing w:after="13" w:line="249" w:lineRule="auto"/>
        <w:ind w:left="-5" w:right="6641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grn QUEUE gmq1 ENTER gtamognya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gmq1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gtamognya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,toregist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таможенный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досмотр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красная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6929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rd QUEUE mq1 ENTER rtamognya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mq1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(exponential(1,0,125))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rtamognya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TRANSFER ,toregist </w:t>
      </w:r>
    </w:p>
    <w:p w:rsidR="00955822" w:rsidRPr="006E1D73" w:rsidRDefault="005C1FF7">
      <w:pPr>
        <w:spacing w:after="13" w:line="249" w:lineRule="auto"/>
        <w:ind w:left="-5" w:right="6929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;</w:t>
      </w:r>
      <w:r>
        <w:rPr>
          <w:rFonts w:ascii="Courier New" w:eastAsia="Courier New" w:hAnsi="Courier New" w:cs="Courier New"/>
          <w:sz w:val="24"/>
        </w:rPr>
        <w:t>регистрация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toregist QUEUE mq2 ENTER registr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(exponential(1,0,50))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registr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;паспортный контроль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mq3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passcont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mq3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(exponential(1,0,150)) 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passcont </w:t>
      </w:r>
    </w:p>
    <w:p w:rsidR="00955822" w:rsidRPr="006E1D73" w:rsidRDefault="005C1FF7">
      <w:pPr>
        <w:spacing w:after="0" w:line="259" w:lineRule="auto"/>
        <w:ind w:left="0" w:right="0" w:firstLine="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Default="005C1FF7">
      <w:pPr>
        <w:spacing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;контроль безопасности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QUEUE mq4 </w:t>
      </w:r>
    </w:p>
    <w:p w:rsidR="00955822" w:rsidRDefault="005C1FF7">
      <w:pPr>
        <w:spacing w:after="13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ENTER doors2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mq4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(exponential(1,0,30)) </w:t>
      </w:r>
    </w:p>
    <w:p w:rsidR="00955822" w:rsidRPr="006E1D73" w:rsidRDefault="005C1FF7">
      <w:pPr>
        <w:spacing w:after="13" w:line="249" w:lineRule="auto"/>
        <w:ind w:left="-5" w:right="7649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doors2  </w:t>
      </w:r>
    </w:p>
    <w:p w:rsidR="00955822" w:rsidRPr="006E1D73" w:rsidRDefault="005C1FF7">
      <w:pPr>
        <w:spacing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>;</w:t>
      </w:r>
      <w:r>
        <w:rPr>
          <w:rFonts w:ascii="Courier New" w:eastAsia="Courier New" w:hAnsi="Courier New" w:cs="Courier New"/>
          <w:sz w:val="24"/>
        </w:rPr>
        <w:t>чистая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зона</w:t>
      </w:r>
      <w:r w:rsidRPr="006E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QUEUE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ENTER waiting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DEPART mqw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ADVANCE (exponential(1,0,1800)) </w:t>
      </w:r>
    </w:p>
    <w:p w:rsidR="00955822" w:rsidRPr="006E1D73" w:rsidRDefault="005C1FF7">
      <w:pPr>
        <w:spacing w:after="13" w:line="249" w:lineRule="auto"/>
        <w:ind w:left="-5" w:right="0" w:hanging="10"/>
        <w:jc w:val="left"/>
        <w:rPr>
          <w:lang w:val="en-US"/>
        </w:rPr>
      </w:pPr>
      <w:r w:rsidRPr="006E1D73">
        <w:rPr>
          <w:rFonts w:ascii="Courier New" w:eastAsia="Courier New" w:hAnsi="Courier New" w:cs="Courier New"/>
          <w:sz w:val="24"/>
          <w:lang w:val="en-US"/>
        </w:rPr>
        <w:t xml:space="preserve">LEAVE waiting </w:t>
      </w:r>
    </w:p>
    <w:p w:rsidR="00955822" w:rsidRDefault="005C1FF7">
      <w:pPr>
        <w:spacing w:after="230" w:line="249" w:lineRule="auto"/>
        <w:ind w:left="-5" w:right="0" w:hanging="10"/>
        <w:jc w:val="left"/>
      </w:pPr>
      <w:r>
        <w:rPr>
          <w:rFonts w:ascii="Courier New" w:eastAsia="Courier New" w:hAnsi="Courier New" w:cs="Courier New"/>
          <w:sz w:val="24"/>
        </w:rPr>
        <w:t xml:space="preserve">TERMINATE 1 </w:t>
      </w:r>
    </w:p>
    <w:p w:rsidR="00955822" w:rsidRDefault="005C1FF7">
      <w:pPr>
        <w:spacing w:after="340" w:line="259" w:lineRule="auto"/>
        <w:ind w:left="0" w:right="0" w:firstLine="0"/>
        <w:jc w:val="left"/>
      </w:pPr>
      <w:r>
        <w:rPr>
          <w:rFonts w:ascii="Courier New" w:eastAsia="Courier New" w:hAnsi="Courier New" w:cs="Courier New"/>
          <w:sz w:val="24"/>
        </w:rPr>
        <w:t xml:space="preserve"> </w:t>
      </w:r>
    </w:p>
    <w:p w:rsidR="00955822" w:rsidRDefault="005C1FF7">
      <w:pPr>
        <w:spacing w:after="153" w:line="259" w:lineRule="auto"/>
        <w:ind w:left="0" w:right="0" w:firstLine="0"/>
        <w:jc w:val="left"/>
      </w:pPr>
      <w:r>
        <w:rPr>
          <w:sz w:val="36"/>
        </w:rPr>
        <w:lastRenderedPageBreak/>
        <w:t xml:space="preserve"> </w:t>
      </w:r>
    </w:p>
    <w:p w:rsidR="00955822" w:rsidRDefault="005C1FF7">
      <w:pPr>
        <w:spacing w:after="0" w:line="421" w:lineRule="auto"/>
        <w:ind w:left="0" w:right="9450" w:firstLine="0"/>
        <w:jc w:val="left"/>
      </w:pPr>
      <w:r>
        <w:t xml:space="preserve">  </w:t>
      </w:r>
    </w:p>
    <w:p w:rsidR="00955822" w:rsidRDefault="005C1FF7">
      <w:pPr>
        <w:spacing w:after="0" w:line="420" w:lineRule="auto"/>
        <w:ind w:left="0" w:right="9450" w:firstLine="0"/>
        <w:jc w:val="left"/>
      </w:pPr>
      <w:r>
        <w:t xml:space="preserve">  </w:t>
      </w:r>
    </w:p>
    <w:p w:rsidR="00955822" w:rsidRDefault="005C1FF7">
      <w:pPr>
        <w:pStyle w:val="1"/>
        <w:spacing w:after="264"/>
        <w:ind w:left="-5" w:right="155"/>
      </w:pPr>
      <w:r>
        <w:t xml:space="preserve">ПРИЛОЖЕНИЕ Б </w:t>
      </w:r>
    </w:p>
    <w:p w:rsidR="00955822" w:rsidRDefault="005C1FF7">
      <w:pPr>
        <w:spacing w:after="263"/>
        <w:ind w:left="3613" w:right="155"/>
      </w:pPr>
      <w:r>
        <w:t xml:space="preserve">Отчеты программ </w:t>
      </w:r>
    </w:p>
    <w:p w:rsidR="00955822" w:rsidRDefault="005C1FF7">
      <w:pPr>
        <w:ind w:left="-5" w:right="155"/>
      </w:pPr>
      <w:r>
        <w:t xml:space="preserve">Внутренние линии, лето, сутки, максимальный поток. 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075428" cy="5066030"/>
            <wp:effectExtent l="0" t="0" r="0" b="0"/>
            <wp:docPr id="11744" name="Picture 1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" name="Picture 1174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5428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62625" cy="7515225"/>
            <wp:effectExtent l="0" t="0" r="0" b="0"/>
            <wp:docPr id="11760" name="Picture 11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" name="Picture 117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7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508625" cy="4018280"/>
            <wp:effectExtent l="0" t="0" r="0" b="0"/>
            <wp:docPr id="11770" name="Picture 11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" name="Picture 1177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сутки, средний поток. </w:t>
      </w:r>
    </w:p>
    <w:p w:rsidR="00955822" w:rsidRDefault="005C1FF7">
      <w:pPr>
        <w:spacing w:after="0" w:line="259" w:lineRule="auto"/>
        <w:ind w:left="35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53635" cy="5033010"/>
            <wp:effectExtent l="0" t="0" r="0" b="0"/>
            <wp:docPr id="11772" name="Picture 11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" name="Picture 1177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19750" cy="7467600"/>
            <wp:effectExtent l="0" t="0" r="0" b="0"/>
            <wp:docPr id="11779" name="Picture 11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" name="Picture 1177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1279" w:firstLine="0"/>
        <w:jc w:val="right"/>
      </w:pPr>
      <w:r>
        <w:rPr>
          <w:noProof/>
        </w:rPr>
        <w:lastRenderedPageBreak/>
        <w:drawing>
          <wp:inline distT="0" distB="0" distL="0" distR="0">
            <wp:extent cx="5168900" cy="3899916"/>
            <wp:effectExtent l="0" t="0" r="0" b="0"/>
            <wp:docPr id="11791" name="Picture 1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" name="Picture 1179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8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сутки, минимальный поток. </w:t>
      </w:r>
    </w:p>
    <w:p w:rsidR="00955822" w:rsidRDefault="005C1FF7">
      <w:pPr>
        <w:spacing w:after="0" w:line="259" w:lineRule="auto"/>
        <w:ind w:left="-2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010150" cy="5047615"/>
            <wp:effectExtent l="0" t="0" r="0" b="0"/>
            <wp:docPr id="11786" name="Picture 1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" name="Picture 1178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34050" cy="7448550"/>
            <wp:effectExtent l="0" t="0" r="0" b="0"/>
            <wp:docPr id="11798" name="Picture 11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" name="Picture 1179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569" w:firstLine="0"/>
        <w:jc w:val="right"/>
      </w:pPr>
      <w:r>
        <w:rPr>
          <w:noProof/>
        </w:rPr>
        <w:lastRenderedPageBreak/>
        <w:drawing>
          <wp:inline distT="0" distB="0" distL="0" distR="0">
            <wp:extent cx="5620766" cy="4086225"/>
            <wp:effectExtent l="0" t="0" r="0" b="0"/>
            <wp:docPr id="11810" name="Picture 11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" name="Picture 1181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766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максимальный поток. </w:t>
      </w:r>
    </w:p>
    <w:p w:rsidR="00955822" w:rsidRDefault="005C1FF7">
      <w:pPr>
        <w:spacing w:after="0" w:line="259" w:lineRule="auto"/>
        <w:ind w:left="-10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05730" cy="5038090"/>
            <wp:effectExtent l="0" t="0" r="0" b="0"/>
            <wp:docPr id="11805" name="Picture 11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" name="Picture 1180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573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91200" cy="7496175"/>
            <wp:effectExtent l="0" t="0" r="0" b="0"/>
            <wp:docPr id="11817" name="Picture 1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" name="Picture 1181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797" w:firstLine="0"/>
        <w:jc w:val="right"/>
      </w:pPr>
      <w:r>
        <w:rPr>
          <w:noProof/>
        </w:rPr>
        <w:lastRenderedPageBreak/>
        <w:drawing>
          <wp:inline distT="0" distB="0" distL="0" distR="0">
            <wp:extent cx="5475986" cy="3818890"/>
            <wp:effectExtent l="0" t="0" r="0" b="0"/>
            <wp:docPr id="11829" name="Picture 1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" name="Picture 1182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5986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средний поток. </w:t>
      </w:r>
    </w:p>
    <w:p w:rsidR="00955822" w:rsidRDefault="005C1FF7">
      <w:pPr>
        <w:spacing w:after="0" w:line="259" w:lineRule="auto"/>
        <w:ind w:left="1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43195" cy="5029200"/>
            <wp:effectExtent l="0" t="0" r="0" b="0"/>
            <wp:docPr id="11824" name="Picture 1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" name="Picture 1182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15000" cy="7515225"/>
            <wp:effectExtent l="0" t="0" r="0" b="0"/>
            <wp:docPr id="11836" name="Picture 11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" name="Picture 1183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797" w:firstLine="0"/>
        <w:jc w:val="right"/>
      </w:pPr>
      <w:r>
        <w:rPr>
          <w:noProof/>
        </w:rPr>
        <w:lastRenderedPageBreak/>
        <w:drawing>
          <wp:inline distT="0" distB="0" distL="0" distR="0">
            <wp:extent cx="5476240" cy="3980561"/>
            <wp:effectExtent l="0" t="0" r="0" b="0"/>
            <wp:docPr id="11849" name="Picture 11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" name="Picture 1184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9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минимальный поток. </w:t>
      </w:r>
    </w:p>
    <w:p w:rsidR="00955822" w:rsidRDefault="005C1FF7">
      <w:pPr>
        <w:spacing w:after="0" w:line="259" w:lineRule="auto"/>
        <w:ind w:left="-86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100321" cy="4898390"/>
            <wp:effectExtent l="0" t="0" r="0" b="0"/>
            <wp:docPr id="11843" name="Picture 11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" name="Picture 1184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0321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67375" cy="7553325"/>
            <wp:effectExtent l="0" t="0" r="0" b="0"/>
            <wp:docPr id="11856" name="Picture 11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" name="Picture 1185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9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28209" cy="3856355"/>
            <wp:effectExtent l="0" t="0" r="0" b="0"/>
            <wp:docPr id="11868" name="Picture 11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" name="Picture 1186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8209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максимальный поток. </w:t>
      </w:r>
    </w:p>
    <w:p w:rsidR="00955822" w:rsidRDefault="005C1FF7">
      <w:pPr>
        <w:spacing w:after="0" w:line="259" w:lineRule="auto"/>
        <w:ind w:left="-7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019040" cy="5047615"/>
            <wp:effectExtent l="0" t="0" r="0" b="0"/>
            <wp:docPr id="11863" name="Picture 11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" name="Picture 1186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24525" cy="7496175"/>
            <wp:effectExtent l="0" t="0" r="0" b="0"/>
            <wp:docPr id="11875" name="Picture 11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" name="Picture 1187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0" w:firstLine="0"/>
        <w:jc w:val="right"/>
      </w:pPr>
      <w:r>
        <w:rPr>
          <w:noProof/>
        </w:rPr>
        <w:lastRenderedPageBreak/>
        <w:drawing>
          <wp:inline distT="0" distB="0" distL="0" distR="0">
            <wp:extent cx="5594985" cy="4291838"/>
            <wp:effectExtent l="0" t="0" r="0" b="0"/>
            <wp:docPr id="11887" name="Picture 11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" name="Picture 118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42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средний поток. </w:t>
      </w:r>
    </w:p>
    <w:p w:rsidR="00955822" w:rsidRDefault="005C1FF7">
      <w:pPr>
        <w:spacing w:after="0" w:line="259" w:lineRule="auto"/>
        <w:ind w:left="-2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04410" cy="4832985"/>
            <wp:effectExtent l="0" t="0" r="0" b="0"/>
            <wp:docPr id="11882" name="Picture 11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" name="Picture 1188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7448550"/>
            <wp:effectExtent l="0" t="0" r="0" b="0"/>
            <wp:docPr id="11894" name="Picture 1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" name="Picture 1189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26" w:firstLine="0"/>
        <w:jc w:val="right"/>
      </w:pPr>
      <w:r>
        <w:rPr>
          <w:noProof/>
        </w:rPr>
        <w:lastRenderedPageBreak/>
        <w:drawing>
          <wp:inline distT="0" distB="0" distL="0" distR="0">
            <wp:extent cx="5774690" cy="4173474"/>
            <wp:effectExtent l="0" t="0" r="0" b="0"/>
            <wp:docPr id="11906" name="Picture 1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" name="Picture 1190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417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23790" cy="4851400"/>
            <wp:effectExtent l="0" t="0" r="0" b="0"/>
            <wp:docPr id="11901" name="Picture 11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" name="Picture 1190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439025"/>
            <wp:effectExtent l="0" t="0" r="0" b="0"/>
            <wp:docPr id="11913" name="Picture 1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" name="Picture 119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1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39969" cy="4097020"/>
            <wp:effectExtent l="0" t="0" r="0" b="0"/>
            <wp:docPr id="11925" name="Picture 1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" name="Picture 1192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9969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месяц, максимальный поток. </w:t>
      </w:r>
    </w:p>
    <w:p w:rsidR="00955822" w:rsidRDefault="005C1FF7">
      <w:pPr>
        <w:spacing w:after="0" w:line="259" w:lineRule="auto"/>
        <w:ind w:left="12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046980" cy="4872990"/>
            <wp:effectExtent l="0" t="0" r="0" b="0"/>
            <wp:docPr id="11920" name="Picture 1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" name="Picture 1192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7486650"/>
            <wp:effectExtent l="0" t="0" r="0" b="0"/>
            <wp:docPr id="11932" name="Picture 11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" name="Picture 1193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413" w:firstLine="0"/>
        <w:jc w:val="right"/>
      </w:pPr>
      <w:r>
        <w:rPr>
          <w:noProof/>
        </w:rPr>
        <w:lastRenderedPageBreak/>
        <w:drawing>
          <wp:inline distT="0" distB="0" distL="0" distR="0">
            <wp:extent cx="5719319" cy="4319905"/>
            <wp:effectExtent l="0" t="0" r="0" b="0"/>
            <wp:docPr id="11944" name="Picture 11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" name="Picture 1194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19319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месяц, средний поток. </w:t>
      </w:r>
    </w:p>
    <w:p w:rsidR="00955822" w:rsidRDefault="005C1FF7">
      <w:pPr>
        <w:spacing w:after="0" w:line="259" w:lineRule="auto"/>
        <w:ind w:left="-2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91100" cy="4954270"/>
            <wp:effectExtent l="0" t="0" r="0" b="0"/>
            <wp:docPr id="11939" name="Picture 11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" name="Picture 1193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467600"/>
            <wp:effectExtent l="0" t="0" r="0" b="0"/>
            <wp:docPr id="11951" name="Picture 11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" name="Picture 1195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9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3360" cy="3903345"/>
            <wp:effectExtent l="0" t="0" r="0" b="0"/>
            <wp:docPr id="11963" name="Picture 11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" name="Picture 1196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336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71"/>
        <w:ind w:left="-5" w:right="155"/>
      </w:pPr>
      <w:r>
        <w:t xml:space="preserve">Внутренние линии, зима, месяц, минимальный поток. </w:t>
      </w:r>
    </w:p>
    <w:p w:rsidR="00955822" w:rsidRDefault="005C1FF7">
      <w:pPr>
        <w:spacing w:after="0" w:line="259" w:lineRule="auto"/>
        <w:ind w:left="-10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48555" cy="4898390"/>
            <wp:effectExtent l="0" t="0" r="0" b="0"/>
            <wp:docPr id="11958" name="Picture 11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" name="Picture 1195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7477125"/>
            <wp:effectExtent l="0" t="0" r="0" b="0"/>
            <wp:docPr id="11970" name="Picture 1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" name="Picture 1197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18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58637" cy="3959225"/>
            <wp:effectExtent l="0" t="0" r="0" b="0"/>
            <wp:docPr id="11982" name="Picture 11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" name="Picture 1198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8637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748530" cy="4805045"/>
            <wp:effectExtent l="0" t="0" r="0" b="0"/>
            <wp:docPr id="11977" name="Picture 11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" name="Picture 1197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15000" cy="7419975"/>
            <wp:effectExtent l="0" t="0" r="0" b="0"/>
            <wp:docPr id="11989" name="Picture 1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" name="Picture 1198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413" w:firstLine="0"/>
        <w:jc w:val="right"/>
      </w:pPr>
      <w:r>
        <w:rPr>
          <w:noProof/>
        </w:rPr>
        <w:lastRenderedPageBreak/>
        <w:drawing>
          <wp:inline distT="0" distB="0" distL="0" distR="0">
            <wp:extent cx="5718684" cy="4291330"/>
            <wp:effectExtent l="0" t="0" r="0" b="0"/>
            <wp:docPr id="12001" name="Picture 12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" name="Picture 12001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8684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средний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685665" cy="4870450"/>
            <wp:effectExtent l="0" t="0" r="0" b="0"/>
            <wp:docPr id="11996" name="Picture 11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" name="Picture 1199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7467600"/>
            <wp:effectExtent l="0" t="0" r="0" b="0"/>
            <wp:docPr id="12008" name="Picture 12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" name="Picture 1200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5547" cy="3893185"/>
            <wp:effectExtent l="0" t="0" r="0" b="0"/>
            <wp:docPr id="12020" name="Picture 12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" name="Picture 1202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5547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711065" cy="4898390"/>
            <wp:effectExtent l="0" t="0" r="0" b="0"/>
            <wp:docPr id="12015" name="Picture 1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" name="Picture 1201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496175"/>
            <wp:effectExtent l="0" t="0" r="0" b="0"/>
            <wp:docPr id="12027" name="Picture 12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" name="Picture 1202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384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7098" cy="4102735"/>
            <wp:effectExtent l="0" t="0" r="0" b="0"/>
            <wp:docPr id="12040" name="Picture 1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" name="Picture 1204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7098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максимальный поток. </w:t>
      </w:r>
    </w:p>
    <w:p w:rsidR="00955822" w:rsidRDefault="005C1FF7">
      <w:pPr>
        <w:spacing w:after="0" w:line="259" w:lineRule="auto"/>
        <w:ind w:left="-29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149850" cy="4842510"/>
            <wp:effectExtent l="0" t="0" r="0" b="0"/>
            <wp:docPr id="12034" name="Picture 12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" name="Picture 1203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29275" cy="7572375"/>
            <wp:effectExtent l="0" t="0" r="0" b="0"/>
            <wp:docPr id="12047" name="Picture 12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" name="Picture 1204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413" w:firstLine="0"/>
        <w:jc w:val="right"/>
      </w:pPr>
      <w:r>
        <w:rPr>
          <w:noProof/>
        </w:rPr>
        <w:lastRenderedPageBreak/>
        <w:drawing>
          <wp:inline distT="0" distB="0" distL="0" distR="0">
            <wp:extent cx="5718810" cy="4066413"/>
            <wp:effectExtent l="0" t="0" r="0" b="0"/>
            <wp:docPr id="12059" name="Picture 12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" name="Picture 12059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40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средний поток. </w:t>
      </w:r>
    </w:p>
    <w:p w:rsidR="00955822" w:rsidRDefault="005C1FF7">
      <w:pPr>
        <w:spacing w:after="0" w:line="259" w:lineRule="auto"/>
        <w:ind w:left="12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41875" cy="4842510"/>
            <wp:effectExtent l="0" t="0" r="0" b="0"/>
            <wp:docPr id="12054" name="Picture 12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" name="Picture 1205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524750"/>
            <wp:effectExtent l="0" t="0" r="0" b="0"/>
            <wp:docPr id="12066" name="Picture 12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" name="Picture 1206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9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3486" cy="4180840"/>
            <wp:effectExtent l="0" t="0" r="0" b="0"/>
            <wp:docPr id="12078" name="Picture 12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" name="Picture 1207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3486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79340" cy="4785995"/>
            <wp:effectExtent l="0" t="0" r="0" b="0"/>
            <wp:docPr id="12073" name="Picture 12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" name="Picture 1207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7467600"/>
            <wp:effectExtent l="0" t="0" r="0" b="0"/>
            <wp:docPr id="12085" name="Picture 12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" name="Picture 1208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15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79465" cy="4263644"/>
            <wp:effectExtent l="0" t="0" r="0" b="0"/>
            <wp:docPr id="12097" name="Picture 12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" name="Picture 1209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42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336540" cy="4217035"/>
            <wp:effectExtent l="0" t="0" r="0" b="0"/>
            <wp:docPr id="12092" name="Picture 12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" name="Picture 1209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00700" cy="6629400"/>
            <wp:effectExtent l="0" t="0" r="0" b="0"/>
            <wp:docPr id="12104" name="Picture 12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" name="Picture 1210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39536" cy="4498975"/>
            <wp:effectExtent l="0" t="0" r="0" b="0"/>
            <wp:docPr id="12116" name="Picture 12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" name="Picture 1211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536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средний поток. </w:t>
      </w:r>
    </w:p>
    <w:p w:rsidR="00955822" w:rsidRDefault="005C1FF7">
      <w:pPr>
        <w:spacing w:after="0" w:line="259" w:lineRule="auto"/>
        <w:ind w:left="326" w:right="0" w:firstLine="0"/>
        <w:jc w:val="left"/>
      </w:pPr>
      <w:r>
        <w:rPr>
          <w:noProof/>
        </w:rPr>
        <w:drawing>
          <wp:inline distT="0" distB="0" distL="0" distR="0">
            <wp:extent cx="5280660" cy="4105275"/>
            <wp:effectExtent l="0" t="0" r="0" b="0"/>
            <wp:docPr id="12111" name="Picture 12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" name="Picture 1211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6619875"/>
            <wp:effectExtent l="0" t="0" r="0" b="0"/>
            <wp:docPr id="12124" name="Picture 12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" name="Picture 1212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629" w:firstLine="0"/>
        <w:jc w:val="right"/>
      </w:pPr>
      <w:r>
        <w:rPr>
          <w:noProof/>
        </w:rPr>
        <w:lastRenderedPageBreak/>
        <w:drawing>
          <wp:inline distT="0" distB="0" distL="0" distR="0">
            <wp:extent cx="5581650" cy="5047615"/>
            <wp:effectExtent l="0" t="0" r="0" b="0"/>
            <wp:docPr id="12137" name="Picture 12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" name="Picture 12137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минимальный поток. </w:t>
      </w:r>
    </w:p>
    <w:p w:rsidR="00955822" w:rsidRDefault="005C1FF7">
      <w:pPr>
        <w:spacing w:after="0" w:line="259" w:lineRule="auto"/>
        <w:ind w:left="-33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1135" cy="4176395"/>
            <wp:effectExtent l="0" t="0" r="0" b="0"/>
            <wp:docPr id="12131" name="Picture 12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" name="Picture 12131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95950" cy="6572250"/>
            <wp:effectExtent l="0" t="0" r="0" b="0"/>
            <wp:docPr id="12144" name="Picture 12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" name="Picture 1214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5800" cy="4988560"/>
            <wp:effectExtent l="0" t="0" r="0" b="0"/>
            <wp:docPr id="12156" name="Picture 12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" name="Picture 1215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месяц,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17490" cy="4123690"/>
            <wp:effectExtent l="0" t="0" r="0" b="0"/>
            <wp:docPr id="12151" name="Picture 12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" name="Picture 12151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95950" cy="6581775"/>
            <wp:effectExtent l="0" t="0" r="0" b="0"/>
            <wp:docPr id="12163" name="Picture 12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" name="Picture 12163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84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7225" cy="4715510"/>
            <wp:effectExtent l="0" t="0" r="0" b="0"/>
            <wp:docPr id="12175" name="Picture 12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" name="Picture 1217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месяц, средний поток. </w:t>
      </w:r>
    </w:p>
    <w:p w:rsidR="00955822" w:rsidRDefault="005C1FF7">
      <w:pPr>
        <w:spacing w:after="0" w:line="259" w:lineRule="auto"/>
        <w:ind w:left="-273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35905" cy="4123690"/>
            <wp:effectExtent l="0" t="0" r="0" b="0"/>
            <wp:docPr id="12170" name="Picture 12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" name="Picture 1217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3590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6638925"/>
            <wp:effectExtent l="0" t="0" r="0" b="0"/>
            <wp:docPr id="12182" name="Picture 12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" name="Picture 1218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89" w:firstLine="0"/>
        <w:jc w:val="right"/>
      </w:pPr>
      <w:r>
        <w:rPr>
          <w:noProof/>
        </w:rPr>
        <w:lastRenderedPageBreak/>
        <w:drawing>
          <wp:inline distT="0" distB="0" distL="0" distR="0">
            <wp:extent cx="5923788" cy="4309110"/>
            <wp:effectExtent l="0" t="0" r="0" b="0"/>
            <wp:docPr id="12194" name="Picture 12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" name="Picture 1219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38"/>
        <w:ind w:left="-5" w:right="155"/>
      </w:pPr>
      <w:r>
        <w:t xml:space="preserve">Международные линии, лето, месяц, минимальный поток. </w:t>
      </w:r>
    </w:p>
    <w:p w:rsidR="00955822" w:rsidRDefault="005C1FF7">
      <w:pPr>
        <w:spacing w:after="0" w:line="259" w:lineRule="auto"/>
        <w:ind w:left="-115" w:right="0" w:firstLine="0"/>
        <w:jc w:val="left"/>
      </w:pPr>
      <w:r>
        <w:rPr>
          <w:noProof/>
        </w:rPr>
        <w:drawing>
          <wp:inline distT="0" distB="0" distL="0" distR="0">
            <wp:extent cx="5374005" cy="4077335"/>
            <wp:effectExtent l="0" t="0" r="0" b="0"/>
            <wp:docPr id="12189" name="Picture 12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" name="Picture 1218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6629400"/>
            <wp:effectExtent l="0" t="0" r="0" b="0"/>
            <wp:docPr id="12201" name="Picture 1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" name="Picture 12201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89" w:firstLine="0"/>
        <w:jc w:val="right"/>
      </w:pPr>
      <w:r>
        <w:rPr>
          <w:noProof/>
        </w:rPr>
        <w:lastRenderedPageBreak/>
        <w:drawing>
          <wp:inline distT="0" distB="0" distL="0" distR="0">
            <wp:extent cx="5923915" cy="3180080"/>
            <wp:effectExtent l="0" t="0" r="0" b="0"/>
            <wp:docPr id="12214" name="Picture 12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" name="Picture 1221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67"/>
        <w:ind w:left="-5" w:right="155"/>
      </w:pPr>
      <w:r>
        <w:t xml:space="preserve">Международные линии, зима, сутки, максимальный поток. </w:t>
      </w:r>
    </w:p>
    <w:p w:rsidR="00955822" w:rsidRDefault="005C1FF7">
      <w:pPr>
        <w:spacing w:after="0" w:line="259" w:lineRule="auto"/>
        <w:ind w:left="150" w:right="0" w:firstLine="0"/>
        <w:jc w:val="left"/>
      </w:pPr>
      <w:r>
        <w:rPr>
          <w:noProof/>
        </w:rPr>
        <w:drawing>
          <wp:inline distT="0" distB="0" distL="0" distR="0">
            <wp:extent cx="5392420" cy="4319905"/>
            <wp:effectExtent l="0" t="0" r="0" b="0"/>
            <wp:docPr id="12208" name="Picture 12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" name="Picture 1220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24525" cy="6600825"/>
            <wp:effectExtent l="0" t="0" r="0" b="0"/>
            <wp:docPr id="12221" name="Picture 12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" name="Picture 1222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480" w:firstLine="0"/>
        <w:jc w:val="right"/>
      </w:pPr>
      <w:r>
        <w:rPr>
          <w:noProof/>
        </w:rPr>
        <w:lastRenderedPageBreak/>
        <w:drawing>
          <wp:inline distT="0" distB="0" distL="0" distR="0">
            <wp:extent cx="5676265" cy="4926330"/>
            <wp:effectExtent l="0" t="0" r="0" b="0"/>
            <wp:docPr id="12233" name="Picture 1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" name="Picture 1223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сутки, средний поток. </w:t>
      </w:r>
    </w:p>
    <w:p w:rsidR="00955822" w:rsidRDefault="005C1FF7">
      <w:pPr>
        <w:spacing w:after="0" w:line="259" w:lineRule="auto"/>
        <w:ind w:left="-4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54956" cy="4039870"/>
            <wp:effectExtent l="0" t="0" r="0" b="0"/>
            <wp:docPr id="12228" name="Picture 12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" name="Picture 1222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54956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6562725"/>
            <wp:effectExtent l="0" t="0" r="0" b="0"/>
            <wp:docPr id="12240" name="Picture 12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" name="Picture 1224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39536" cy="4427855"/>
            <wp:effectExtent l="0" t="0" r="0" b="0"/>
            <wp:docPr id="12252" name="Picture 12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" name="Picture 1225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536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27"/>
        <w:ind w:left="-5" w:right="155"/>
      </w:pPr>
      <w:r>
        <w:t xml:space="preserve">Международные линии, зима, сутки, минимальный поток. </w:t>
      </w:r>
    </w:p>
    <w:p w:rsidR="00955822" w:rsidRDefault="005C1FF7">
      <w:pPr>
        <w:spacing w:after="0" w:line="259" w:lineRule="auto"/>
        <w:ind w:left="208" w:right="0" w:firstLine="0"/>
        <w:jc w:val="left"/>
      </w:pPr>
      <w:r>
        <w:rPr>
          <w:noProof/>
        </w:rPr>
        <w:drawing>
          <wp:inline distT="0" distB="0" distL="0" distR="0">
            <wp:extent cx="5233670" cy="4164330"/>
            <wp:effectExtent l="0" t="0" r="0" b="0"/>
            <wp:docPr id="12247" name="Picture 12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" name="Picture 1224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6543675"/>
            <wp:effectExtent l="0" t="0" r="0" b="0"/>
            <wp:docPr id="12259" name="Picture 12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" name="Picture 12259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5673" cy="4483735"/>
            <wp:effectExtent l="0" t="0" r="0" b="0"/>
            <wp:docPr id="12271" name="Picture 12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" name="Picture 12271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5673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месяц, максимальный поток. </w:t>
      </w:r>
    </w:p>
    <w:p w:rsidR="00955822" w:rsidRDefault="005C1FF7">
      <w:pPr>
        <w:spacing w:after="0" w:line="259" w:lineRule="auto"/>
        <w:ind w:left="-1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62931" cy="4226560"/>
            <wp:effectExtent l="0" t="0" r="0" b="0"/>
            <wp:docPr id="12266" name="Picture 12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" name="Picture 1226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62931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62600" cy="6543675"/>
            <wp:effectExtent l="0" t="0" r="0" b="0"/>
            <wp:docPr id="12278" name="Picture 12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" name="Picture 1227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696460"/>
            <wp:effectExtent l="0" t="0" r="0" b="0"/>
            <wp:docPr id="12290" name="Picture 12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1229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месяц, средний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495290" cy="4170680"/>
            <wp:effectExtent l="0" t="0" r="0" b="0"/>
            <wp:docPr id="12285" name="Picture 12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" name="Picture 1228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6677025"/>
            <wp:effectExtent l="0" t="0" r="0" b="0"/>
            <wp:docPr id="12297" name="Picture 12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" name="Picture 1229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9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366894" cy="5121910"/>
            <wp:effectExtent l="0" t="0" r="0" b="0"/>
            <wp:docPr id="12310" name="Picture 12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" name="Picture 1231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66894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месяц, минимальный поток. </w:t>
      </w:r>
    </w:p>
    <w:p w:rsidR="00955822" w:rsidRDefault="005C1FF7">
      <w:pPr>
        <w:spacing w:after="0" w:line="259" w:lineRule="auto"/>
        <w:ind w:left="-86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17490" cy="4002405"/>
            <wp:effectExtent l="0" t="0" r="0" b="0"/>
            <wp:docPr id="12304" name="Picture 12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" name="Picture 1230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6629400"/>
            <wp:effectExtent l="0" t="0" r="0" b="0"/>
            <wp:docPr id="12317" name="Picture 12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" name="Picture 1231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418" w:firstLine="0"/>
        <w:jc w:val="right"/>
      </w:pPr>
      <w:r>
        <w:rPr>
          <w:noProof/>
        </w:rPr>
        <w:lastRenderedPageBreak/>
        <w:drawing>
          <wp:inline distT="0" distB="0" distL="0" distR="0">
            <wp:extent cx="5716906" cy="4926076"/>
            <wp:effectExtent l="0" t="0" r="0" b="0"/>
            <wp:docPr id="12329" name="Picture 12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" name="Picture 12329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6906" cy="49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полгода, максимальный поток. </w:t>
      </w:r>
    </w:p>
    <w:p w:rsidR="00955822" w:rsidRDefault="005C1FF7">
      <w:pPr>
        <w:spacing w:after="0" w:line="259" w:lineRule="auto"/>
        <w:ind w:left="-7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61610" cy="4095750"/>
            <wp:effectExtent l="0" t="0" r="0" b="0"/>
            <wp:docPr id="12324" name="Picture 12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" name="Picture 1232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6524625"/>
            <wp:effectExtent l="0" t="0" r="0" b="0"/>
            <wp:docPr id="12336" name="Picture 12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" name="Picture 1233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540" w:firstLine="0"/>
        <w:jc w:val="right"/>
      </w:pPr>
      <w:r>
        <w:rPr>
          <w:noProof/>
        </w:rPr>
        <w:lastRenderedPageBreak/>
        <w:drawing>
          <wp:inline distT="0" distB="0" distL="0" distR="0">
            <wp:extent cx="5634610" cy="4796790"/>
            <wp:effectExtent l="0" t="0" r="0" b="0"/>
            <wp:docPr id="12348" name="Picture 12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" name="Picture 12348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46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полгода, средний поток. </w:t>
      </w:r>
    </w:p>
    <w:p w:rsidR="00955822" w:rsidRDefault="005C1FF7">
      <w:pPr>
        <w:spacing w:after="0" w:line="259" w:lineRule="auto"/>
        <w:ind w:left="-7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54956" cy="4170680"/>
            <wp:effectExtent l="0" t="0" r="0" b="0"/>
            <wp:docPr id="12343" name="Picture 12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" name="Picture 12343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54956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91175" cy="6591300"/>
            <wp:effectExtent l="0" t="0" r="0" b="0"/>
            <wp:docPr id="12355" name="Picture 12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" name="Picture 12355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46623" cy="4256405"/>
            <wp:effectExtent l="0" t="0" r="0" b="0"/>
            <wp:docPr id="12367" name="Picture 12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" name="Picture 12367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6623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полгода, минимальный поток. </w:t>
      </w:r>
    </w:p>
    <w:p w:rsidR="00955822" w:rsidRDefault="005C1FF7">
      <w:pPr>
        <w:spacing w:after="0" w:line="259" w:lineRule="auto"/>
        <w:ind w:left="-144" w:right="0" w:firstLine="0"/>
        <w:jc w:val="left"/>
      </w:pPr>
      <w:r>
        <w:rPr>
          <w:noProof/>
        </w:rPr>
        <w:drawing>
          <wp:inline distT="0" distB="0" distL="0" distR="0">
            <wp:extent cx="5299075" cy="4049395"/>
            <wp:effectExtent l="0" t="0" r="0" b="0"/>
            <wp:docPr id="12362" name="Picture 12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" name="Picture 12362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6610350"/>
            <wp:effectExtent l="0" t="0" r="0" b="0"/>
            <wp:docPr id="12374" name="Picture 12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" name="Picture 12374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2028" cy="4656455"/>
            <wp:effectExtent l="0" t="0" r="0" b="0"/>
            <wp:docPr id="12386" name="Picture 12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" name="Picture 1238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12028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год, максимальный поток. </w:t>
      </w:r>
    </w:p>
    <w:p w:rsidR="00955822" w:rsidRDefault="005C1FF7">
      <w:pPr>
        <w:spacing w:after="0" w:line="259" w:lineRule="auto"/>
        <w:ind w:left="-32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448300" cy="4123690"/>
            <wp:effectExtent l="0" t="0" r="0" b="0"/>
            <wp:docPr id="12381" name="Picture 12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" name="Picture 12381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6619875"/>
            <wp:effectExtent l="0" t="0" r="0" b="0"/>
            <wp:docPr id="12393" name="Picture 12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" name="Picture 12393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3134360"/>
            <wp:effectExtent l="0" t="0" r="0" b="0"/>
            <wp:docPr id="12406" name="Picture 12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" name="Picture 1240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70"/>
        <w:ind w:left="-5" w:right="155"/>
      </w:pPr>
      <w:r>
        <w:t xml:space="preserve">Международные линии, год, средний поток. </w:t>
      </w:r>
    </w:p>
    <w:p w:rsidR="00955822" w:rsidRDefault="005C1FF7">
      <w:pPr>
        <w:spacing w:after="0" w:line="259" w:lineRule="auto"/>
        <w:ind w:left="-86" w:right="0" w:firstLine="0"/>
        <w:jc w:val="left"/>
      </w:pPr>
      <w:r>
        <w:rPr>
          <w:noProof/>
        </w:rPr>
        <w:drawing>
          <wp:inline distT="0" distB="0" distL="0" distR="0">
            <wp:extent cx="5673725" cy="4505325"/>
            <wp:effectExtent l="0" t="0" r="0" b="0"/>
            <wp:docPr id="12400" name="Picture 12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" name="Picture 12400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91175" cy="6591300"/>
            <wp:effectExtent l="0" t="0" r="0" b="0"/>
            <wp:docPr id="12413" name="Picture 12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" name="Picture 12413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268470"/>
            <wp:effectExtent l="0" t="0" r="0" b="0"/>
            <wp:docPr id="12425" name="Picture 12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" name="Picture 12425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год,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625465" cy="4244975"/>
            <wp:effectExtent l="0" t="0" r="0" b="0"/>
            <wp:docPr id="12420" name="Picture 12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" name="Picture 12420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86425" cy="6610350"/>
            <wp:effectExtent l="0" t="0" r="0" b="0"/>
            <wp:docPr id="12432" name="Picture 12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" name="Picture 1243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1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40096" cy="4509770"/>
            <wp:effectExtent l="0" t="0" r="0" b="0"/>
            <wp:docPr id="12444" name="Picture 12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" name="Picture 12444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40096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268" w:line="265" w:lineRule="auto"/>
        <w:ind w:left="10" w:right="166" w:hanging="10"/>
        <w:jc w:val="center"/>
      </w:pPr>
      <w:r>
        <w:t xml:space="preserve">Отчеты скорректированной программы. </w:t>
      </w:r>
    </w:p>
    <w:p w:rsidR="00955822" w:rsidRDefault="005C1FF7">
      <w:pPr>
        <w:ind w:left="-5" w:right="155"/>
      </w:pPr>
      <w:r>
        <w:t xml:space="preserve">Внутренние линии, лето, сутки, максимальный поток. </w:t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766946" cy="4794123"/>
            <wp:effectExtent l="0" t="0" r="0" b="0"/>
            <wp:docPr id="12451" name="Picture 12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" name="Picture 1245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6946" cy="47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95950" cy="7505700"/>
            <wp:effectExtent l="0" t="0" r="0" b="0"/>
            <wp:docPr id="12458" name="Picture 12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" name="Picture 1245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4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700396" cy="4086860"/>
            <wp:effectExtent l="0" t="0" r="0" b="0"/>
            <wp:docPr id="12470" name="Picture 1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" name="Picture 1247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0396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сутки, средний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645660" cy="4742180"/>
            <wp:effectExtent l="0" t="0" r="0" b="0"/>
            <wp:docPr id="12465" name="Picture 12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" name="Picture 12465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458075"/>
            <wp:effectExtent l="0" t="0" r="0" b="0"/>
            <wp:docPr id="12477" name="Picture 12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" name="Picture 12477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26" w:firstLine="0"/>
        <w:jc w:val="right"/>
      </w:pPr>
      <w:r>
        <w:rPr>
          <w:noProof/>
        </w:rPr>
        <w:lastRenderedPageBreak/>
        <w:drawing>
          <wp:inline distT="0" distB="0" distL="0" distR="0">
            <wp:extent cx="5774690" cy="3947541"/>
            <wp:effectExtent l="0" t="0" r="0" b="0"/>
            <wp:docPr id="12490" name="Picture 12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" name="Picture 12490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394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сутки, минимальный поток. </w:t>
      </w:r>
    </w:p>
    <w:p w:rsidR="00955822" w:rsidRDefault="005C1FF7">
      <w:pPr>
        <w:spacing w:after="0" w:line="259" w:lineRule="auto"/>
        <w:ind w:left="-26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91100" cy="4926330"/>
            <wp:effectExtent l="0" t="0" r="0" b="0"/>
            <wp:docPr id="12484" name="Picture 12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" name="Picture 1248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86425" cy="7458075"/>
            <wp:effectExtent l="0" t="0" r="0" b="0"/>
            <wp:docPr id="12497" name="Picture 12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" name="Picture 12497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9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7550" cy="3899916"/>
            <wp:effectExtent l="0" t="0" r="0" b="0"/>
            <wp:docPr id="12509" name="Picture 12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" name="Picture 1250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8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максимальный поток. </w:t>
      </w:r>
    </w:p>
    <w:p w:rsidR="00955822" w:rsidRDefault="005C1FF7">
      <w:pPr>
        <w:spacing w:after="0" w:line="259" w:lineRule="auto"/>
        <w:ind w:left="-24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47920" cy="4842510"/>
            <wp:effectExtent l="0" t="0" r="0" b="0"/>
            <wp:docPr id="12504" name="Picture 12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" name="Picture 1250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7458075"/>
            <wp:effectExtent l="0" t="0" r="0" b="0"/>
            <wp:docPr id="12516" name="Picture 12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" name="Picture 12516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413" w:firstLine="0"/>
        <w:jc w:val="right"/>
      </w:pPr>
      <w:r>
        <w:rPr>
          <w:noProof/>
        </w:rPr>
        <w:lastRenderedPageBreak/>
        <w:drawing>
          <wp:inline distT="0" distB="0" distL="0" distR="0">
            <wp:extent cx="5718810" cy="4065270"/>
            <wp:effectExtent l="0" t="0" r="0" b="0"/>
            <wp:docPr id="12528" name="Picture 12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" name="Picture 12528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средний поток. </w:t>
      </w:r>
    </w:p>
    <w:p w:rsidR="00955822" w:rsidRDefault="005C1FF7">
      <w:pPr>
        <w:spacing w:after="0" w:line="259" w:lineRule="auto"/>
        <w:ind w:left="-232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953635" cy="4870450"/>
            <wp:effectExtent l="0" t="0" r="0" b="0"/>
            <wp:docPr id="12523" name="Picture 12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" name="Picture 12523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67375" cy="7515225"/>
            <wp:effectExtent l="0" t="0" r="0" b="0"/>
            <wp:docPr id="12535" name="Picture 12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" name="Picture 12535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5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55640" cy="3778250"/>
            <wp:effectExtent l="0" t="0" r="0" b="0"/>
            <wp:docPr id="12547" name="Picture 12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" name="Picture 12547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лето, месяц, минимальный поток. </w:t>
      </w:r>
    </w:p>
    <w:p w:rsidR="00955822" w:rsidRDefault="005C1FF7">
      <w:pPr>
        <w:spacing w:after="0" w:line="259" w:lineRule="auto"/>
        <w:ind w:left="-453" w:right="0" w:firstLine="0"/>
        <w:jc w:val="left"/>
      </w:pPr>
      <w:r>
        <w:rPr>
          <w:noProof/>
        </w:rPr>
        <w:drawing>
          <wp:inline distT="0" distB="0" distL="0" distR="0">
            <wp:extent cx="4935220" cy="4777105"/>
            <wp:effectExtent l="0" t="0" r="0" b="0"/>
            <wp:docPr id="12542" name="Picture 12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" name="Picture 1254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7486650"/>
            <wp:effectExtent l="0" t="0" r="0" b="0"/>
            <wp:docPr id="12554" name="Picture 12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" name="Picture 12554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2156" cy="4091813"/>
            <wp:effectExtent l="0" t="0" r="0" b="0"/>
            <wp:docPr id="12566" name="Picture 12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" name="Picture 1256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12156" cy="40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максимальный поток. </w:t>
      </w:r>
    </w:p>
    <w:p w:rsidR="00955822" w:rsidRDefault="005C1FF7">
      <w:pPr>
        <w:spacing w:after="0" w:line="259" w:lineRule="auto"/>
        <w:ind w:left="-27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23460" cy="4898390"/>
            <wp:effectExtent l="0" t="0" r="0" b="0"/>
            <wp:docPr id="12561" name="Picture 12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" name="Picture 12561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7524750"/>
            <wp:effectExtent l="0" t="0" r="0" b="0"/>
            <wp:docPr id="12573" name="Picture 12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" name="Picture 12573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2156" cy="4260215"/>
            <wp:effectExtent l="0" t="0" r="0" b="0"/>
            <wp:docPr id="12587" name="Picture 12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" name="Picture 12587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12156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средний поток. </w:t>
      </w:r>
    </w:p>
    <w:p w:rsidR="00955822" w:rsidRDefault="005C1FF7">
      <w:pPr>
        <w:spacing w:after="0" w:line="259" w:lineRule="auto"/>
        <w:ind w:left="-365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678045" cy="4814570"/>
            <wp:effectExtent l="0" t="0" r="0" b="0"/>
            <wp:docPr id="12580" name="Picture 12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" name="Picture 12580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10225" cy="7477125"/>
            <wp:effectExtent l="0" t="0" r="0" b="0"/>
            <wp:docPr id="12594" name="Picture 12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" name="Picture 1259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5673" cy="3728085"/>
            <wp:effectExtent l="0" t="0" r="0" b="0"/>
            <wp:docPr id="12606" name="Picture 12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" name="Picture 12606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5673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сутки,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4617720" cy="4785995"/>
            <wp:effectExtent l="0" t="0" r="0" b="0"/>
            <wp:docPr id="12601" name="Picture 12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" name="Picture 12601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00700" cy="7515225"/>
            <wp:effectExtent l="0" t="0" r="0" b="0"/>
            <wp:docPr id="12613" name="Picture 12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" name="Picture 12613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46497" cy="3726180"/>
            <wp:effectExtent l="0" t="0" r="0" b="0"/>
            <wp:docPr id="12625" name="Picture 12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" name="Picture 12625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6497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месяц, максимальный поток. </w:t>
      </w:r>
    </w:p>
    <w:p w:rsidR="00955822" w:rsidRDefault="005C1FF7">
      <w:pPr>
        <w:spacing w:after="0" w:line="259" w:lineRule="auto"/>
        <w:ind w:left="-71" w:right="0" w:firstLine="0"/>
        <w:jc w:val="left"/>
      </w:pPr>
      <w:r>
        <w:rPr>
          <w:noProof/>
        </w:rPr>
        <w:drawing>
          <wp:inline distT="0" distB="0" distL="0" distR="0">
            <wp:extent cx="4860290" cy="4888865"/>
            <wp:effectExtent l="0" t="0" r="0" b="0"/>
            <wp:docPr id="12620" name="Picture 12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" name="Picture 1262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00700" cy="7534275"/>
            <wp:effectExtent l="0" t="0" r="0" b="0"/>
            <wp:docPr id="12632" name="Picture 12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" name="Picture 12632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9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3106" cy="3844290"/>
            <wp:effectExtent l="0" t="0" r="0" b="0"/>
            <wp:docPr id="12644" name="Picture 12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" name="Picture 1264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93106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месяц, средний поток. </w:t>
      </w:r>
    </w:p>
    <w:p w:rsidR="00955822" w:rsidRDefault="005C1FF7">
      <w:pPr>
        <w:spacing w:after="0" w:line="259" w:lineRule="auto"/>
        <w:ind w:left="-54" w:right="0" w:firstLine="0"/>
        <w:jc w:val="left"/>
      </w:pPr>
      <w:r>
        <w:rPr>
          <w:noProof/>
        </w:rPr>
        <w:drawing>
          <wp:inline distT="0" distB="0" distL="0" distR="0">
            <wp:extent cx="4914265" cy="4832985"/>
            <wp:effectExtent l="0" t="0" r="0" b="0"/>
            <wp:docPr id="12639" name="Picture 12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" name="Picture 12639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10225" cy="7496175"/>
            <wp:effectExtent l="0" t="0" r="0" b="0"/>
            <wp:docPr id="12651" name="Picture 12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" name="Picture 12651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2156" cy="3661283"/>
            <wp:effectExtent l="0" t="0" r="0" b="0"/>
            <wp:docPr id="12663" name="Picture 12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" name="Picture 12663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12156" cy="36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зима, месяц,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4916170" cy="4916805"/>
            <wp:effectExtent l="0" t="0" r="0" b="0"/>
            <wp:docPr id="12658" name="Picture 1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" name="Picture 1265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7562850"/>
            <wp:effectExtent l="0" t="0" r="0" b="0"/>
            <wp:docPr id="12670" name="Picture 12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" name="Picture 1267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326" w:firstLine="0"/>
        <w:jc w:val="right"/>
      </w:pPr>
      <w:r>
        <w:rPr>
          <w:noProof/>
        </w:rPr>
        <w:lastRenderedPageBreak/>
        <w:drawing>
          <wp:inline distT="0" distB="0" distL="0" distR="0">
            <wp:extent cx="5773928" cy="4226560"/>
            <wp:effectExtent l="0" t="0" r="0" b="0"/>
            <wp:docPr id="12683" name="Picture 12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" name="Picture 12683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3928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максимальный поток. </w:t>
      </w:r>
    </w:p>
    <w:p w:rsidR="00955822" w:rsidRDefault="005C1FF7">
      <w:pPr>
        <w:spacing w:after="0" w:line="259" w:lineRule="auto"/>
        <w:ind w:left="-13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41875" cy="4972685"/>
            <wp:effectExtent l="0" t="0" r="0" b="0"/>
            <wp:docPr id="12677" name="Picture 12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" name="Picture 12677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7505700"/>
            <wp:effectExtent l="0" t="0" r="0" b="0"/>
            <wp:docPr id="12690" name="Picture 12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" name="Picture 12690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28" w:firstLine="0"/>
        <w:jc w:val="right"/>
      </w:pPr>
      <w:r>
        <w:rPr>
          <w:noProof/>
        </w:rPr>
        <w:lastRenderedPageBreak/>
        <w:drawing>
          <wp:inline distT="0" distB="0" distL="0" distR="0">
            <wp:extent cx="5836921" cy="3834765"/>
            <wp:effectExtent l="0" t="0" r="0" b="0"/>
            <wp:docPr id="12702" name="Picture 1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" name="Picture 12702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1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средний поток. </w:t>
      </w:r>
    </w:p>
    <w:p w:rsidR="00955822" w:rsidRDefault="005C1FF7">
      <w:pPr>
        <w:spacing w:after="0" w:line="259" w:lineRule="auto"/>
        <w:ind w:left="-4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823460" cy="4926330"/>
            <wp:effectExtent l="0" t="0" r="0" b="0"/>
            <wp:docPr id="12697" name="Picture 12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" name="Picture 12697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05475" cy="7467600"/>
            <wp:effectExtent l="0" t="0" r="0" b="0"/>
            <wp:docPr id="12709" name="Picture 12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" name="Picture 12709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1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40096" cy="3781298"/>
            <wp:effectExtent l="0" t="0" r="0" b="0"/>
            <wp:docPr id="12721" name="Picture 12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" name="Picture 12721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40096" cy="37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полгода, минимальный поток. </w:t>
      </w:r>
    </w:p>
    <w:p w:rsidR="00955822" w:rsidRDefault="005C1FF7">
      <w:pPr>
        <w:spacing w:after="0" w:line="259" w:lineRule="auto"/>
        <w:ind w:left="-129" w:right="0" w:firstLine="0"/>
        <w:jc w:val="left"/>
      </w:pPr>
      <w:r>
        <w:rPr>
          <w:noProof/>
        </w:rPr>
        <w:drawing>
          <wp:inline distT="0" distB="0" distL="0" distR="0">
            <wp:extent cx="4860290" cy="4898390"/>
            <wp:effectExtent l="0" t="0" r="0" b="0"/>
            <wp:docPr id="12716" name="Picture 12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" name="Picture 1271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505700"/>
            <wp:effectExtent l="0" t="0" r="0" b="0"/>
            <wp:docPr id="12728" name="Picture 12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" name="Picture 1272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9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3740" cy="3411220"/>
            <wp:effectExtent l="0" t="0" r="0" b="0"/>
            <wp:docPr id="12740" name="Picture 12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" name="Picture 1274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4860290" cy="4907280"/>
            <wp:effectExtent l="0" t="0" r="0" b="0"/>
            <wp:docPr id="12735" name="Picture 12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" name="Picture 12735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48325" cy="7486650"/>
            <wp:effectExtent l="0" t="0" r="0" b="0"/>
            <wp:docPr id="12747" name="Picture 12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" name="Picture 12747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27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02376" cy="3549015"/>
            <wp:effectExtent l="0" t="0" r="0" b="0"/>
            <wp:docPr id="12759" name="Picture 12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" name="Picture 12759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02376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средний поток. </w:t>
      </w:r>
    </w:p>
    <w:p w:rsidR="00955822" w:rsidRDefault="005C1FF7">
      <w:pPr>
        <w:spacing w:after="0" w:line="259" w:lineRule="auto"/>
        <w:ind w:left="-189" w:right="0" w:firstLine="0"/>
        <w:jc w:val="left"/>
      </w:pPr>
      <w:r>
        <w:rPr>
          <w:noProof/>
        </w:rPr>
        <w:drawing>
          <wp:inline distT="0" distB="0" distL="0" distR="0">
            <wp:extent cx="5046345" cy="5057140"/>
            <wp:effectExtent l="0" t="0" r="0" b="0"/>
            <wp:docPr id="12754" name="Picture 12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" name="Picture 1275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34050" cy="7505700"/>
            <wp:effectExtent l="0" t="0" r="0" b="0"/>
            <wp:docPr id="12766" name="Picture 12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" name="Picture 1276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15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77052" cy="3590290"/>
            <wp:effectExtent l="0" t="0" r="0" b="0"/>
            <wp:docPr id="12779" name="Picture 12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" name="Picture 12779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77052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Внутренние линии, год,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4841875" cy="4888865"/>
            <wp:effectExtent l="0" t="0" r="0" b="0"/>
            <wp:docPr id="12773" name="Picture 12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" name="Picture 12773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57850" cy="7524750"/>
            <wp:effectExtent l="0" t="0" r="0" b="0"/>
            <wp:docPr id="12786" name="Picture 12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" name="Picture 1278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5165" cy="4115435"/>
            <wp:effectExtent l="0" t="0" r="0" b="0"/>
            <wp:docPr id="12798" name="Picture 12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" name="Picture 12798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280660" cy="4274185"/>
            <wp:effectExtent l="0" t="0" r="0" b="0"/>
            <wp:docPr id="12793" name="Picture 12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" name="Picture 12793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29275" cy="6648450"/>
            <wp:effectExtent l="0" t="0" r="0" b="0"/>
            <wp:docPr id="12805" name="Picture 12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" name="Picture 12805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31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8722" cy="4117975"/>
            <wp:effectExtent l="0" t="0" r="0" b="0"/>
            <wp:docPr id="12817" name="Picture 12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" name="Picture 12817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8722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средний поток. </w:t>
      </w:r>
    </w:p>
    <w:p w:rsidR="00955822" w:rsidRDefault="005C1FF7">
      <w:pPr>
        <w:spacing w:after="0" w:line="259" w:lineRule="auto"/>
        <w:ind w:left="-100" w:right="0" w:firstLine="0"/>
        <w:jc w:val="left"/>
      </w:pPr>
      <w:r>
        <w:rPr>
          <w:noProof/>
        </w:rPr>
        <w:drawing>
          <wp:inline distT="0" distB="0" distL="0" distR="0">
            <wp:extent cx="5483860" cy="4254500"/>
            <wp:effectExtent l="0" t="0" r="0" b="0"/>
            <wp:docPr id="12812" name="Picture 12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" name="Picture 1281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91175" cy="6638925"/>
            <wp:effectExtent l="0" t="0" r="0" b="0"/>
            <wp:docPr id="12824" name="Picture 12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" name="Picture 1282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62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5965" cy="4077081"/>
            <wp:effectExtent l="0" t="0" r="0" b="0"/>
            <wp:docPr id="12836" name="Picture 12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" name="Picture 1283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40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сутки, минимальный поток. </w:t>
      </w:r>
    </w:p>
    <w:p w:rsidR="00955822" w:rsidRDefault="005C1FF7">
      <w:pPr>
        <w:spacing w:after="0" w:line="259" w:lineRule="auto"/>
        <w:ind w:left="-174" w:right="0" w:firstLine="0"/>
        <w:jc w:val="left"/>
      </w:pPr>
      <w:r>
        <w:rPr>
          <w:noProof/>
        </w:rPr>
        <w:drawing>
          <wp:inline distT="0" distB="0" distL="0" distR="0">
            <wp:extent cx="5448300" cy="4177665"/>
            <wp:effectExtent l="0" t="0" r="0" b="0"/>
            <wp:docPr id="12831" name="Picture 12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" name="Picture 12831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10225" cy="6667500"/>
            <wp:effectExtent l="0" t="0" r="0" b="0"/>
            <wp:docPr id="12843" name="Picture 12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" name="Picture 12843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812156" cy="4156456"/>
            <wp:effectExtent l="0" t="0" r="0" b="0"/>
            <wp:docPr id="12855" name="Picture 1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" name="Picture 12855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12156" cy="41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месяц, максимальный поток. </w:t>
      </w:r>
    </w:p>
    <w:p w:rsidR="00955822" w:rsidRDefault="005C1FF7">
      <w:pPr>
        <w:spacing w:after="0" w:line="259" w:lineRule="auto"/>
        <w:ind w:left="-399" w:right="0" w:firstLine="0"/>
        <w:jc w:val="left"/>
      </w:pPr>
      <w:r>
        <w:rPr>
          <w:noProof/>
        </w:rPr>
        <w:drawing>
          <wp:inline distT="0" distB="0" distL="0" distR="0">
            <wp:extent cx="5880735" cy="4403725"/>
            <wp:effectExtent l="0" t="0" r="0" b="0"/>
            <wp:docPr id="12850" name="Picture 12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" name="Picture 12850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81650" cy="6505575"/>
            <wp:effectExtent l="0" t="0" r="0" b="0"/>
            <wp:docPr id="12862" name="Picture 12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" name="Picture 12862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38" w:firstLine="0"/>
        <w:jc w:val="right"/>
      </w:pPr>
      <w:r>
        <w:rPr>
          <w:noProof/>
        </w:rPr>
        <w:lastRenderedPageBreak/>
        <w:drawing>
          <wp:inline distT="0" distB="0" distL="0" distR="0">
            <wp:extent cx="5830697" cy="4350385"/>
            <wp:effectExtent l="0" t="0" r="0" b="0"/>
            <wp:docPr id="12875" name="Picture 12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" name="Picture 12875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30697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месяц, средний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354955" cy="4133215"/>
            <wp:effectExtent l="0" t="0" r="0" b="0"/>
            <wp:docPr id="12869" name="Picture 12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" name="Picture 12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34025" cy="6524625"/>
            <wp:effectExtent l="0" t="0" r="0" b="0"/>
            <wp:docPr id="12882" name="Picture 12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" name="Picture 1288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76874" cy="3638550"/>
            <wp:effectExtent l="0" t="0" r="0" b="0"/>
            <wp:docPr id="12894" name="Picture 12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" name="Picture 1289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687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лето, месяц, минимальный поток. </w:t>
      </w:r>
    </w:p>
    <w:p w:rsidR="00955822" w:rsidRDefault="005C1FF7">
      <w:pPr>
        <w:spacing w:after="0" w:line="259" w:lineRule="auto"/>
        <w:ind w:left="-203" w:right="0" w:firstLine="0"/>
        <w:jc w:val="left"/>
      </w:pPr>
      <w:r>
        <w:rPr>
          <w:noProof/>
        </w:rPr>
        <w:drawing>
          <wp:inline distT="0" distB="0" distL="0" distR="0">
            <wp:extent cx="5754370" cy="4357370"/>
            <wp:effectExtent l="0" t="0" r="0" b="0"/>
            <wp:docPr id="12889" name="Picture 12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" name="Picture 12889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29275" cy="6591300"/>
            <wp:effectExtent l="0" t="0" r="0" b="0"/>
            <wp:docPr id="12901" name="Picture 12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" name="Picture 12901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0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83708" cy="3772535"/>
            <wp:effectExtent l="0" t="0" r="0" b="0"/>
            <wp:docPr id="12913" name="Picture 12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" name="Picture 12913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83708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95"/>
        <w:ind w:left="-5" w:right="155"/>
      </w:pPr>
      <w:r>
        <w:t xml:space="preserve">Международные линии, зима, сутки, максимальный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645150" cy="4394200"/>
            <wp:effectExtent l="0" t="0" r="0" b="0"/>
            <wp:docPr id="12908" name="Picture 12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" name="Picture 12908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53075" cy="6638925"/>
            <wp:effectExtent l="0" t="0" r="0" b="0"/>
            <wp:docPr id="12920" name="Picture 12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" name="Picture 12920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180" w:firstLine="0"/>
        <w:jc w:val="right"/>
      </w:pPr>
      <w:r>
        <w:rPr>
          <w:noProof/>
        </w:rPr>
        <w:lastRenderedPageBreak/>
        <w:drawing>
          <wp:inline distT="0" distB="0" distL="0" distR="0">
            <wp:extent cx="5860415" cy="3834511"/>
            <wp:effectExtent l="0" t="0" r="0" b="0"/>
            <wp:docPr id="12932" name="Picture 12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" name="Picture 12932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8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сутки, средний поток. </w:t>
      </w:r>
    </w:p>
    <w:p w:rsidR="00955822" w:rsidRDefault="005C1FF7">
      <w:pPr>
        <w:spacing w:after="0" w:line="259" w:lineRule="auto"/>
        <w:ind w:left="-188" w:right="0" w:firstLine="0"/>
        <w:jc w:val="left"/>
      </w:pPr>
      <w:r>
        <w:rPr>
          <w:noProof/>
        </w:rPr>
        <w:drawing>
          <wp:inline distT="0" distB="0" distL="0" distR="0">
            <wp:extent cx="5317490" cy="4217035"/>
            <wp:effectExtent l="0" t="0" r="0" b="0"/>
            <wp:docPr id="12927" name="Picture 1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" name="Picture 12927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15000" cy="6553200"/>
            <wp:effectExtent l="0" t="0" r="0" b="0"/>
            <wp:docPr id="12939" name="Picture 12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" name="Picture 12939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211" w:firstLine="0"/>
        <w:jc w:val="right"/>
      </w:pPr>
      <w:r>
        <w:rPr>
          <w:noProof/>
        </w:rPr>
        <w:lastRenderedPageBreak/>
        <w:drawing>
          <wp:inline distT="0" distB="0" distL="0" distR="0">
            <wp:extent cx="5840096" cy="3736975"/>
            <wp:effectExtent l="0" t="0" r="0" b="0"/>
            <wp:docPr id="12952" name="Picture 12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" name="Picture 12952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40096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62"/>
        <w:ind w:left="-5" w:right="155"/>
      </w:pPr>
      <w:r>
        <w:t xml:space="preserve">Международные линии, зима, сутки, минимальный поток. </w:t>
      </w:r>
    </w:p>
    <w:p w:rsidR="00955822" w:rsidRDefault="005C1FF7">
      <w:pPr>
        <w:spacing w:after="0" w:line="259" w:lineRule="auto"/>
        <w:ind w:left="32" w:right="0" w:firstLine="0"/>
        <w:jc w:val="left"/>
      </w:pPr>
      <w:r>
        <w:rPr>
          <w:noProof/>
        </w:rPr>
        <w:drawing>
          <wp:inline distT="0" distB="0" distL="0" distR="0">
            <wp:extent cx="5467350" cy="4264025"/>
            <wp:effectExtent l="0" t="0" r="0" b="0"/>
            <wp:docPr id="12946" name="Picture 12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" name="Picture 1294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34050" cy="6696075"/>
            <wp:effectExtent l="0" t="0" r="0" b="0"/>
            <wp:docPr id="12959" name="Picture 1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" name="Picture 12959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84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7860" cy="3796030"/>
            <wp:effectExtent l="0" t="0" r="0" b="0"/>
            <wp:docPr id="12971" name="Picture 12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" name="Picture 12971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зима, месяц, максимальный поток. </w:t>
      </w:r>
    </w:p>
    <w:p w:rsidR="00955822" w:rsidRDefault="005C1FF7">
      <w:pPr>
        <w:spacing w:after="0" w:line="259" w:lineRule="auto"/>
        <w:ind w:left="-145" w:right="0" w:firstLine="0"/>
        <w:jc w:val="left"/>
      </w:pPr>
      <w:r>
        <w:rPr>
          <w:noProof/>
        </w:rPr>
        <w:drawing>
          <wp:inline distT="0" distB="0" distL="0" distR="0">
            <wp:extent cx="5467350" cy="4236085"/>
            <wp:effectExtent l="0" t="0" r="0" b="0"/>
            <wp:docPr id="12966" name="Picture 12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" name="Picture 12966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43575" cy="6581775"/>
            <wp:effectExtent l="0" t="0" r="0" b="0"/>
            <wp:docPr id="12978" name="Picture 12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" name="Picture 12978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30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84215" cy="3573145"/>
            <wp:effectExtent l="0" t="0" r="0" b="0"/>
            <wp:docPr id="12990" name="Picture 12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" name="Picture 12990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39"/>
        <w:ind w:left="-5" w:right="155"/>
      </w:pPr>
      <w:r>
        <w:t xml:space="preserve">Международные линии, зима, месяц, средний поток. </w:t>
      </w:r>
    </w:p>
    <w:p w:rsidR="00955822" w:rsidRDefault="005C1FF7">
      <w:pPr>
        <w:spacing w:after="0" w:line="259" w:lineRule="auto"/>
        <w:ind w:left="-56" w:right="0" w:firstLine="0"/>
        <w:jc w:val="left"/>
      </w:pPr>
      <w:r>
        <w:rPr>
          <w:noProof/>
        </w:rPr>
        <w:drawing>
          <wp:inline distT="0" distB="0" distL="0" distR="0">
            <wp:extent cx="5520056" cy="4244975"/>
            <wp:effectExtent l="0" t="0" r="0" b="0"/>
            <wp:docPr id="12985" name="Picture 12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" name="Picture 12985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20056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62600" cy="6562725"/>
            <wp:effectExtent l="0" t="0" r="0" b="0"/>
            <wp:docPr id="12997" name="Picture 12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" name="Picture 12997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53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8553" cy="4198620"/>
            <wp:effectExtent l="0" t="0" r="0" b="0"/>
            <wp:docPr id="13009" name="Picture 13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" name="Picture 13009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8553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26"/>
        <w:ind w:left="-5" w:right="155"/>
      </w:pPr>
      <w:r>
        <w:t xml:space="preserve">Международные линии, зима, месяц, минимальный поток. </w:t>
      </w:r>
    </w:p>
    <w:p w:rsidR="00955822" w:rsidRDefault="005C1FF7">
      <w:pPr>
        <w:spacing w:after="0" w:line="259" w:lineRule="auto"/>
        <w:ind w:left="-321" w:right="0" w:firstLine="0"/>
        <w:jc w:val="left"/>
      </w:pPr>
      <w:r>
        <w:rPr>
          <w:noProof/>
        </w:rPr>
        <w:drawing>
          <wp:inline distT="0" distB="0" distL="0" distR="0">
            <wp:extent cx="5784215" cy="4351020"/>
            <wp:effectExtent l="0" t="0" r="0" b="0"/>
            <wp:docPr id="13004" name="Picture 13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" name="Picture 1300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67375" cy="6638925"/>
            <wp:effectExtent l="0" t="0" r="0" b="0"/>
            <wp:docPr id="13016" name="Picture 13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" name="Picture 13016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194810"/>
            <wp:effectExtent l="0" t="0" r="0" b="0"/>
            <wp:docPr id="13028" name="Picture 13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" name="Picture 13028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полгода, максимальный поток. </w:t>
      </w:r>
    </w:p>
    <w:p w:rsidR="00955822" w:rsidRDefault="005C1FF7">
      <w:pPr>
        <w:spacing w:after="0" w:line="259" w:lineRule="auto"/>
        <w:ind w:left="-174" w:right="0" w:firstLine="0"/>
        <w:jc w:val="left"/>
      </w:pPr>
      <w:r>
        <w:rPr>
          <w:noProof/>
        </w:rPr>
        <w:drawing>
          <wp:inline distT="0" distB="0" distL="0" distR="0">
            <wp:extent cx="5662930" cy="4244975"/>
            <wp:effectExtent l="0" t="0" r="0" b="0"/>
            <wp:docPr id="13023" name="Picture 13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" name="Picture 13023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67375" cy="6638925"/>
            <wp:effectExtent l="0" t="0" r="0" b="0"/>
            <wp:docPr id="13035" name="Picture 13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" name="Picture 13035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3830320"/>
            <wp:effectExtent l="0" t="0" r="0" b="0"/>
            <wp:docPr id="13048" name="Picture 13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" name="Picture 13048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78"/>
        <w:ind w:left="-5" w:right="155"/>
      </w:pPr>
      <w:r>
        <w:t xml:space="preserve">Международные линии, полгода, средний поток. </w:t>
      </w:r>
    </w:p>
    <w:p w:rsidR="00955822" w:rsidRDefault="005C1FF7">
      <w:pPr>
        <w:spacing w:after="0" w:line="259" w:lineRule="auto"/>
        <w:ind w:left="-86" w:right="0" w:firstLine="0"/>
        <w:jc w:val="left"/>
      </w:pPr>
      <w:r>
        <w:rPr>
          <w:noProof/>
        </w:rPr>
        <w:drawing>
          <wp:inline distT="0" distB="0" distL="0" distR="0">
            <wp:extent cx="5422265" cy="4328795"/>
            <wp:effectExtent l="0" t="0" r="0" b="0"/>
            <wp:docPr id="13042" name="Picture 13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" name="Picture 1304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76900" cy="6591300"/>
            <wp:effectExtent l="0" t="0" r="0" b="0"/>
            <wp:docPr id="13055" name="Picture 13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" name="Picture 13055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8" w:line="259" w:lineRule="auto"/>
        <w:ind w:left="0" w:right="173" w:firstLine="0"/>
        <w:jc w:val="right"/>
      </w:pPr>
      <w:r>
        <w:rPr>
          <w:noProof/>
        </w:rPr>
        <w:lastRenderedPageBreak/>
        <w:drawing>
          <wp:inline distT="0" distB="0" distL="0" distR="0">
            <wp:extent cx="5872481" cy="3956050"/>
            <wp:effectExtent l="0" t="0" r="0" b="0"/>
            <wp:docPr id="13067" name="Picture 1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" name="Picture 13067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872481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полгода, минимальный поток. </w:t>
      </w:r>
    </w:p>
    <w:p w:rsidR="00955822" w:rsidRDefault="005C1FF7">
      <w:pPr>
        <w:spacing w:after="0" w:line="259" w:lineRule="auto"/>
        <w:ind w:left="-262" w:right="0" w:firstLine="0"/>
        <w:jc w:val="left"/>
      </w:pPr>
      <w:r>
        <w:rPr>
          <w:noProof/>
        </w:rPr>
        <w:drawing>
          <wp:inline distT="0" distB="0" distL="0" distR="0">
            <wp:extent cx="5574665" cy="4291965"/>
            <wp:effectExtent l="0" t="0" r="0" b="0"/>
            <wp:docPr id="13062" name="Picture 13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" name="Picture 13062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724525" cy="6581775"/>
            <wp:effectExtent l="0" t="0" r="0" b="0"/>
            <wp:docPr id="13074" name="Picture 13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" name="Picture 13074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736465"/>
            <wp:effectExtent l="0" t="0" r="0" b="0"/>
            <wp:docPr id="13086" name="Picture 13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" name="Picture 13086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год, максимальный поток. </w:t>
      </w:r>
    </w:p>
    <w:p w:rsidR="00955822" w:rsidRDefault="005C1FF7">
      <w:pPr>
        <w:spacing w:after="0" w:line="259" w:lineRule="auto"/>
        <w:ind w:left="-203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501005" cy="4291965"/>
            <wp:effectExtent l="0" t="0" r="0" b="0"/>
            <wp:docPr id="13081" name="Picture 13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" name="Picture 13081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38800" cy="6696075"/>
            <wp:effectExtent l="0" t="0" r="0" b="0"/>
            <wp:docPr id="13093" name="Picture 13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" name="Picture 13093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3663950"/>
            <wp:effectExtent l="0" t="0" r="0" b="0"/>
            <wp:docPr id="13105" name="Picture 13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" name="Picture 13105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год, средний поток. </w:t>
      </w:r>
    </w:p>
    <w:p w:rsidR="00955822" w:rsidRDefault="005C1FF7">
      <w:pPr>
        <w:spacing w:after="0" w:line="259" w:lineRule="auto"/>
        <w:ind w:left="-130" w:right="0" w:firstLine="0"/>
        <w:jc w:val="left"/>
      </w:pPr>
      <w:r>
        <w:rPr>
          <w:noProof/>
        </w:rPr>
        <w:drawing>
          <wp:inline distT="0" distB="0" distL="0" distR="0">
            <wp:extent cx="5569585" cy="4291965"/>
            <wp:effectExtent l="0" t="0" r="0" b="0"/>
            <wp:docPr id="13100" name="Picture 13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" name="Picture 13100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86425" cy="6581775"/>
            <wp:effectExtent l="0" t="0" r="0" b="0"/>
            <wp:docPr id="13112" name="Picture 13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" name="Picture 1311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207" w:line="259" w:lineRule="auto"/>
        <w:ind w:left="0" w:right="355" w:firstLine="0"/>
        <w:jc w:val="right"/>
      </w:pPr>
      <w:r>
        <w:rPr>
          <w:noProof/>
        </w:rPr>
        <w:lastRenderedPageBreak/>
        <w:drawing>
          <wp:inline distT="0" distB="0" distL="0" distR="0">
            <wp:extent cx="5756275" cy="4802505"/>
            <wp:effectExtent l="0" t="0" r="0" b="0"/>
            <wp:docPr id="13124" name="Picture 1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" name="Picture 13124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ind w:left="-5" w:right="155"/>
      </w:pPr>
      <w:r>
        <w:t xml:space="preserve">Международные линии, год, минимальный поток. </w:t>
      </w:r>
    </w:p>
    <w:p w:rsidR="00955822" w:rsidRDefault="005C1FF7">
      <w:pPr>
        <w:spacing w:after="0" w:line="259" w:lineRule="auto"/>
        <w:ind w:left="-188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385435" cy="4170680"/>
            <wp:effectExtent l="0" t="0" r="0" b="0"/>
            <wp:docPr id="13119" name="Picture 13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" name="Picture 13119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0" w:line="259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695950" cy="6619875"/>
            <wp:effectExtent l="0" t="0" r="0" b="0"/>
            <wp:docPr id="13131" name="Picture 13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" name="Picture 13131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22" w:rsidRDefault="005C1FF7">
      <w:pPr>
        <w:spacing w:after="153" w:line="259" w:lineRule="auto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4551680"/>
            <wp:effectExtent l="0" t="0" r="0" b="0"/>
            <wp:docPr id="13140" name="Picture 13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" name="Picture 13140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5822" w:rsidRDefault="005C1FF7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955822">
      <w:footerReference w:type="even" r:id="rId254"/>
      <w:footerReference w:type="default" r:id="rId255"/>
      <w:footerReference w:type="first" r:id="rId256"/>
      <w:pgSz w:w="11906" w:h="16838"/>
      <w:pgMar w:top="1120" w:right="684" w:bottom="471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1FF7" w:rsidRDefault="005C1FF7">
      <w:pPr>
        <w:spacing w:after="0" w:line="240" w:lineRule="auto"/>
      </w:pPr>
      <w:r>
        <w:separator/>
      </w:r>
    </w:p>
  </w:endnote>
  <w:endnote w:type="continuationSeparator" w:id="0">
    <w:p w:rsidR="005C1FF7" w:rsidRDefault="005C1F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5822" w:rsidRDefault="005C1FF7">
    <w:pPr>
      <w:spacing w:after="0" w:line="259" w:lineRule="auto"/>
      <w:ind w:left="0" w:right="16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:rsidR="00955822" w:rsidRDefault="005C1FF7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5822" w:rsidRDefault="005C1FF7">
    <w:pPr>
      <w:spacing w:after="0" w:line="259" w:lineRule="auto"/>
      <w:ind w:left="0" w:right="16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15C51">
      <w:rPr>
        <w:noProof/>
      </w:rPr>
      <w:t>6</w:t>
    </w:r>
    <w:r>
      <w:fldChar w:fldCharType="end"/>
    </w:r>
    <w:r>
      <w:t xml:space="preserve"> </w:t>
    </w:r>
  </w:p>
  <w:p w:rsidR="00955822" w:rsidRDefault="005C1FF7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5822" w:rsidRDefault="00955822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1FF7" w:rsidRDefault="005C1FF7">
      <w:pPr>
        <w:spacing w:after="0" w:line="282" w:lineRule="auto"/>
        <w:ind w:left="0" w:right="0" w:firstLine="0"/>
      </w:pPr>
      <w:r>
        <w:separator/>
      </w:r>
    </w:p>
  </w:footnote>
  <w:footnote w:type="continuationSeparator" w:id="0">
    <w:p w:rsidR="005C1FF7" w:rsidRDefault="005C1FF7">
      <w:pPr>
        <w:spacing w:after="0" w:line="282" w:lineRule="auto"/>
        <w:ind w:left="0" w:right="0" w:firstLine="0"/>
      </w:pPr>
      <w:r>
        <w:continuationSeparator/>
      </w:r>
    </w:p>
  </w:footnote>
  <w:footnote w:id="1">
    <w:p w:rsidR="00955822" w:rsidRPr="002C4F7A" w:rsidRDefault="005C1FF7">
      <w:pPr>
        <w:pStyle w:val="footnotedescription"/>
        <w:spacing w:line="282" w:lineRule="auto"/>
        <w:jc w:val="both"/>
        <w:rPr>
          <w:lang w:val="en-US"/>
        </w:rPr>
      </w:pPr>
      <w:r>
        <w:rPr>
          <w:rStyle w:val="footnotemark"/>
        </w:rPr>
        <w:footnoteRef/>
      </w:r>
      <w:r>
        <w:t xml:space="preserve"> Миков А.И., Ермоленко С.С., Пашенцева В.В. </w:t>
      </w:r>
      <w:r>
        <w:t xml:space="preserve">Вероятностные модели компьютерных сетей: учеб.пособие.// Краснодар: Кубанский государственный университет, 2014. </w:t>
      </w:r>
      <w:r w:rsidRPr="002C4F7A">
        <w:rPr>
          <w:lang w:val="en-US"/>
        </w:rPr>
        <w:t xml:space="preserve">53-54 </w:t>
      </w:r>
      <w:r>
        <w:t>с</w:t>
      </w:r>
      <w:r w:rsidRPr="002C4F7A">
        <w:rPr>
          <w:lang w:val="en-US"/>
        </w:rPr>
        <w:t xml:space="preserve">. </w:t>
      </w:r>
    </w:p>
  </w:footnote>
  <w:footnote w:id="2">
    <w:p w:rsidR="00955822" w:rsidRPr="002C4F7A" w:rsidRDefault="005C1FF7">
      <w:pPr>
        <w:pStyle w:val="footnotedescription"/>
        <w:rPr>
          <w:lang w:val="en-US"/>
        </w:rPr>
      </w:pPr>
      <w:r>
        <w:rPr>
          <w:rStyle w:val="footnotemark"/>
        </w:rPr>
        <w:footnoteRef/>
      </w:r>
      <w:r w:rsidRPr="002C4F7A">
        <w:rPr>
          <w:lang w:val="en-US"/>
        </w:rPr>
        <w:t xml:space="preserve"> URL: http://basel.aero/krasnodar/about-airport/information-about-airport/ </w:t>
      </w:r>
    </w:p>
  </w:footnote>
  <w:footnote w:id="3">
    <w:p w:rsidR="00955822" w:rsidRDefault="005C1FF7">
      <w:pPr>
        <w:pStyle w:val="footnotedescription"/>
        <w:spacing w:line="255" w:lineRule="auto"/>
        <w:jc w:val="both"/>
      </w:pPr>
      <w:r>
        <w:rPr>
          <w:rStyle w:val="footnotemark"/>
        </w:rPr>
        <w:footnoteRef/>
      </w:r>
      <w:r>
        <w:t xml:space="preserve"> Миков А.И., Ермоленко С.С., Пашенцева В.В. Вероятностн</w:t>
      </w:r>
      <w:r>
        <w:t xml:space="preserve">ые модели компьютерных сетей: учеб.пособие. 55-60 с. </w:t>
      </w:r>
    </w:p>
  </w:footnote>
  <w:footnote w:id="4">
    <w:p w:rsidR="00955822" w:rsidRDefault="005C1FF7">
      <w:pPr>
        <w:pStyle w:val="footnotedescription"/>
        <w:spacing w:line="255" w:lineRule="auto"/>
        <w:jc w:val="both"/>
      </w:pPr>
      <w:r>
        <w:rPr>
          <w:rStyle w:val="footnotemark"/>
        </w:rPr>
        <w:footnoteRef/>
      </w:r>
      <w:r>
        <w:t xml:space="preserve"> Миков А.И., Ермоленко С.С., Пашенцева В.В. Вероятностные модели компьютерных сетей: учеб.пособие. 62-65 с. </w:t>
      </w:r>
    </w:p>
  </w:footnote>
  <w:footnote w:id="5">
    <w:p w:rsidR="00955822" w:rsidRDefault="005C1FF7">
      <w:pPr>
        <w:pStyle w:val="footnotedescription"/>
      </w:pPr>
      <w:r>
        <w:rPr>
          <w:rStyle w:val="footnotemark"/>
        </w:rPr>
        <w:footnoteRef/>
      </w:r>
      <w:r>
        <w:t xml:space="preserve"> Алиев Т.И. Основы моделирования дискретных систем.// СПб:СПбГУ ИТМО, 2009. 138-139 с. </w:t>
      </w:r>
    </w:p>
  </w:footnote>
  <w:footnote w:id="6">
    <w:p w:rsidR="00955822" w:rsidRDefault="005C1FF7">
      <w:pPr>
        <w:pStyle w:val="footnotedescription"/>
      </w:pPr>
      <w:r>
        <w:rPr>
          <w:rStyle w:val="footnotemark"/>
        </w:rPr>
        <w:footnoteRef/>
      </w:r>
      <w:r>
        <w:t xml:space="preserve"> </w:t>
      </w:r>
      <w:r>
        <w:t xml:space="preserve">Алиев Т.И. Основы моделирования дискретных систем. 141 с.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D0C48"/>
    <w:multiLevelType w:val="multilevel"/>
    <w:tmpl w:val="8DE06DEC"/>
    <w:lvl w:ilvl="0">
      <w:start w:val="1"/>
      <w:numFmt w:val="decimal"/>
      <w:lvlText w:val="%1.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426C02"/>
    <w:multiLevelType w:val="hybridMultilevel"/>
    <w:tmpl w:val="9E50CBF8"/>
    <w:lvl w:ilvl="0" w:tplc="8BF0FA76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92349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BCC732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5CCA8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4F07AD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388A38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C8C46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42DD20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2E4B9A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AB768D"/>
    <w:multiLevelType w:val="hybridMultilevel"/>
    <w:tmpl w:val="88E41474"/>
    <w:lvl w:ilvl="0" w:tplc="1B0E319A">
      <w:start w:val="1"/>
      <w:numFmt w:val="bullet"/>
      <w:lvlText w:val="-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8005A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86730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568E16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95A99B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42C177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E3EE22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BA8910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42EEA5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136700B"/>
    <w:multiLevelType w:val="hybridMultilevel"/>
    <w:tmpl w:val="5EF2F6B4"/>
    <w:lvl w:ilvl="0" w:tplc="DCA65D8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5A28C4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B6E8C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04C8C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ACD41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BE606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D245D8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288663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3A027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684696D"/>
    <w:multiLevelType w:val="hybridMultilevel"/>
    <w:tmpl w:val="B082067A"/>
    <w:lvl w:ilvl="0" w:tplc="B742F778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1D2EE3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AC4F42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E8E8A4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DEF68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362F7E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7E451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C80558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06DCF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3747C2F"/>
    <w:multiLevelType w:val="hybridMultilevel"/>
    <w:tmpl w:val="CCA699CC"/>
    <w:lvl w:ilvl="0" w:tplc="9B7EAB20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9000D3E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0CC16C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26C0122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B365E7C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8F6B902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2F24CE0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ECC1ED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8AF4CC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5759A4"/>
    <w:multiLevelType w:val="hybridMultilevel"/>
    <w:tmpl w:val="82EE43A2"/>
    <w:lvl w:ilvl="0" w:tplc="1B88A56E">
      <w:start w:val="3"/>
      <w:numFmt w:val="decimal"/>
      <w:lvlText w:val="%1"/>
      <w:lvlJc w:val="left"/>
      <w:pPr>
        <w:ind w:left="24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9C8866">
      <w:start w:val="1"/>
      <w:numFmt w:val="lowerLetter"/>
      <w:lvlText w:val="%2"/>
      <w:lvlJc w:val="left"/>
      <w:pPr>
        <w:ind w:left="2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8F06692">
      <w:start w:val="1"/>
      <w:numFmt w:val="lowerRoman"/>
      <w:lvlText w:val="%3"/>
      <w:lvlJc w:val="left"/>
      <w:pPr>
        <w:ind w:left="3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901904">
      <w:start w:val="1"/>
      <w:numFmt w:val="decimal"/>
      <w:lvlText w:val="%4"/>
      <w:lvlJc w:val="left"/>
      <w:pPr>
        <w:ind w:left="4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0255F6">
      <w:start w:val="1"/>
      <w:numFmt w:val="lowerLetter"/>
      <w:lvlText w:val="%5"/>
      <w:lvlJc w:val="left"/>
      <w:pPr>
        <w:ind w:left="5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E4A47B4">
      <w:start w:val="1"/>
      <w:numFmt w:val="lowerRoman"/>
      <w:lvlText w:val="%6"/>
      <w:lvlJc w:val="left"/>
      <w:pPr>
        <w:ind w:left="5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5B0966E">
      <w:start w:val="1"/>
      <w:numFmt w:val="decimal"/>
      <w:lvlText w:val="%7"/>
      <w:lvlJc w:val="left"/>
      <w:pPr>
        <w:ind w:left="65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D707DFA">
      <w:start w:val="1"/>
      <w:numFmt w:val="lowerLetter"/>
      <w:lvlText w:val="%8"/>
      <w:lvlJc w:val="left"/>
      <w:pPr>
        <w:ind w:left="72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22870E">
      <w:start w:val="1"/>
      <w:numFmt w:val="lowerRoman"/>
      <w:lvlText w:val="%9"/>
      <w:lvlJc w:val="left"/>
      <w:pPr>
        <w:ind w:left="79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822"/>
    <w:rsid w:val="002C4F7A"/>
    <w:rsid w:val="00515C51"/>
    <w:rsid w:val="005C1FF7"/>
    <w:rsid w:val="006E1D73"/>
    <w:rsid w:val="007230C9"/>
    <w:rsid w:val="00955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F03D6"/>
  <w15:docId w15:val="{3008C39C-D427-4DC4-BB09-8D0BD0E1A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5" w:line="268" w:lineRule="auto"/>
      <w:ind w:left="5106" w:right="160" w:hanging="3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5" w:line="268" w:lineRule="auto"/>
      <w:ind w:left="5106" w:right="160" w:hanging="3"/>
      <w:jc w:val="both"/>
      <w:outlineLvl w:val="0"/>
    </w:pPr>
    <w:rPr>
      <w:rFonts w:ascii="Times New Roman" w:eastAsia="Times New Roman" w:hAnsi="Times New Roman" w:cs="Times New Roman"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5" w:line="268" w:lineRule="auto"/>
      <w:ind w:left="5106" w:right="160" w:hanging="3"/>
      <w:jc w:val="both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5" w:line="268" w:lineRule="auto"/>
      <w:ind w:left="5106" w:right="160" w:hanging="3"/>
      <w:jc w:val="both"/>
      <w:outlineLvl w:val="2"/>
    </w:pPr>
    <w:rPr>
      <w:rFonts w:ascii="Times New Roman" w:eastAsia="Times New Roman" w:hAnsi="Times New Roman" w:cs="Times New Roman"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48" w:line="265" w:lineRule="auto"/>
      <w:ind w:left="5113" w:right="160" w:hanging="10"/>
      <w:jc w:val="center"/>
      <w:outlineLvl w:val="3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ootnotedescription">
    <w:name w:val="footnote description"/>
    <w:next w:val="a"/>
    <w:link w:val="footnotedescriptionChar"/>
    <w:hidden/>
    <w:pPr>
      <w:spacing w:after="0"/>
    </w:pPr>
    <w:rPr>
      <w:rFonts w:ascii="Times New Roman" w:eastAsia="Times New Roman" w:hAnsi="Times New Roman" w:cs="Times New Roman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Times New Roman" w:eastAsia="Times New Roman" w:hAnsi="Times New Roman" w:cs="Times New Roman"/>
      <w:color w:val="000000"/>
      <w:sz w:val="20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footnotemark">
    <w:name w:val="footnote mark"/>
    <w:hidden/>
    <w:rPr>
      <w:rFonts w:ascii="Times New Roman" w:eastAsia="Times New Roman" w:hAnsi="Times New Roman" w:cs="Times New Roman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g"/><Relationship Id="rId21" Type="http://schemas.openxmlformats.org/officeDocument/2006/relationships/image" Target="media/image15.png"/><Relationship Id="rId42" Type="http://schemas.openxmlformats.org/officeDocument/2006/relationships/image" Target="media/image36.jpg"/><Relationship Id="rId63" Type="http://schemas.openxmlformats.org/officeDocument/2006/relationships/image" Target="media/image57.jpg"/><Relationship Id="rId84" Type="http://schemas.openxmlformats.org/officeDocument/2006/relationships/image" Target="media/image78.jpg"/><Relationship Id="rId138" Type="http://schemas.openxmlformats.org/officeDocument/2006/relationships/image" Target="media/image132.jpg"/><Relationship Id="rId159" Type="http://schemas.openxmlformats.org/officeDocument/2006/relationships/image" Target="media/image153.jpg"/><Relationship Id="rId170" Type="http://schemas.openxmlformats.org/officeDocument/2006/relationships/image" Target="media/image164.jpg"/><Relationship Id="rId191" Type="http://schemas.openxmlformats.org/officeDocument/2006/relationships/image" Target="media/image185.jpg"/><Relationship Id="rId205" Type="http://schemas.openxmlformats.org/officeDocument/2006/relationships/image" Target="media/image199.jpg"/><Relationship Id="rId226" Type="http://schemas.openxmlformats.org/officeDocument/2006/relationships/image" Target="media/image220.jpg"/><Relationship Id="rId247" Type="http://schemas.openxmlformats.org/officeDocument/2006/relationships/image" Target="media/image241.jpg"/><Relationship Id="rId107" Type="http://schemas.openxmlformats.org/officeDocument/2006/relationships/image" Target="media/image101.jpg"/><Relationship Id="rId11" Type="http://schemas.openxmlformats.org/officeDocument/2006/relationships/image" Target="media/image5.jpg"/><Relationship Id="rId32" Type="http://schemas.openxmlformats.org/officeDocument/2006/relationships/image" Target="media/image26.png"/><Relationship Id="rId53" Type="http://schemas.openxmlformats.org/officeDocument/2006/relationships/image" Target="media/image47.jpg"/><Relationship Id="rId74" Type="http://schemas.openxmlformats.org/officeDocument/2006/relationships/image" Target="media/image68.jpg"/><Relationship Id="rId128" Type="http://schemas.openxmlformats.org/officeDocument/2006/relationships/image" Target="media/image122.jpg"/><Relationship Id="rId149" Type="http://schemas.openxmlformats.org/officeDocument/2006/relationships/image" Target="media/image143.jpg"/><Relationship Id="rId5" Type="http://schemas.openxmlformats.org/officeDocument/2006/relationships/footnotes" Target="footnotes.xml"/><Relationship Id="rId95" Type="http://schemas.openxmlformats.org/officeDocument/2006/relationships/image" Target="media/image89.jpg"/><Relationship Id="rId160" Type="http://schemas.openxmlformats.org/officeDocument/2006/relationships/image" Target="media/image154.jpg"/><Relationship Id="rId181" Type="http://schemas.openxmlformats.org/officeDocument/2006/relationships/image" Target="media/image175.jpg"/><Relationship Id="rId216" Type="http://schemas.openxmlformats.org/officeDocument/2006/relationships/image" Target="media/image210.jpg"/><Relationship Id="rId237" Type="http://schemas.openxmlformats.org/officeDocument/2006/relationships/image" Target="media/image231.jpg"/><Relationship Id="rId258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jpg"/><Relationship Id="rId64" Type="http://schemas.openxmlformats.org/officeDocument/2006/relationships/image" Target="media/image58.jpg"/><Relationship Id="rId118" Type="http://schemas.openxmlformats.org/officeDocument/2006/relationships/image" Target="media/image112.jpg"/><Relationship Id="rId139" Type="http://schemas.openxmlformats.org/officeDocument/2006/relationships/image" Target="media/image133.jpg"/><Relationship Id="rId85" Type="http://schemas.openxmlformats.org/officeDocument/2006/relationships/image" Target="media/image79.jpg"/><Relationship Id="rId150" Type="http://schemas.openxmlformats.org/officeDocument/2006/relationships/image" Target="media/image144.jpg"/><Relationship Id="rId171" Type="http://schemas.openxmlformats.org/officeDocument/2006/relationships/image" Target="media/image165.jpg"/><Relationship Id="rId192" Type="http://schemas.openxmlformats.org/officeDocument/2006/relationships/image" Target="media/image186.jpg"/><Relationship Id="rId206" Type="http://schemas.openxmlformats.org/officeDocument/2006/relationships/image" Target="media/image200.jpg"/><Relationship Id="rId227" Type="http://schemas.openxmlformats.org/officeDocument/2006/relationships/image" Target="media/image221.jpg"/><Relationship Id="rId248" Type="http://schemas.openxmlformats.org/officeDocument/2006/relationships/image" Target="media/image242.jpg"/><Relationship Id="rId12" Type="http://schemas.openxmlformats.org/officeDocument/2006/relationships/image" Target="media/image6.jpg"/><Relationship Id="rId33" Type="http://schemas.openxmlformats.org/officeDocument/2006/relationships/image" Target="media/image27.png"/><Relationship Id="rId108" Type="http://schemas.openxmlformats.org/officeDocument/2006/relationships/image" Target="media/image102.jpg"/><Relationship Id="rId129" Type="http://schemas.openxmlformats.org/officeDocument/2006/relationships/image" Target="media/image123.jpg"/><Relationship Id="rId54" Type="http://schemas.openxmlformats.org/officeDocument/2006/relationships/image" Target="media/image48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40" Type="http://schemas.openxmlformats.org/officeDocument/2006/relationships/image" Target="media/image134.jpg"/><Relationship Id="rId145" Type="http://schemas.openxmlformats.org/officeDocument/2006/relationships/image" Target="media/image139.jpg"/><Relationship Id="rId161" Type="http://schemas.openxmlformats.org/officeDocument/2006/relationships/image" Target="media/image155.jpg"/><Relationship Id="rId166" Type="http://schemas.openxmlformats.org/officeDocument/2006/relationships/image" Target="media/image160.jpg"/><Relationship Id="rId182" Type="http://schemas.openxmlformats.org/officeDocument/2006/relationships/image" Target="media/image176.jpg"/><Relationship Id="rId187" Type="http://schemas.openxmlformats.org/officeDocument/2006/relationships/image" Target="media/image181.jpg"/><Relationship Id="rId217" Type="http://schemas.openxmlformats.org/officeDocument/2006/relationships/image" Target="media/image21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jpg"/><Relationship Id="rId233" Type="http://schemas.openxmlformats.org/officeDocument/2006/relationships/image" Target="media/image227.jpg"/><Relationship Id="rId238" Type="http://schemas.openxmlformats.org/officeDocument/2006/relationships/image" Target="media/image232.jpg"/><Relationship Id="rId254" Type="http://schemas.openxmlformats.org/officeDocument/2006/relationships/footer" Target="footer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g"/><Relationship Id="rId114" Type="http://schemas.openxmlformats.org/officeDocument/2006/relationships/image" Target="media/image108.jpg"/><Relationship Id="rId119" Type="http://schemas.openxmlformats.org/officeDocument/2006/relationships/image" Target="media/image113.jpg"/><Relationship Id="rId44" Type="http://schemas.openxmlformats.org/officeDocument/2006/relationships/image" Target="media/image38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130" Type="http://schemas.openxmlformats.org/officeDocument/2006/relationships/image" Target="media/image124.jpg"/><Relationship Id="rId135" Type="http://schemas.openxmlformats.org/officeDocument/2006/relationships/image" Target="media/image129.jpg"/><Relationship Id="rId151" Type="http://schemas.openxmlformats.org/officeDocument/2006/relationships/image" Target="media/image145.jpg"/><Relationship Id="rId156" Type="http://schemas.openxmlformats.org/officeDocument/2006/relationships/image" Target="media/image150.jpg"/><Relationship Id="rId177" Type="http://schemas.openxmlformats.org/officeDocument/2006/relationships/image" Target="media/image171.jpg"/><Relationship Id="rId198" Type="http://schemas.openxmlformats.org/officeDocument/2006/relationships/image" Target="media/image192.jpg"/><Relationship Id="rId172" Type="http://schemas.openxmlformats.org/officeDocument/2006/relationships/image" Target="media/image166.jpg"/><Relationship Id="rId193" Type="http://schemas.openxmlformats.org/officeDocument/2006/relationships/image" Target="media/image187.jpg"/><Relationship Id="rId202" Type="http://schemas.openxmlformats.org/officeDocument/2006/relationships/image" Target="media/image196.jpg"/><Relationship Id="rId207" Type="http://schemas.openxmlformats.org/officeDocument/2006/relationships/image" Target="media/image201.jpg"/><Relationship Id="rId223" Type="http://schemas.openxmlformats.org/officeDocument/2006/relationships/image" Target="media/image217.jpg"/><Relationship Id="rId228" Type="http://schemas.openxmlformats.org/officeDocument/2006/relationships/image" Target="media/image222.jpg"/><Relationship Id="rId244" Type="http://schemas.openxmlformats.org/officeDocument/2006/relationships/image" Target="media/image238.jpg"/><Relationship Id="rId249" Type="http://schemas.openxmlformats.org/officeDocument/2006/relationships/image" Target="media/image243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g"/><Relationship Id="rId34" Type="http://schemas.openxmlformats.org/officeDocument/2006/relationships/image" Target="media/image28.pn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image" Target="media/image114.jpg"/><Relationship Id="rId125" Type="http://schemas.openxmlformats.org/officeDocument/2006/relationships/image" Target="media/image119.jpg"/><Relationship Id="rId141" Type="http://schemas.openxmlformats.org/officeDocument/2006/relationships/image" Target="media/image135.jpg"/><Relationship Id="rId146" Type="http://schemas.openxmlformats.org/officeDocument/2006/relationships/image" Target="media/image140.jpg"/><Relationship Id="rId167" Type="http://schemas.openxmlformats.org/officeDocument/2006/relationships/image" Target="media/image161.jpg"/><Relationship Id="rId188" Type="http://schemas.openxmlformats.org/officeDocument/2006/relationships/image" Target="media/image182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162" Type="http://schemas.openxmlformats.org/officeDocument/2006/relationships/image" Target="media/image156.jpg"/><Relationship Id="rId183" Type="http://schemas.openxmlformats.org/officeDocument/2006/relationships/image" Target="media/image177.jpg"/><Relationship Id="rId213" Type="http://schemas.openxmlformats.org/officeDocument/2006/relationships/image" Target="media/image207.jpg"/><Relationship Id="rId218" Type="http://schemas.openxmlformats.org/officeDocument/2006/relationships/image" Target="media/image212.jpg"/><Relationship Id="rId234" Type="http://schemas.openxmlformats.org/officeDocument/2006/relationships/image" Target="media/image228.jpg"/><Relationship Id="rId239" Type="http://schemas.openxmlformats.org/officeDocument/2006/relationships/image" Target="media/image233.jp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jpg"/><Relationship Id="rId255" Type="http://schemas.openxmlformats.org/officeDocument/2006/relationships/footer" Target="footer2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g"/><Relationship Id="rId115" Type="http://schemas.openxmlformats.org/officeDocument/2006/relationships/image" Target="media/image109.jpg"/><Relationship Id="rId131" Type="http://schemas.openxmlformats.org/officeDocument/2006/relationships/image" Target="media/image125.jpg"/><Relationship Id="rId136" Type="http://schemas.openxmlformats.org/officeDocument/2006/relationships/image" Target="media/image130.jpg"/><Relationship Id="rId157" Type="http://schemas.openxmlformats.org/officeDocument/2006/relationships/image" Target="media/image151.jpg"/><Relationship Id="rId178" Type="http://schemas.openxmlformats.org/officeDocument/2006/relationships/image" Target="media/image172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52" Type="http://schemas.openxmlformats.org/officeDocument/2006/relationships/image" Target="media/image146.jpg"/><Relationship Id="rId173" Type="http://schemas.openxmlformats.org/officeDocument/2006/relationships/image" Target="media/image167.jpg"/><Relationship Id="rId194" Type="http://schemas.openxmlformats.org/officeDocument/2006/relationships/image" Target="media/image188.jpg"/><Relationship Id="rId199" Type="http://schemas.openxmlformats.org/officeDocument/2006/relationships/image" Target="media/image193.jpg"/><Relationship Id="rId203" Type="http://schemas.openxmlformats.org/officeDocument/2006/relationships/image" Target="media/image197.jpg"/><Relationship Id="rId208" Type="http://schemas.openxmlformats.org/officeDocument/2006/relationships/image" Target="media/image202.jpg"/><Relationship Id="rId229" Type="http://schemas.openxmlformats.org/officeDocument/2006/relationships/image" Target="media/image223.jpg"/><Relationship Id="rId19" Type="http://schemas.openxmlformats.org/officeDocument/2006/relationships/image" Target="media/image13.png"/><Relationship Id="rId224" Type="http://schemas.openxmlformats.org/officeDocument/2006/relationships/image" Target="media/image218.jpg"/><Relationship Id="rId240" Type="http://schemas.openxmlformats.org/officeDocument/2006/relationships/image" Target="media/image234.jpg"/><Relationship Id="rId245" Type="http://schemas.openxmlformats.org/officeDocument/2006/relationships/image" Target="media/image239.jpg"/><Relationship Id="rId14" Type="http://schemas.openxmlformats.org/officeDocument/2006/relationships/image" Target="media/image8.jp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126" Type="http://schemas.openxmlformats.org/officeDocument/2006/relationships/image" Target="media/image120.jpg"/><Relationship Id="rId147" Type="http://schemas.openxmlformats.org/officeDocument/2006/relationships/image" Target="media/image141.jpg"/><Relationship Id="rId168" Type="http://schemas.openxmlformats.org/officeDocument/2006/relationships/image" Target="media/image162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121" Type="http://schemas.openxmlformats.org/officeDocument/2006/relationships/image" Target="media/image115.jpg"/><Relationship Id="rId142" Type="http://schemas.openxmlformats.org/officeDocument/2006/relationships/image" Target="media/image136.jpg"/><Relationship Id="rId163" Type="http://schemas.openxmlformats.org/officeDocument/2006/relationships/image" Target="media/image157.jpg"/><Relationship Id="rId184" Type="http://schemas.openxmlformats.org/officeDocument/2006/relationships/image" Target="media/image178.jpg"/><Relationship Id="rId189" Type="http://schemas.openxmlformats.org/officeDocument/2006/relationships/image" Target="media/image183.jpg"/><Relationship Id="rId219" Type="http://schemas.openxmlformats.org/officeDocument/2006/relationships/image" Target="media/image213.jpg"/><Relationship Id="rId3" Type="http://schemas.openxmlformats.org/officeDocument/2006/relationships/settings" Target="settings.xml"/><Relationship Id="rId214" Type="http://schemas.openxmlformats.org/officeDocument/2006/relationships/image" Target="media/image208.jpg"/><Relationship Id="rId230" Type="http://schemas.openxmlformats.org/officeDocument/2006/relationships/image" Target="media/image224.jpg"/><Relationship Id="rId235" Type="http://schemas.openxmlformats.org/officeDocument/2006/relationships/image" Target="media/image229.jpg"/><Relationship Id="rId251" Type="http://schemas.openxmlformats.org/officeDocument/2006/relationships/image" Target="media/image245.jpg"/><Relationship Id="rId256" Type="http://schemas.openxmlformats.org/officeDocument/2006/relationships/footer" Target="footer3.xml"/><Relationship Id="rId25" Type="http://schemas.openxmlformats.org/officeDocument/2006/relationships/image" Target="media/image19.pn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10.jpg"/><Relationship Id="rId137" Type="http://schemas.openxmlformats.org/officeDocument/2006/relationships/image" Target="media/image131.jpg"/><Relationship Id="rId158" Type="http://schemas.openxmlformats.org/officeDocument/2006/relationships/image" Target="media/image152.jp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32" Type="http://schemas.openxmlformats.org/officeDocument/2006/relationships/image" Target="media/image126.jpg"/><Relationship Id="rId153" Type="http://schemas.openxmlformats.org/officeDocument/2006/relationships/image" Target="media/image147.jpg"/><Relationship Id="rId174" Type="http://schemas.openxmlformats.org/officeDocument/2006/relationships/image" Target="media/image168.jpg"/><Relationship Id="rId179" Type="http://schemas.openxmlformats.org/officeDocument/2006/relationships/image" Target="media/image173.jpg"/><Relationship Id="rId195" Type="http://schemas.openxmlformats.org/officeDocument/2006/relationships/image" Target="media/image189.jpg"/><Relationship Id="rId209" Type="http://schemas.openxmlformats.org/officeDocument/2006/relationships/image" Target="media/image203.jpg"/><Relationship Id="rId190" Type="http://schemas.openxmlformats.org/officeDocument/2006/relationships/image" Target="media/image184.jpg"/><Relationship Id="rId204" Type="http://schemas.openxmlformats.org/officeDocument/2006/relationships/image" Target="media/image198.jpg"/><Relationship Id="rId220" Type="http://schemas.openxmlformats.org/officeDocument/2006/relationships/image" Target="media/image214.jpg"/><Relationship Id="rId225" Type="http://schemas.openxmlformats.org/officeDocument/2006/relationships/image" Target="media/image219.jpg"/><Relationship Id="rId241" Type="http://schemas.openxmlformats.org/officeDocument/2006/relationships/image" Target="media/image235.jpg"/><Relationship Id="rId246" Type="http://schemas.openxmlformats.org/officeDocument/2006/relationships/image" Target="media/image240.jpg"/><Relationship Id="rId15" Type="http://schemas.openxmlformats.org/officeDocument/2006/relationships/image" Target="media/image9.jpg"/><Relationship Id="rId36" Type="http://schemas.openxmlformats.org/officeDocument/2006/relationships/image" Target="media/image30.png"/><Relationship Id="rId57" Type="http://schemas.openxmlformats.org/officeDocument/2006/relationships/image" Target="media/image51.jpg"/><Relationship Id="rId106" Type="http://schemas.openxmlformats.org/officeDocument/2006/relationships/image" Target="media/image100.jpg"/><Relationship Id="rId127" Type="http://schemas.openxmlformats.org/officeDocument/2006/relationships/image" Target="media/image121.jpg"/><Relationship Id="rId10" Type="http://schemas.openxmlformats.org/officeDocument/2006/relationships/image" Target="media/image4.jpg"/><Relationship Id="rId31" Type="http://schemas.openxmlformats.org/officeDocument/2006/relationships/image" Target="media/image25.png"/><Relationship Id="rId52" Type="http://schemas.openxmlformats.org/officeDocument/2006/relationships/image" Target="media/image46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122" Type="http://schemas.openxmlformats.org/officeDocument/2006/relationships/image" Target="media/image116.jpg"/><Relationship Id="rId143" Type="http://schemas.openxmlformats.org/officeDocument/2006/relationships/image" Target="media/image137.jpg"/><Relationship Id="rId148" Type="http://schemas.openxmlformats.org/officeDocument/2006/relationships/image" Target="media/image142.jpg"/><Relationship Id="rId164" Type="http://schemas.openxmlformats.org/officeDocument/2006/relationships/image" Target="media/image158.jpg"/><Relationship Id="rId169" Type="http://schemas.openxmlformats.org/officeDocument/2006/relationships/image" Target="media/image163.jpg"/><Relationship Id="rId185" Type="http://schemas.openxmlformats.org/officeDocument/2006/relationships/image" Target="media/image17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jpg"/><Relationship Id="rId210" Type="http://schemas.openxmlformats.org/officeDocument/2006/relationships/image" Target="media/image204.jpg"/><Relationship Id="rId215" Type="http://schemas.openxmlformats.org/officeDocument/2006/relationships/image" Target="media/image209.jpg"/><Relationship Id="rId236" Type="http://schemas.openxmlformats.org/officeDocument/2006/relationships/image" Target="media/image230.jpg"/><Relationship Id="rId257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25.jpg"/><Relationship Id="rId252" Type="http://schemas.openxmlformats.org/officeDocument/2006/relationships/image" Target="media/image246.jpg"/><Relationship Id="rId47" Type="http://schemas.openxmlformats.org/officeDocument/2006/relationships/image" Target="media/image41.jpg"/><Relationship Id="rId68" Type="http://schemas.openxmlformats.org/officeDocument/2006/relationships/image" Target="media/image62.jpg"/><Relationship Id="rId89" Type="http://schemas.openxmlformats.org/officeDocument/2006/relationships/image" Target="media/image83.jpg"/><Relationship Id="rId112" Type="http://schemas.openxmlformats.org/officeDocument/2006/relationships/image" Target="media/image106.jpg"/><Relationship Id="rId133" Type="http://schemas.openxmlformats.org/officeDocument/2006/relationships/image" Target="media/image127.jpg"/><Relationship Id="rId154" Type="http://schemas.openxmlformats.org/officeDocument/2006/relationships/image" Target="media/image148.jpg"/><Relationship Id="rId175" Type="http://schemas.openxmlformats.org/officeDocument/2006/relationships/image" Target="media/image169.jpg"/><Relationship Id="rId196" Type="http://schemas.openxmlformats.org/officeDocument/2006/relationships/image" Target="media/image190.jpg"/><Relationship Id="rId200" Type="http://schemas.openxmlformats.org/officeDocument/2006/relationships/image" Target="media/image194.jpg"/><Relationship Id="rId16" Type="http://schemas.openxmlformats.org/officeDocument/2006/relationships/image" Target="media/image10.png"/><Relationship Id="rId221" Type="http://schemas.openxmlformats.org/officeDocument/2006/relationships/image" Target="media/image215.jpg"/><Relationship Id="rId242" Type="http://schemas.openxmlformats.org/officeDocument/2006/relationships/image" Target="media/image236.jpg"/><Relationship Id="rId37" Type="http://schemas.openxmlformats.org/officeDocument/2006/relationships/image" Target="media/image31.png"/><Relationship Id="rId58" Type="http://schemas.openxmlformats.org/officeDocument/2006/relationships/image" Target="media/image52.jpg"/><Relationship Id="rId79" Type="http://schemas.openxmlformats.org/officeDocument/2006/relationships/image" Target="media/image73.jpg"/><Relationship Id="rId102" Type="http://schemas.openxmlformats.org/officeDocument/2006/relationships/image" Target="media/image96.jpg"/><Relationship Id="rId123" Type="http://schemas.openxmlformats.org/officeDocument/2006/relationships/image" Target="media/image117.jpg"/><Relationship Id="rId144" Type="http://schemas.openxmlformats.org/officeDocument/2006/relationships/image" Target="media/image138.jpg"/><Relationship Id="rId90" Type="http://schemas.openxmlformats.org/officeDocument/2006/relationships/image" Target="media/image84.jpg"/><Relationship Id="rId165" Type="http://schemas.openxmlformats.org/officeDocument/2006/relationships/image" Target="media/image159.jpg"/><Relationship Id="rId186" Type="http://schemas.openxmlformats.org/officeDocument/2006/relationships/image" Target="media/image180.jpg"/><Relationship Id="rId211" Type="http://schemas.openxmlformats.org/officeDocument/2006/relationships/image" Target="media/image205.jpg"/><Relationship Id="rId232" Type="http://schemas.openxmlformats.org/officeDocument/2006/relationships/image" Target="media/image226.jpg"/><Relationship Id="rId253" Type="http://schemas.openxmlformats.org/officeDocument/2006/relationships/image" Target="media/image247.jpg"/><Relationship Id="rId27" Type="http://schemas.openxmlformats.org/officeDocument/2006/relationships/image" Target="media/image21.jpg"/><Relationship Id="rId48" Type="http://schemas.openxmlformats.org/officeDocument/2006/relationships/image" Target="media/image42.jpg"/><Relationship Id="rId69" Type="http://schemas.openxmlformats.org/officeDocument/2006/relationships/image" Target="media/image63.jpg"/><Relationship Id="rId113" Type="http://schemas.openxmlformats.org/officeDocument/2006/relationships/image" Target="media/image107.jpg"/><Relationship Id="rId134" Type="http://schemas.openxmlformats.org/officeDocument/2006/relationships/image" Target="media/image128.jpg"/><Relationship Id="rId80" Type="http://schemas.openxmlformats.org/officeDocument/2006/relationships/image" Target="media/image74.jpg"/><Relationship Id="rId155" Type="http://schemas.openxmlformats.org/officeDocument/2006/relationships/image" Target="media/image149.jpg"/><Relationship Id="rId176" Type="http://schemas.openxmlformats.org/officeDocument/2006/relationships/image" Target="media/image170.jpg"/><Relationship Id="rId197" Type="http://schemas.openxmlformats.org/officeDocument/2006/relationships/image" Target="media/image191.jpg"/><Relationship Id="rId201" Type="http://schemas.openxmlformats.org/officeDocument/2006/relationships/image" Target="media/image195.jpg"/><Relationship Id="rId222" Type="http://schemas.openxmlformats.org/officeDocument/2006/relationships/image" Target="media/image216.jpg"/><Relationship Id="rId243" Type="http://schemas.openxmlformats.org/officeDocument/2006/relationships/image" Target="media/image237.jp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24" Type="http://schemas.openxmlformats.org/officeDocument/2006/relationships/image" Target="media/image118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253</Pages>
  <Words>11014</Words>
  <Characters>62783</Characters>
  <Application>Microsoft Office Word</Application>
  <DocSecurity>0</DocSecurity>
  <Lines>523</Lines>
  <Paragraphs>147</Paragraphs>
  <ScaleCrop>false</ScaleCrop>
  <Company>SPecialiST RePack</Company>
  <LinksUpToDate>false</LinksUpToDate>
  <CharactersWithSpaces>73650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SPecialiST</dc:creator>
  <cp:keywords/>
  <cp:lastModifiedBy>Кирилл Минин</cp:lastModifiedBy>
  <cp:revision>5</cp:revision>
  <dcterms:created xsi:type="dcterms:W3CDTF">2025-04-06T09:33:00Z</dcterms:created>
  <dcterms:modified xsi:type="dcterms:W3CDTF">2025-04-06T09:34:00Z</dcterms:modified>
</cp:coreProperties>
</file>